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</w:t>
      </w: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控股</w:t>
      </w:r>
      <w:r>
        <w:rPr>
          <w:rFonts w:hint="eastAsia" w:ascii="宋体" w:hAnsi="宋体" w:eastAsia="宋体" w:cs="Times New Roman"/>
          <w:sz w:val="28"/>
          <w:szCs w:val="30"/>
        </w:rPr>
        <w:t>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低</w:t>
      </w:r>
      <w:r>
        <w:rPr>
          <w:rFonts w:hint="eastAsia" w:asciiTheme="minorEastAsia" w:hAnsiTheme="minorEastAsia" w:eastAsiaTheme="minorEastAsia"/>
          <w:sz w:val="28"/>
          <w:szCs w:val="28"/>
        </w:rPr>
        <w:t>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19.5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  <w:bookmarkStart w:id="0" w:name="_GoBack"/>
      <w:bookmarkEnd w:id="0"/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</w:t>
      </w:r>
      <w:r>
        <w:rPr>
          <w:rFonts w:hint="eastAsia" w:ascii="宋体" w:hAnsi="宋体" w:eastAsia="宋体" w:cs="Times New Roman"/>
          <w:sz w:val="28"/>
          <w:szCs w:val="30"/>
          <w:lang w:val="en-US" w:eastAsia="zh-CN"/>
        </w:rPr>
        <w:t>控股</w:t>
      </w:r>
      <w:r>
        <w:rPr>
          <w:rFonts w:hint="eastAsia" w:ascii="宋体" w:hAnsi="宋体" w:eastAsia="宋体" w:cs="Times New Roman"/>
          <w:sz w:val="28"/>
          <w:szCs w:val="30"/>
        </w:rPr>
        <w:t>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E8771BF"/>
    <w:rsid w:val="0F0F10D8"/>
    <w:rsid w:val="0F855CE2"/>
    <w:rsid w:val="0F942AB6"/>
    <w:rsid w:val="107B050F"/>
    <w:rsid w:val="110F2419"/>
    <w:rsid w:val="120E04D5"/>
    <w:rsid w:val="13260FA2"/>
    <w:rsid w:val="13560C30"/>
    <w:rsid w:val="14BE37EF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6C38BA"/>
    <w:rsid w:val="27F56C65"/>
    <w:rsid w:val="298B62CB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8D4F75"/>
    <w:rsid w:val="4B91354A"/>
    <w:rsid w:val="4B9E09F7"/>
    <w:rsid w:val="4BC0413E"/>
    <w:rsid w:val="4BDC47CD"/>
    <w:rsid w:val="4C482999"/>
    <w:rsid w:val="4CBF79A7"/>
    <w:rsid w:val="4D201F02"/>
    <w:rsid w:val="4D76773B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7118DE"/>
    <w:rsid w:val="798660F9"/>
    <w:rsid w:val="7A191A0F"/>
    <w:rsid w:val="7A3130D1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521FAD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1646</Words>
  <Characters>1769</Characters>
  <Lines>13</Lines>
  <Paragraphs>3</Paragraphs>
  <TotalTime>0</TotalTime>
  <ScaleCrop>false</ScaleCrop>
  <LinksUpToDate>false</LinksUpToDate>
  <CharactersWithSpaces>1803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'大小寶'的令尊</cp:lastModifiedBy>
  <cp:lastPrinted>2021-09-29T02:27:00Z</cp:lastPrinted>
  <dcterms:modified xsi:type="dcterms:W3CDTF">2022-09-19T03:12:46Z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04988A0E637345F49E66E7C398575C75</vt:lpwstr>
  </property>
</Properties>
</file>