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招采中心招标开封东大货场动力煤公告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”）招采中心招标开封东大货场动力煤</w:t>
      </w:r>
      <w:r>
        <w:rPr>
          <w:rFonts w:hint="eastAsia" w:ascii="宋体" w:hAnsi="宋体" w:eastAsia="宋体" w:cs="宋体"/>
          <w:color w:val="FF0000"/>
          <w:sz w:val="28"/>
          <w:szCs w:val="28"/>
        </w:rPr>
        <w:t>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hint="eastAsia" w:ascii="宋体" w:hAnsi="宋体" w:eastAsia="宋体"/>
          <w:sz w:val="28"/>
          <w:szCs w:val="28"/>
          <w:lang w:eastAsia="zh-CN"/>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45</w:t>
      </w:r>
      <w:r>
        <w:rPr>
          <w:rFonts w:hint="eastAsia" w:ascii="宋体" w:hAnsi="宋体" w:eastAsia="宋体" w:cs="宋体"/>
          <w:sz w:val="28"/>
          <w:szCs w:val="28"/>
        </w:rPr>
        <w:t>0</w:t>
      </w:r>
      <w:r>
        <w:rPr>
          <w:rFonts w:ascii="宋体" w:hAnsi="宋体" w:eastAsia="宋体" w:cs="宋体"/>
          <w:sz w:val="28"/>
          <w:szCs w:val="28"/>
        </w:rPr>
        <w:t xml:space="preserve">0kca/kg, </w:t>
      </w:r>
      <w:r>
        <w:rPr>
          <w:rFonts w:hint="eastAsia" w:ascii="宋体" w:hAnsi="宋体" w:eastAsia="宋体" w:cs="宋体"/>
          <w:sz w:val="28"/>
          <w:szCs w:val="28"/>
        </w:rPr>
        <w:t>空气干燥基挥发分＞12， St,d以0.61%为基准，水分7</w:t>
      </w:r>
      <w:r>
        <w:rPr>
          <w:rFonts w:hint="eastAsia" w:ascii="宋体" w:hAnsi="宋体" w:eastAsia="宋体" w:cs="宋体"/>
          <w:sz w:val="28"/>
          <w:szCs w:val="28"/>
          <w:lang w:val="en-US" w:eastAsia="zh-CN"/>
        </w:rPr>
        <w:t>-9%</w:t>
      </w:r>
      <w:r>
        <w:rPr>
          <w:rFonts w:hint="eastAsia" w:ascii="宋体" w:hAnsi="宋体" w:eastAsia="宋体" w:cs="宋体"/>
          <w:sz w:val="28"/>
          <w:szCs w:val="28"/>
          <w:lang w:eastAsia="zh-CN"/>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21.8</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11</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w:t>
      </w:r>
      <w:r>
        <w:rPr>
          <w:rFonts w:hint="eastAsia" w:ascii="宋体" w:hAnsi="宋体" w:eastAsia="宋体" w:cs="宋体"/>
          <w:sz w:val="28"/>
          <w:szCs w:val="28"/>
          <w:lang w:val="en-US" w:eastAsia="zh-CN"/>
        </w:rPr>
        <w:t>汽车</w:t>
      </w:r>
      <w:r>
        <w:rPr>
          <w:rFonts w:hint="eastAsia" w:ascii="宋体" w:hAnsi="宋体" w:eastAsia="宋体" w:cs="宋体"/>
          <w:sz w:val="28"/>
          <w:szCs w:val="28"/>
        </w:rPr>
        <w:t>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w:t>
      </w:r>
      <w:bookmarkStart w:id="0" w:name="_GoBack"/>
      <w:bookmarkEnd w:id="0"/>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7</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17：35</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7</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17：35</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7</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17：35</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DVkZDJkZjk3ZDI4OWY3ZDU2N2M1ZjZiZTc4ZDE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69522C"/>
    <w:rsid w:val="03C602E0"/>
    <w:rsid w:val="07C32F5F"/>
    <w:rsid w:val="0BF24CE8"/>
    <w:rsid w:val="0CBA4348"/>
    <w:rsid w:val="0D5D36AA"/>
    <w:rsid w:val="0F855CE2"/>
    <w:rsid w:val="110F2419"/>
    <w:rsid w:val="15FE3C54"/>
    <w:rsid w:val="18797847"/>
    <w:rsid w:val="1B5E59A7"/>
    <w:rsid w:val="1D1849CC"/>
    <w:rsid w:val="1E8A247F"/>
    <w:rsid w:val="1ED34554"/>
    <w:rsid w:val="1F1E4221"/>
    <w:rsid w:val="22B16845"/>
    <w:rsid w:val="240A6206"/>
    <w:rsid w:val="255A6B04"/>
    <w:rsid w:val="25D837D2"/>
    <w:rsid w:val="26990508"/>
    <w:rsid w:val="26AB2D32"/>
    <w:rsid w:val="27F56C65"/>
    <w:rsid w:val="296D76F6"/>
    <w:rsid w:val="29CE5CF0"/>
    <w:rsid w:val="2B2F1AA0"/>
    <w:rsid w:val="2CA0046F"/>
    <w:rsid w:val="2D28190A"/>
    <w:rsid w:val="2DCD026F"/>
    <w:rsid w:val="2FAC371C"/>
    <w:rsid w:val="330C10EE"/>
    <w:rsid w:val="3537728C"/>
    <w:rsid w:val="3561172F"/>
    <w:rsid w:val="37D80196"/>
    <w:rsid w:val="3AEB0593"/>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1A76841"/>
    <w:rsid w:val="53C5211E"/>
    <w:rsid w:val="59DB12CE"/>
    <w:rsid w:val="5A7C2070"/>
    <w:rsid w:val="5D3820F0"/>
    <w:rsid w:val="5D8F5324"/>
    <w:rsid w:val="5DD01441"/>
    <w:rsid w:val="5F013770"/>
    <w:rsid w:val="61840E33"/>
    <w:rsid w:val="63523C55"/>
    <w:rsid w:val="64185B75"/>
    <w:rsid w:val="65080BA2"/>
    <w:rsid w:val="67B2597D"/>
    <w:rsid w:val="6A6C04ED"/>
    <w:rsid w:val="6AAC2D6F"/>
    <w:rsid w:val="6E5C705F"/>
    <w:rsid w:val="70316574"/>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1844</Words>
  <Characters>1995</Characters>
  <Lines>11</Lines>
  <Paragraphs>3</Paragraphs>
  <TotalTime>0</TotalTime>
  <ScaleCrop>false</ScaleCrop>
  <LinksUpToDate>false</LinksUpToDate>
  <CharactersWithSpaces>2053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'大小寶'的令尊</cp:lastModifiedBy>
  <cp:lastPrinted>2022-01-07T02:25:00Z</cp:lastPrinted>
  <dcterms:modified xsi:type="dcterms:W3CDTF">2022-09-06T08:09:36Z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7B2F20BECAD44FC098A8BA5793470EA6</vt:lpwstr>
  </property>
</Properties>
</file>