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282573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8D00717"/>
    <w:rsid w:val="29CE5CF0"/>
    <w:rsid w:val="29DF12A5"/>
    <w:rsid w:val="2AA20A81"/>
    <w:rsid w:val="2B2F1AA0"/>
    <w:rsid w:val="2BA67CCC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7F52B9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84D4A99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1611</Words>
  <Characters>1731</Characters>
  <Lines>13</Lines>
  <Paragraphs>3</Paragraphs>
  <TotalTime>81</TotalTime>
  <ScaleCrop>false</ScaleCrop>
  <LinksUpToDate>false</LinksUpToDate>
  <CharactersWithSpaces>1765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2022-06-22T02:49:08Z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04988A0E637345F49E66E7C398575C75</vt:lpwstr>
  </property>
</Properties>
</file>