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w:t>
      </w:r>
      <w:r>
        <w:rPr>
          <w:rFonts w:hint="eastAsia" w:ascii="楷体" w:hAnsi="楷体" w:eastAsia="楷体" w:cs="楷体"/>
          <w:sz w:val="32"/>
          <w:szCs w:val="32"/>
          <w:lang w:val="en-US" w:eastAsia="zh-CN"/>
        </w:rPr>
        <w:t>2</w:t>
      </w:r>
      <w:r>
        <w:rPr>
          <w:rFonts w:hint="eastAsia" w:ascii="楷体" w:hAnsi="楷体" w:eastAsia="楷体" w:cs="楷体"/>
          <w:sz w:val="32"/>
          <w:szCs w:val="32"/>
        </w:rPr>
        <w:t>年</w:t>
      </w:r>
      <w:r>
        <w:rPr>
          <w:rFonts w:hint="eastAsia" w:ascii="楷体" w:hAnsi="楷体" w:eastAsia="楷体" w:cs="楷体"/>
          <w:sz w:val="32"/>
          <w:szCs w:val="32"/>
          <w:lang w:val="en-US" w:eastAsia="zh-CN"/>
        </w:rPr>
        <w:t>05</w:t>
      </w:r>
      <w:r>
        <w:rPr>
          <w:rFonts w:hint="eastAsia" w:ascii="楷体" w:hAnsi="楷体" w:eastAsia="楷体" w:cs="楷体"/>
          <w:sz w:val="32"/>
          <w:szCs w:val="32"/>
        </w:rPr>
        <w:t>月</w:t>
      </w:r>
      <w:r>
        <w:rPr>
          <w:rFonts w:hint="eastAsia" w:ascii="楷体" w:hAnsi="楷体" w:eastAsia="楷体" w:cs="楷体"/>
          <w:sz w:val="32"/>
          <w:szCs w:val="32"/>
          <w:lang w:val="en-US" w:eastAsia="zh-CN"/>
        </w:rPr>
        <w:t>18日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5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400"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240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400"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10000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val="en-US" w:eastAsia="zh-CN"/>
        </w:rPr>
        <w:t>不限</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lang w:eastAsia="zh-CN"/>
        </w:rPr>
      </w:pPr>
      <w:r>
        <w:rPr>
          <w:rFonts w:hint="eastAsia" w:ascii="楷体" w:hAnsi="楷体" w:eastAsia="楷体" w:cs="楷体"/>
          <w:color w:val="FF0000"/>
          <w:sz w:val="28"/>
          <w:szCs w:val="28"/>
        </w:rPr>
        <w:t>交货时间：202</w:t>
      </w:r>
      <w:r>
        <w:rPr>
          <w:rFonts w:hint="eastAsia" w:ascii="楷体" w:hAnsi="楷体" w:eastAsia="楷体" w:cs="楷体"/>
          <w:color w:val="FF0000"/>
          <w:sz w:val="28"/>
          <w:szCs w:val="28"/>
          <w:lang w:val="en-US" w:eastAsia="zh-CN"/>
        </w:rPr>
        <w:t>2</w:t>
      </w:r>
      <w:r>
        <w:rPr>
          <w:rFonts w:hint="eastAsia" w:ascii="楷体" w:hAnsi="楷体" w:eastAsia="楷体" w:cs="楷体"/>
          <w:color w:val="FF0000"/>
          <w:sz w:val="28"/>
          <w:szCs w:val="28"/>
        </w:rPr>
        <w:t>年</w:t>
      </w:r>
      <w:r>
        <w:rPr>
          <w:rFonts w:hint="eastAsia" w:ascii="楷体" w:hAnsi="楷体" w:eastAsia="楷体" w:cs="楷体"/>
          <w:color w:val="FF0000"/>
          <w:sz w:val="28"/>
          <w:szCs w:val="28"/>
          <w:lang w:val="en-US" w:eastAsia="zh-CN"/>
        </w:rPr>
        <w:t>05</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21</w:t>
      </w:r>
      <w:r>
        <w:rPr>
          <w:rFonts w:hint="eastAsia" w:ascii="楷体" w:hAnsi="楷体" w:eastAsia="楷体" w:cs="楷体"/>
          <w:color w:val="FF0000"/>
          <w:sz w:val="28"/>
          <w:szCs w:val="28"/>
        </w:rPr>
        <w:t>日－202</w:t>
      </w:r>
      <w:r>
        <w:rPr>
          <w:rFonts w:hint="eastAsia" w:ascii="楷体" w:hAnsi="楷体" w:eastAsia="楷体" w:cs="楷体"/>
          <w:color w:val="FF0000"/>
          <w:sz w:val="28"/>
          <w:szCs w:val="28"/>
          <w:lang w:val="en-US" w:eastAsia="zh-CN"/>
        </w:rPr>
        <w:t>2年06</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05</w:t>
      </w:r>
      <w:r>
        <w:rPr>
          <w:rFonts w:hint="eastAsia" w:ascii="楷体" w:hAnsi="楷体" w:eastAsia="楷体" w:cs="楷体"/>
          <w:color w:val="FF0000"/>
          <w:sz w:val="28"/>
          <w:szCs w:val="28"/>
        </w:rPr>
        <w:t>日</w:t>
      </w: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rPr>
        <w:t>具体每批次到货时间及数量以需方通知为准，逾期需方有权拒收。</w:t>
      </w:r>
      <w:r>
        <w:rPr>
          <w:rFonts w:hint="eastAsia" w:ascii="楷体" w:hAnsi="楷体" w:eastAsia="楷体" w:cs="楷体"/>
          <w:color w:val="FF0000"/>
          <w:sz w:val="28"/>
          <w:szCs w:val="28"/>
          <w:lang w:eastAsia="zh-CN"/>
        </w:rPr>
        <w:t>（同等价格，供货期短者优先中标）</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05</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20</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11</w:t>
      </w:r>
      <w:r>
        <w:rPr>
          <w:rFonts w:hint="eastAsia" w:ascii="楷体" w:hAnsi="楷体" w:eastAsia="楷体" w:cs="楷体"/>
          <w:color w:val="2A2A2A"/>
          <w:sz w:val="28"/>
          <w:szCs w:val="28"/>
          <w:highlight w:val="yellow"/>
          <w:u w:val="single"/>
        </w:rPr>
        <w:t>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煤泥</w:t>
      </w:r>
      <w:r>
        <w:rPr>
          <w:rFonts w:hint="eastAsia" w:ascii="楷体" w:hAnsi="楷体" w:eastAsia="楷体" w:cs="楷体"/>
          <w:sz w:val="28"/>
          <w:szCs w:val="28"/>
          <w:highlight w:val="yellow"/>
          <w:u w:val="single"/>
          <w:lang w:val="en-US" w:eastAsia="zh-CN"/>
        </w:rPr>
        <w:t>30元/吨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中标单位按</w:t>
      </w:r>
      <w:r>
        <w:rPr>
          <w:rFonts w:hint="eastAsia" w:ascii="楷体" w:hAnsi="楷体" w:eastAsia="楷体" w:cs="楷体"/>
          <w:b/>
          <w:bCs/>
          <w:color w:val="FF0000"/>
          <w:sz w:val="28"/>
          <w:szCs w:val="28"/>
          <w:u w:val="single"/>
          <w:lang w:val="en-US" w:eastAsia="zh-CN"/>
        </w:rPr>
        <w:t xml:space="preserve"> 煤泥30元/吨  </w:t>
      </w:r>
      <w:r>
        <w:rPr>
          <w:rFonts w:hint="eastAsia" w:ascii="楷体" w:hAnsi="楷体" w:eastAsia="楷体" w:cs="楷体"/>
          <w:b/>
          <w:bCs/>
          <w:sz w:val="28"/>
          <w:szCs w:val="28"/>
          <w:u w:val="none"/>
          <w:lang w:val="en-US" w:eastAsia="zh-CN"/>
        </w:rPr>
        <w:t>缴纳</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年</w:t>
      </w:r>
      <w:r>
        <w:rPr>
          <w:rFonts w:hint="eastAsia" w:ascii="楷体" w:hAnsi="楷体" w:eastAsia="楷体" w:cs="楷体"/>
          <w:sz w:val="28"/>
          <w:szCs w:val="28"/>
          <w:highlight w:val="yellow"/>
          <w:u w:val="single"/>
          <w:lang w:val="en-US" w:eastAsia="zh-CN"/>
        </w:rPr>
        <w:t>05</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20</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11</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8"/>
        </w:rPr>
      </w:pPr>
      <w:r>
        <w:rPr>
          <w:rFonts w:hint="eastAsia" w:ascii="楷体" w:hAnsi="楷体" w:eastAsia="楷体" w:cs="楷体"/>
          <w:sz w:val="24"/>
          <w:szCs w:val="24"/>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w:t>
      </w:r>
      <w:r>
        <w:rPr>
          <w:rFonts w:hint="eastAsia" w:ascii="楷体" w:hAnsi="楷体" w:eastAsia="楷体" w:cs="楷体"/>
          <w:szCs w:val="21"/>
          <w:lang w:eastAsia="zh-CN"/>
        </w:rPr>
        <w:t>民法典</w:t>
      </w:r>
      <w:r>
        <w:rPr>
          <w:rFonts w:hint="eastAsia" w:ascii="楷体" w:hAnsi="楷体" w:eastAsia="楷体" w:cs="楷体"/>
          <w:szCs w:val="21"/>
        </w:rPr>
        <w:t>》等有关法律、法规和规章，就供方向需方供应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7、若发现某批次有石块，根据实际情况随机抽取（车拉过磅），按石块占比进行扣减：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8、若交货时间超过本合同约定到货时间3天及以内抵达交货地点的，基准单价下降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w:t>
      </w:r>
      <w:bookmarkStart w:id="0" w:name="_GoBack"/>
      <w:bookmarkEnd w:id="0"/>
      <w:r>
        <w:rPr>
          <w:rFonts w:hint="eastAsia" w:ascii="楷体" w:hAnsi="楷体" w:eastAsia="楷体" w:cs="楷体"/>
          <w:b w:val="0"/>
          <w:bCs/>
          <w:sz w:val="21"/>
          <w:szCs w:val="21"/>
        </w:rPr>
        <w:t>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并根据抽查结果按上述条款四.（二）.7执行。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right="720"/>
        <w:jc w:val="both"/>
        <w:textAlignment w:val="baseline"/>
        <w:rPr>
          <w:rFonts w:hint="eastAsia" w:ascii="楷体" w:hAnsi="楷体" w:eastAsia="楷体" w:cs="楷体"/>
          <w:szCs w:val="21"/>
        </w:rPr>
      </w:pPr>
    </w:p>
    <w:p>
      <w:pPr>
        <w:ind w:right="720"/>
        <w:jc w:val="both"/>
        <w:textAlignment w:val="baseline"/>
        <w:rPr>
          <w:rFonts w:hint="eastAsia" w:ascii="楷体" w:hAnsi="楷体" w:eastAsia="楷体" w:cs="楷体"/>
          <w:szCs w:val="21"/>
        </w:rPr>
      </w:pPr>
    </w:p>
    <w:p>
      <w:pPr>
        <w:ind w:right="720"/>
        <w:jc w:val="both"/>
        <w:textAlignment w:val="baseline"/>
        <w:rPr>
          <w:rFonts w:hint="eastAsia" w:ascii="楷体" w:hAnsi="楷体" w:eastAsia="楷体" w:cs="楷体"/>
          <w:szCs w:val="21"/>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c4MTUwZWE4MTQ4OTliY2NlMGY0M2ViODVmOGY3NTkifQ=="/>
  </w:docVars>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6E5EF6"/>
    <w:rsid w:val="02CF4378"/>
    <w:rsid w:val="0301143E"/>
    <w:rsid w:val="03533CCF"/>
    <w:rsid w:val="03B32348"/>
    <w:rsid w:val="03E43B84"/>
    <w:rsid w:val="040775A1"/>
    <w:rsid w:val="04607B74"/>
    <w:rsid w:val="04982A06"/>
    <w:rsid w:val="04DA1C47"/>
    <w:rsid w:val="04E16B35"/>
    <w:rsid w:val="04F142A5"/>
    <w:rsid w:val="05696613"/>
    <w:rsid w:val="0577780E"/>
    <w:rsid w:val="05865D03"/>
    <w:rsid w:val="05B125A8"/>
    <w:rsid w:val="05CB1B7A"/>
    <w:rsid w:val="05DA274A"/>
    <w:rsid w:val="06076850"/>
    <w:rsid w:val="060B263B"/>
    <w:rsid w:val="066668C4"/>
    <w:rsid w:val="06D71D3F"/>
    <w:rsid w:val="076E25D3"/>
    <w:rsid w:val="07E3292D"/>
    <w:rsid w:val="07F20B82"/>
    <w:rsid w:val="087E41C9"/>
    <w:rsid w:val="09290C67"/>
    <w:rsid w:val="093C1779"/>
    <w:rsid w:val="09E64AA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3069E1"/>
    <w:rsid w:val="0F494AB6"/>
    <w:rsid w:val="0F9C11FA"/>
    <w:rsid w:val="0FDB1444"/>
    <w:rsid w:val="104733DE"/>
    <w:rsid w:val="105D5141"/>
    <w:rsid w:val="106870EC"/>
    <w:rsid w:val="10AE1436"/>
    <w:rsid w:val="10FA550C"/>
    <w:rsid w:val="111E137E"/>
    <w:rsid w:val="114B6C50"/>
    <w:rsid w:val="1160273E"/>
    <w:rsid w:val="118F3344"/>
    <w:rsid w:val="11D76AA4"/>
    <w:rsid w:val="12433C87"/>
    <w:rsid w:val="1245504E"/>
    <w:rsid w:val="12A21D9D"/>
    <w:rsid w:val="12C72BE9"/>
    <w:rsid w:val="13403A29"/>
    <w:rsid w:val="1369764B"/>
    <w:rsid w:val="13C95021"/>
    <w:rsid w:val="13CB044D"/>
    <w:rsid w:val="13CD1F3A"/>
    <w:rsid w:val="13ED5F96"/>
    <w:rsid w:val="1482378B"/>
    <w:rsid w:val="14C54A87"/>
    <w:rsid w:val="15027EF6"/>
    <w:rsid w:val="151321B2"/>
    <w:rsid w:val="156B15E9"/>
    <w:rsid w:val="15AE0B26"/>
    <w:rsid w:val="165A713E"/>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C764F"/>
    <w:rsid w:val="1E4E2951"/>
    <w:rsid w:val="1EC65D3D"/>
    <w:rsid w:val="1EDC274A"/>
    <w:rsid w:val="1F351AF5"/>
    <w:rsid w:val="1F3D65DF"/>
    <w:rsid w:val="1F9865B0"/>
    <w:rsid w:val="1FB65D8F"/>
    <w:rsid w:val="1FC23E77"/>
    <w:rsid w:val="20627E53"/>
    <w:rsid w:val="209A72F3"/>
    <w:rsid w:val="20CD0C9E"/>
    <w:rsid w:val="20EE6F77"/>
    <w:rsid w:val="21667763"/>
    <w:rsid w:val="2193373C"/>
    <w:rsid w:val="21FD702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E205D67"/>
    <w:rsid w:val="2E2273DE"/>
    <w:rsid w:val="2E282DCC"/>
    <w:rsid w:val="2E4849F0"/>
    <w:rsid w:val="2EC527E4"/>
    <w:rsid w:val="2F1D7CA8"/>
    <w:rsid w:val="301D2277"/>
    <w:rsid w:val="30313232"/>
    <w:rsid w:val="30B00320"/>
    <w:rsid w:val="30B16CD6"/>
    <w:rsid w:val="30CF024E"/>
    <w:rsid w:val="31140915"/>
    <w:rsid w:val="318140BC"/>
    <w:rsid w:val="31A3002B"/>
    <w:rsid w:val="31C71A3E"/>
    <w:rsid w:val="31DE059A"/>
    <w:rsid w:val="32474DD1"/>
    <w:rsid w:val="32485E9F"/>
    <w:rsid w:val="325E2F50"/>
    <w:rsid w:val="32DB6569"/>
    <w:rsid w:val="33741899"/>
    <w:rsid w:val="340901B0"/>
    <w:rsid w:val="344D49DC"/>
    <w:rsid w:val="344E0EFD"/>
    <w:rsid w:val="347342F2"/>
    <w:rsid w:val="35412DF1"/>
    <w:rsid w:val="35C65C66"/>
    <w:rsid w:val="35F4400B"/>
    <w:rsid w:val="360D4F0E"/>
    <w:rsid w:val="361C0D70"/>
    <w:rsid w:val="36375AF7"/>
    <w:rsid w:val="36636C3B"/>
    <w:rsid w:val="36D52B69"/>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6A1402"/>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196FDC"/>
    <w:rsid w:val="43CB4C18"/>
    <w:rsid w:val="43D36344"/>
    <w:rsid w:val="43E8772C"/>
    <w:rsid w:val="43F57F1B"/>
    <w:rsid w:val="441B1DD7"/>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B05391C"/>
    <w:rsid w:val="4B810B2B"/>
    <w:rsid w:val="4BF50FFE"/>
    <w:rsid w:val="4BF652CB"/>
    <w:rsid w:val="4C0A7E44"/>
    <w:rsid w:val="4C33438B"/>
    <w:rsid w:val="4C704300"/>
    <w:rsid w:val="4C7F5D78"/>
    <w:rsid w:val="4CA9787D"/>
    <w:rsid w:val="4CD868E2"/>
    <w:rsid w:val="4D050C6C"/>
    <w:rsid w:val="4D74626E"/>
    <w:rsid w:val="4D750524"/>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C14B95"/>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72233"/>
    <w:rsid w:val="590D2633"/>
    <w:rsid w:val="593A38FA"/>
    <w:rsid w:val="59486EBD"/>
    <w:rsid w:val="59917026"/>
    <w:rsid w:val="5A0E6161"/>
    <w:rsid w:val="5ABB7D14"/>
    <w:rsid w:val="5AF31DFA"/>
    <w:rsid w:val="5AF55C58"/>
    <w:rsid w:val="5B154DB4"/>
    <w:rsid w:val="5B43378C"/>
    <w:rsid w:val="5B73041D"/>
    <w:rsid w:val="5B814DA3"/>
    <w:rsid w:val="5C062055"/>
    <w:rsid w:val="5C106AD9"/>
    <w:rsid w:val="5C4920FD"/>
    <w:rsid w:val="5CB5039F"/>
    <w:rsid w:val="5CCD453E"/>
    <w:rsid w:val="5CD438F3"/>
    <w:rsid w:val="5CE54CE0"/>
    <w:rsid w:val="5D29025F"/>
    <w:rsid w:val="5DDD62E5"/>
    <w:rsid w:val="5DED1B1A"/>
    <w:rsid w:val="5E345CC6"/>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F2D6A"/>
    <w:rsid w:val="614E306F"/>
    <w:rsid w:val="61874DC0"/>
    <w:rsid w:val="61BE131F"/>
    <w:rsid w:val="62044E39"/>
    <w:rsid w:val="620F10F6"/>
    <w:rsid w:val="626D7CAD"/>
    <w:rsid w:val="627E3805"/>
    <w:rsid w:val="628B7ACF"/>
    <w:rsid w:val="62915356"/>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AB59EC"/>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5D4C43"/>
    <w:rsid w:val="6B6369D5"/>
    <w:rsid w:val="6BA411C0"/>
    <w:rsid w:val="6BBA1210"/>
    <w:rsid w:val="6BBF2CD3"/>
    <w:rsid w:val="6C5A1A48"/>
    <w:rsid w:val="6C877BA8"/>
    <w:rsid w:val="6CFA617E"/>
    <w:rsid w:val="6D855971"/>
    <w:rsid w:val="6E0E486C"/>
    <w:rsid w:val="6E2C2815"/>
    <w:rsid w:val="6E2D742B"/>
    <w:rsid w:val="6E473D9A"/>
    <w:rsid w:val="6E8A70E6"/>
    <w:rsid w:val="6EA12155"/>
    <w:rsid w:val="6ECD3B4B"/>
    <w:rsid w:val="6F122B74"/>
    <w:rsid w:val="6F5604E9"/>
    <w:rsid w:val="6FAF53B1"/>
    <w:rsid w:val="6FD41A32"/>
    <w:rsid w:val="70205EFC"/>
    <w:rsid w:val="70281960"/>
    <w:rsid w:val="706B16CF"/>
    <w:rsid w:val="708462B8"/>
    <w:rsid w:val="70BC3733"/>
    <w:rsid w:val="70C16E68"/>
    <w:rsid w:val="70CE33F4"/>
    <w:rsid w:val="70FC2D9A"/>
    <w:rsid w:val="714125CE"/>
    <w:rsid w:val="71654E5B"/>
    <w:rsid w:val="717864A4"/>
    <w:rsid w:val="72113428"/>
    <w:rsid w:val="7255750B"/>
    <w:rsid w:val="72DC4A9B"/>
    <w:rsid w:val="72F60905"/>
    <w:rsid w:val="730D170E"/>
    <w:rsid w:val="73282E7A"/>
    <w:rsid w:val="7350716B"/>
    <w:rsid w:val="736A5E0C"/>
    <w:rsid w:val="73AE4453"/>
    <w:rsid w:val="73E408E0"/>
    <w:rsid w:val="740D35E1"/>
    <w:rsid w:val="746D463E"/>
    <w:rsid w:val="74997520"/>
    <w:rsid w:val="74BD3F2E"/>
    <w:rsid w:val="74DC3723"/>
    <w:rsid w:val="74EC51E3"/>
    <w:rsid w:val="750C0326"/>
    <w:rsid w:val="752A5432"/>
    <w:rsid w:val="752C3408"/>
    <w:rsid w:val="75412462"/>
    <w:rsid w:val="75710E51"/>
    <w:rsid w:val="75F8787D"/>
    <w:rsid w:val="76090C1A"/>
    <w:rsid w:val="762F0F4B"/>
    <w:rsid w:val="765A240A"/>
    <w:rsid w:val="76B87181"/>
    <w:rsid w:val="76BD1202"/>
    <w:rsid w:val="77804C93"/>
    <w:rsid w:val="77FC48A2"/>
    <w:rsid w:val="78603A04"/>
    <w:rsid w:val="78D074AC"/>
    <w:rsid w:val="78DC268D"/>
    <w:rsid w:val="78F92DC8"/>
    <w:rsid w:val="796C21B2"/>
    <w:rsid w:val="79790DC4"/>
    <w:rsid w:val="79A63C43"/>
    <w:rsid w:val="79EE7D50"/>
    <w:rsid w:val="79F13ABB"/>
    <w:rsid w:val="7A164373"/>
    <w:rsid w:val="7A7E5871"/>
    <w:rsid w:val="7A8E415D"/>
    <w:rsid w:val="7A9547BD"/>
    <w:rsid w:val="7AB23B34"/>
    <w:rsid w:val="7AB809A0"/>
    <w:rsid w:val="7AC04FA9"/>
    <w:rsid w:val="7B1D175F"/>
    <w:rsid w:val="7B395327"/>
    <w:rsid w:val="7B474C85"/>
    <w:rsid w:val="7B6171A9"/>
    <w:rsid w:val="7B6267CF"/>
    <w:rsid w:val="7B6C2D72"/>
    <w:rsid w:val="7BA01107"/>
    <w:rsid w:val="7C127041"/>
    <w:rsid w:val="7C194E01"/>
    <w:rsid w:val="7C255229"/>
    <w:rsid w:val="7C683C1B"/>
    <w:rsid w:val="7CC86D48"/>
    <w:rsid w:val="7CE6051D"/>
    <w:rsid w:val="7D7B61B3"/>
    <w:rsid w:val="7D8C6D3A"/>
    <w:rsid w:val="7D9E4C92"/>
    <w:rsid w:val="7E511B65"/>
    <w:rsid w:val="7E532D50"/>
    <w:rsid w:val="7E6F05B4"/>
    <w:rsid w:val="7EF43CA1"/>
    <w:rsid w:val="7F0B5FC6"/>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6736</Words>
  <Characters>6998</Characters>
  <Lines>59</Lines>
  <Paragraphs>16</Paragraphs>
  <TotalTime>36</TotalTime>
  <ScaleCrop>false</ScaleCrop>
  <LinksUpToDate>false</LinksUpToDate>
  <CharactersWithSpaces>7883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2021-08-04T00:39:00Z</cp:lastPrinted>
  <dcterms:modified xsi:type="dcterms:W3CDTF">2022-05-18T08:13:43Z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AC046173DF5B466DA2139BC757039151</vt:lpwstr>
  </property>
</Properties>
</file>