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5</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342"/>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34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34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17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7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7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湿煤泥：2022年5月25日前送2000吨。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5、合同格式详见附件4：《煤炭购销合同-湿</w:t>
      </w:r>
      <w:r>
        <w:rPr>
          <w:rFonts w:hint="eastAsia" w:ascii="楷体" w:hAnsi="楷体" w:eastAsia="楷体" w:cs="Times New Roman"/>
          <w:color w:val="FF0000"/>
          <w:sz w:val="28"/>
          <w:szCs w:val="28"/>
          <w:highlight w:val="none"/>
          <w:lang w:val="en-US" w:eastAsia="zh-CN"/>
        </w:rPr>
        <w:t>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5</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12</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湿煤泥</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5</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12</w:t>
      </w:r>
      <w:bookmarkStart w:id="0" w:name="_GoBack"/>
      <w:bookmarkEnd w:id="0"/>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8、若交货时间超过本合同约定到货时间3天及以内抵达交货地点的，单价下降5元/吨结算；若交货时间超过合同约定3天以上的，需方有权拒收。若需方同意接收，基准单价下降（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NGFhOWViMDdlYTkyZTNiNTg5MDZjNTQxMDA5MDE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2D35C2E"/>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8232CF"/>
    <w:rsid w:val="2F8C4439"/>
    <w:rsid w:val="305A2ACD"/>
    <w:rsid w:val="30B00320"/>
    <w:rsid w:val="30CF024E"/>
    <w:rsid w:val="31140915"/>
    <w:rsid w:val="311A309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9634E34"/>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3EF8"/>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6725</Words>
  <Characters>7104</Characters>
  <Lines>27</Lines>
  <Paragraphs>7</Paragraphs>
  <TotalTime>16</TotalTime>
  <ScaleCrop>false</ScaleCrop>
  <LinksUpToDate>false</LinksUpToDate>
  <CharactersWithSpaces>7940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2022-05-10T02:12:28Z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