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thick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  <w:bookmarkStart w:id="0" w:name="_GoBack"/>
      <w:bookmarkEnd w:id="0"/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0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宋体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360" w:lineRule="exact"/>
        <w:ind w:leftChars="2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五、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</w:p>
    <w:p>
      <w:pPr>
        <w:spacing w:line="480" w:lineRule="exact"/>
        <w:ind w:firstLine="482" w:firstLineChars="200"/>
        <w:rPr>
          <w:rFonts w:hint="default" w:ascii="宋体"/>
          <w:sz w:val="24"/>
          <w:szCs w:val="24"/>
          <w:lang w:val="en-US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3700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hint="default" w:asci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3700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</w:t>
      </w:r>
      <w:r>
        <w:rPr>
          <w:rFonts w:hint="eastAsia" w:ascii="宋体" w:hAnsi="宋体" w:cs="宋体"/>
          <w:sz w:val="24"/>
          <w:szCs w:val="24"/>
          <w:lang w:eastAsia="zh-CN"/>
        </w:rPr>
        <w:t>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3699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3499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sz w:val="24"/>
          <w:szCs w:val="24"/>
        </w:rPr>
        <w:t>5元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hint="eastAsia" w:ascii="宋体" w:hAnsi="宋体" w:cs="宋体"/>
          <w:sz w:val="24"/>
          <w:szCs w:val="24"/>
          <w:lang w:eastAsia="zh-CN"/>
        </w:rPr>
        <w:t>及以下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按每千卡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/千克0.04元/吨结算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spacing w:line="240" w:lineRule="atLeast"/>
        <w:ind w:firstLine="241" w:firstLineChars="1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241" w:firstLineChars="1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</w:t>
      </w:r>
    </w:p>
    <w:p>
      <w:pPr>
        <w:ind w:firstLine="1566" w:firstLineChars="300"/>
        <w:rPr>
          <w:rFonts w:hint="eastAsia" w:ascii="宋体" w:hAnsi="宋体" w:cs="宋体"/>
          <w:b/>
          <w:bCs/>
          <w:color w:val="000000"/>
          <w:sz w:val="52"/>
          <w:szCs w:val="52"/>
        </w:rPr>
      </w:pPr>
    </w:p>
    <w:p>
      <w:pPr>
        <w:ind w:firstLine="1566" w:firstLineChars="300"/>
        <w:rPr>
          <w:rFonts w:hint="eastAsia" w:ascii="宋体" w:hAnsi="宋体" w:cs="宋体"/>
          <w:b/>
          <w:bCs/>
          <w:color w:val="000000"/>
          <w:sz w:val="52"/>
          <w:szCs w:val="52"/>
        </w:rPr>
      </w:pPr>
    </w:p>
    <w:p>
      <w:pPr>
        <w:ind w:firstLine="1566" w:firstLineChars="300"/>
        <w:rPr>
          <w:rFonts w:hint="eastAsia" w:ascii="宋体" w:hAnsi="宋体" w:cs="宋体"/>
          <w:b/>
          <w:bCs/>
          <w:color w:val="000000"/>
          <w:sz w:val="52"/>
          <w:szCs w:val="52"/>
        </w:rPr>
      </w:pPr>
    </w:p>
    <w:p>
      <w:pPr>
        <w:ind w:firstLine="1566" w:firstLineChars="300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ind w:left="7288" w:hanging="7288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</w:t>
      </w:r>
    </w:p>
    <w:p>
      <w:pPr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   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 xml:space="preserve">         动力煤     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30E1E"/>
    <w:rsid w:val="0005281C"/>
    <w:rsid w:val="0006584C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1B5E94"/>
    <w:rsid w:val="00214136"/>
    <w:rsid w:val="002B4A46"/>
    <w:rsid w:val="002C3097"/>
    <w:rsid w:val="002F40E5"/>
    <w:rsid w:val="00327980"/>
    <w:rsid w:val="0036039E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5E7551"/>
    <w:rsid w:val="006078B2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44163"/>
    <w:rsid w:val="007A16D2"/>
    <w:rsid w:val="007B6843"/>
    <w:rsid w:val="00890DEE"/>
    <w:rsid w:val="00937386"/>
    <w:rsid w:val="00961CD3"/>
    <w:rsid w:val="00976476"/>
    <w:rsid w:val="009D2C41"/>
    <w:rsid w:val="00A3049E"/>
    <w:rsid w:val="00A41F21"/>
    <w:rsid w:val="00A91C0B"/>
    <w:rsid w:val="00A931CD"/>
    <w:rsid w:val="00AB568B"/>
    <w:rsid w:val="00AF6659"/>
    <w:rsid w:val="00B032A3"/>
    <w:rsid w:val="00B57275"/>
    <w:rsid w:val="00B60210"/>
    <w:rsid w:val="00B75339"/>
    <w:rsid w:val="00B8743B"/>
    <w:rsid w:val="00BA03DC"/>
    <w:rsid w:val="00BC21D5"/>
    <w:rsid w:val="00C26978"/>
    <w:rsid w:val="00C54D3B"/>
    <w:rsid w:val="00C77EC0"/>
    <w:rsid w:val="00C85911"/>
    <w:rsid w:val="00CB7FE0"/>
    <w:rsid w:val="00CE18EC"/>
    <w:rsid w:val="00D01071"/>
    <w:rsid w:val="00D27ED4"/>
    <w:rsid w:val="00D77D8A"/>
    <w:rsid w:val="00D87668"/>
    <w:rsid w:val="00DE324C"/>
    <w:rsid w:val="00E22C8B"/>
    <w:rsid w:val="00EA426E"/>
    <w:rsid w:val="00EB4929"/>
    <w:rsid w:val="00EE270B"/>
    <w:rsid w:val="00EF2F27"/>
    <w:rsid w:val="00F00FC1"/>
    <w:rsid w:val="00F416D1"/>
    <w:rsid w:val="00F91EB2"/>
    <w:rsid w:val="00FD79EF"/>
    <w:rsid w:val="01A15EB8"/>
    <w:rsid w:val="02E94388"/>
    <w:rsid w:val="0BF21F31"/>
    <w:rsid w:val="0FAA1C7C"/>
    <w:rsid w:val="16A70192"/>
    <w:rsid w:val="196E116E"/>
    <w:rsid w:val="1E80098D"/>
    <w:rsid w:val="2ABA6B50"/>
    <w:rsid w:val="2C0D1124"/>
    <w:rsid w:val="2FDD1B5F"/>
    <w:rsid w:val="38366910"/>
    <w:rsid w:val="39064513"/>
    <w:rsid w:val="395B5E0D"/>
    <w:rsid w:val="39633469"/>
    <w:rsid w:val="3F1F796D"/>
    <w:rsid w:val="40305427"/>
    <w:rsid w:val="440C046F"/>
    <w:rsid w:val="45F343BD"/>
    <w:rsid w:val="49B53A70"/>
    <w:rsid w:val="513136FF"/>
    <w:rsid w:val="527738F9"/>
    <w:rsid w:val="55431822"/>
    <w:rsid w:val="56171041"/>
    <w:rsid w:val="5A3763F5"/>
    <w:rsid w:val="5B747F3A"/>
    <w:rsid w:val="5C1B4D52"/>
    <w:rsid w:val="5DEF06EB"/>
    <w:rsid w:val="5F140F2D"/>
    <w:rsid w:val="609E5D45"/>
    <w:rsid w:val="62075E6C"/>
    <w:rsid w:val="6C5D633E"/>
    <w:rsid w:val="6DEA3A42"/>
    <w:rsid w:val="6E633C33"/>
    <w:rsid w:val="720338CA"/>
    <w:rsid w:val="74886521"/>
    <w:rsid w:val="74D406C4"/>
    <w:rsid w:val="7D86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371</Words>
  <Characters>2117</Characters>
  <Lines>17</Lines>
  <Paragraphs>4</Paragraphs>
  <TotalTime>17</TotalTime>
  <ScaleCrop>false</ScaleCrop>
  <LinksUpToDate>false</LinksUpToDate>
  <CharactersWithSpaces>2484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2021-05-14T04:58:00Z</dcterms:created>
  <dc:creator>Administrator</dc:creator>
  <cp:lastModifiedBy>Administrator</cp:lastModifiedBy>
  <cp:lastPrinted>2021-10-14T08:05:00Z</cp:lastPrinted>
  <dcterms:modified xsi:type="dcterms:W3CDTF">2022-01-09T01:44:59Z</dcterms:modified>
  <dc:title>煤炭（省外火运）采购合同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