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宋体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≥3500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  <w:bookmarkStart w:id="0" w:name="_GoBack"/>
      <w:bookmarkEnd w:id="0"/>
    </w:p>
    <w:p>
      <w:pPr>
        <w:spacing w:line="480" w:lineRule="exact"/>
        <w:ind w:firstLine="482" w:firstLineChars="200"/>
        <w:rPr>
          <w:rFonts w:hint="default" w:ascii="宋体"/>
          <w:sz w:val="24"/>
          <w:szCs w:val="24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</w:t>
      </w:r>
      <w:r>
        <w:rPr>
          <w:rFonts w:hint="eastAsia" w:ascii="宋体" w:hAnsi="宋体" w:cs="宋体"/>
          <w:sz w:val="24"/>
          <w:szCs w:val="24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hint="eastAsia" w:ascii="宋体" w:hAnsi="宋体" w:cs="宋体"/>
          <w:sz w:val="24"/>
          <w:szCs w:val="24"/>
          <w:lang w:eastAsia="zh-CN"/>
        </w:rPr>
        <w:t>及以下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按每千卡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/千克0.04元/吨结算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hint="default" w:ascii="宋体" w:eastAsia="宋体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2021</w:t>
      </w:r>
      <w:r>
        <w:rPr>
          <w:rFonts w:ascii="宋体" w:hAnsi="宋体" w:cs="宋体"/>
          <w:sz w:val="28"/>
          <w:szCs w:val="28"/>
        </w:rPr>
        <w:t>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10-5</w:t>
      </w:r>
    </w:p>
    <w:p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2E94388"/>
    <w:rsid w:val="0BF21F31"/>
    <w:rsid w:val="0FAA1C7C"/>
    <w:rsid w:val="16A70192"/>
    <w:rsid w:val="196E116E"/>
    <w:rsid w:val="1E80098D"/>
    <w:rsid w:val="2ABA6B50"/>
    <w:rsid w:val="2C0D1124"/>
    <w:rsid w:val="2FDD1B5F"/>
    <w:rsid w:val="38366910"/>
    <w:rsid w:val="39064513"/>
    <w:rsid w:val="395B5E0D"/>
    <w:rsid w:val="39633469"/>
    <w:rsid w:val="3F1F796D"/>
    <w:rsid w:val="40305427"/>
    <w:rsid w:val="440C046F"/>
    <w:rsid w:val="45F343BD"/>
    <w:rsid w:val="49B53A70"/>
    <w:rsid w:val="513136FF"/>
    <w:rsid w:val="527738F9"/>
    <w:rsid w:val="55431822"/>
    <w:rsid w:val="56171041"/>
    <w:rsid w:val="5A3763F5"/>
    <w:rsid w:val="5B747F3A"/>
    <w:rsid w:val="5DEF06EB"/>
    <w:rsid w:val="5F140F2D"/>
    <w:rsid w:val="609E5D45"/>
    <w:rsid w:val="62075E6C"/>
    <w:rsid w:val="6C5D633E"/>
    <w:rsid w:val="6DEA3A42"/>
    <w:rsid w:val="6E633C33"/>
    <w:rsid w:val="74886521"/>
    <w:rsid w:val="74D406C4"/>
    <w:rsid w:val="7D86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3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cp:lastPrinted>2021-10-14T08:05:00Z</cp:lastPrinted>
  <dcterms:modified xsi:type="dcterms:W3CDTF">2022-01-05T08:40:56Z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