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27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10000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≥3500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hint="default" w:ascii="宋体"/>
          <w:sz w:val="24"/>
          <w:szCs w:val="24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/千克0.2695元/吨为基准价。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</w:t>
      </w:r>
      <w:r>
        <w:rPr>
          <w:rFonts w:hint="eastAsia" w:ascii="宋体" w:hAnsi="宋体" w:cs="宋体"/>
          <w:sz w:val="24"/>
          <w:szCs w:val="24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hint="eastAsia" w:ascii="宋体" w:hAnsi="宋体" w:cs="宋体"/>
          <w:sz w:val="24"/>
          <w:szCs w:val="24"/>
          <w:lang w:eastAsia="zh-CN"/>
        </w:rPr>
        <w:t>及以下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按每千卡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/千克0.04元/吨结算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  <w:bookmarkStart w:id="0" w:name="_GoBack"/>
      <w:bookmarkEnd w:id="0"/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hint="default" w:ascii="宋体" w:eastAsia="宋体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2021</w:t>
      </w:r>
      <w:r>
        <w:rPr>
          <w:rFonts w:ascii="宋体" w:hAnsi="宋体" w:cs="宋体"/>
          <w:sz w:val="28"/>
          <w:szCs w:val="28"/>
        </w:rPr>
        <w:t>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10-5</w:t>
      </w:r>
    </w:p>
    <w:p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BF21F31"/>
    <w:rsid w:val="0FAA1C7C"/>
    <w:rsid w:val="16A70192"/>
    <w:rsid w:val="196E116E"/>
    <w:rsid w:val="1E80098D"/>
    <w:rsid w:val="2ABA6B50"/>
    <w:rsid w:val="2C0D1124"/>
    <w:rsid w:val="2FDD1B5F"/>
    <w:rsid w:val="38366910"/>
    <w:rsid w:val="39064513"/>
    <w:rsid w:val="395B5E0D"/>
    <w:rsid w:val="39633469"/>
    <w:rsid w:val="3F1F796D"/>
    <w:rsid w:val="40305427"/>
    <w:rsid w:val="440C046F"/>
    <w:rsid w:val="45F343BD"/>
    <w:rsid w:val="49B53A70"/>
    <w:rsid w:val="513136FF"/>
    <w:rsid w:val="527738F9"/>
    <w:rsid w:val="55431822"/>
    <w:rsid w:val="5A3763F5"/>
    <w:rsid w:val="5B747F3A"/>
    <w:rsid w:val="5DEF06EB"/>
    <w:rsid w:val="5F140F2D"/>
    <w:rsid w:val="609E5D45"/>
    <w:rsid w:val="62075E6C"/>
    <w:rsid w:val="6C5D633E"/>
    <w:rsid w:val="6DEA3A42"/>
    <w:rsid w:val="6E633C33"/>
    <w:rsid w:val="74886521"/>
    <w:rsid w:val="74D406C4"/>
    <w:rsid w:val="7D86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2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cp:lastPrinted>2021-10-14T08:05:00Z</cp:lastPrinted>
  <dcterms:modified xsi:type="dcterms:W3CDTF">2021-12-24T09:22:01Z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