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F7" w:rsidRDefault="00F167F7" w:rsidP="008A79E4">
      <w:pPr>
        <w:tabs>
          <w:tab w:val="right" w:pos="9412"/>
        </w:tabs>
        <w:jc w:val="center"/>
        <w:rPr>
          <w:rFonts w:ascii="仿宋" w:eastAsia="仿宋" w:hAnsi="仿宋" w:cs="仿宋"/>
          <w:b/>
          <w:sz w:val="44"/>
          <w:szCs w:val="44"/>
        </w:rPr>
      </w:pPr>
    </w:p>
    <w:p w:rsidR="00F167F7" w:rsidRDefault="00F167F7" w:rsidP="008A79E4">
      <w:pPr>
        <w:tabs>
          <w:tab w:val="right" w:pos="9412"/>
        </w:tabs>
        <w:jc w:val="center"/>
        <w:rPr>
          <w:rFonts w:ascii="仿宋" w:eastAsia="仿宋" w:hAnsi="仿宋" w:cs="仿宋"/>
          <w:b/>
          <w:sz w:val="44"/>
          <w:szCs w:val="44"/>
        </w:rPr>
      </w:pPr>
    </w:p>
    <w:p w:rsidR="008A79E4" w:rsidRDefault="008A79E4" w:rsidP="008A79E4">
      <w:pPr>
        <w:tabs>
          <w:tab w:val="right" w:pos="9412"/>
        </w:tabs>
        <w:jc w:val="center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张家港沙洲电力有限公司</w:t>
      </w:r>
    </w:p>
    <w:p w:rsidR="00F76977" w:rsidRDefault="008A79E4" w:rsidP="00BE41DA">
      <w:pPr>
        <w:ind w:firstLineChars="399" w:firstLine="1762"/>
        <w:rPr>
          <w:rFonts w:ascii="仿宋" w:eastAsia="仿宋" w:hAnsi="仿宋" w:cs="仿宋"/>
          <w:b/>
          <w:sz w:val="44"/>
          <w:szCs w:val="44"/>
        </w:rPr>
      </w:pPr>
      <w:r>
        <w:rPr>
          <w:rFonts w:ascii="仿宋" w:eastAsia="仿宋" w:hAnsi="仿宋" w:cs="仿宋" w:hint="eastAsia"/>
          <w:b/>
          <w:sz w:val="44"/>
          <w:szCs w:val="44"/>
        </w:rPr>
        <w:t>市场煤（内贸）采购公告</w:t>
      </w:r>
    </w:p>
    <w:p w:rsidR="008A79E4" w:rsidRDefault="008A79E4" w:rsidP="008A79E4">
      <w:pPr>
        <w:tabs>
          <w:tab w:val="right" w:pos="9412"/>
        </w:tabs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各市场煤（内贸）供应单位： </w:t>
      </w:r>
      <w:r>
        <w:rPr>
          <w:rFonts w:ascii="仿宋" w:eastAsia="仿宋" w:hAnsi="仿宋"/>
          <w:sz w:val="28"/>
          <w:szCs w:val="28"/>
        </w:rPr>
        <w:t xml:space="preserve">              </w:t>
      </w:r>
      <w:r>
        <w:rPr>
          <w:rFonts w:ascii="仿宋" w:eastAsia="仿宋" w:hAnsi="仿宋" w:hint="eastAsia"/>
          <w:sz w:val="28"/>
          <w:szCs w:val="28"/>
        </w:rPr>
        <w:t xml:space="preserve">                                                                                           </w:t>
      </w:r>
    </w:p>
    <w:p w:rsidR="008A79E4" w:rsidRDefault="008A79E4" w:rsidP="008A79E4">
      <w:pPr>
        <w:ind w:firstLineChars="200" w:firstLine="560"/>
      </w:pPr>
      <w:r>
        <w:rPr>
          <w:rFonts w:ascii="仿宋" w:eastAsia="仿宋" w:hAnsi="仿宋" w:hint="eastAsia"/>
          <w:sz w:val="28"/>
          <w:szCs w:val="28"/>
        </w:rPr>
        <w:t>感谢长期以来对张家港沙洲电力有限公司的关心与支持！</w:t>
      </w:r>
      <w:r w:rsidR="009624E6">
        <w:rPr>
          <w:rFonts w:ascii="仿宋" w:eastAsia="仿宋" w:hAnsi="仿宋" w:hint="eastAsia"/>
          <w:sz w:val="28"/>
          <w:szCs w:val="28"/>
        </w:rPr>
        <w:t>根据生产需求，</w:t>
      </w:r>
      <w:r>
        <w:rPr>
          <w:rFonts w:ascii="仿宋" w:eastAsia="仿宋" w:hAnsi="仿宋" w:hint="eastAsia"/>
          <w:sz w:val="28"/>
          <w:szCs w:val="28"/>
        </w:rPr>
        <w:t>拟于1</w:t>
      </w:r>
      <w:r w:rsidR="00EE6B8B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月份采购</w:t>
      </w:r>
      <w:r w:rsidR="00EE6B8B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船煤炭</w:t>
      </w:r>
      <w:r w:rsidR="009C5A4D">
        <w:rPr>
          <w:rFonts w:ascii="仿宋" w:eastAsia="仿宋" w:hAnsi="仿宋" w:hint="eastAsia"/>
          <w:sz w:val="28"/>
          <w:szCs w:val="28"/>
        </w:rPr>
        <w:t>（5000大卡和4500大卡各</w:t>
      </w:r>
      <w:r w:rsidR="00EE6B8B">
        <w:rPr>
          <w:rFonts w:ascii="仿宋" w:eastAsia="仿宋" w:hAnsi="仿宋" w:hint="eastAsia"/>
          <w:sz w:val="28"/>
          <w:szCs w:val="28"/>
        </w:rPr>
        <w:t>两</w:t>
      </w:r>
      <w:r w:rsidR="009C5A4D">
        <w:rPr>
          <w:rFonts w:ascii="仿宋" w:eastAsia="仿宋" w:hAnsi="仿宋" w:hint="eastAsia"/>
          <w:sz w:val="28"/>
          <w:szCs w:val="28"/>
        </w:rPr>
        <w:t>船）</w:t>
      </w:r>
      <w:r>
        <w:rPr>
          <w:rFonts w:ascii="仿宋" w:eastAsia="仿宋" w:hAnsi="仿宋" w:hint="eastAsia"/>
          <w:sz w:val="28"/>
          <w:szCs w:val="28"/>
        </w:rPr>
        <w:t>，为北方港平仓现货，数量</w:t>
      </w:r>
      <w:r w:rsidR="00891A77">
        <w:rPr>
          <w:rFonts w:ascii="仿宋" w:eastAsia="仿宋" w:hAnsi="仿宋" w:hint="eastAsia"/>
          <w:sz w:val="28"/>
          <w:szCs w:val="28"/>
        </w:rPr>
        <w:t>每船</w:t>
      </w:r>
      <w:r>
        <w:rPr>
          <w:rFonts w:ascii="仿宋" w:eastAsia="仿宋" w:hAnsi="仿宋" w:hint="eastAsia"/>
          <w:sz w:val="28"/>
          <w:szCs w:val="28"/>
        </w:rPr>
        <w:t>4.5-5万吨，指标如下：</w:t>
      </w:r>
    </w:p>
    <w:tbl>
      <w:tblPr>
        <w:tblW w:w="8505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Layout w:type="fixed"/>
        <w:tblLook w:val="04A0"/>
      </w:tblPr>
      <w:tblGrid>
        <w:gridCol w:w="709"/>
        <w:gridCol w:w="2268"/>
        <w:gridCol w:w="1701"/>
        <w:gridCol w:w="2410"/>
        <w:gridCol w:w="1417"/>
      </w:tblGrid>
      <w:tr w:rsidR="008A79E4" w:rsidTr="009624E6">
        <w:trPr>
          <w:trHeight w:val="275"/>
        </w:trPr>
        <w:tc>
          <w:tcPr>
            <w:tcW w:w="70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序号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名称、符号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-107" w:rightChars="-51" w:right="-107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单位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-107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指标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color w:val="000000"/>
                <w:sz w:val="24"/>
              </w:rPr>
              <w:t>拒收</w:t>
            </w:r>
          </w:p>
        </w:tc>
      </w:tr>
      <w:tr w:rsidR="005754D9" w:rsidTr="009624E6">
        <w:trPr>
          <w:trHeight w:val="485"/>
        </w:trPr>
        <w:tc>
          <w:tcPr>
            <w:tcW w:w="709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5754D9" w:rsidRDefault="005754D9" w:rsidP="0077783A">
            <w:pPr>
              <w:tabs>
                <w:tab w:val="left" w:pos="34"/>
              </w:tabs>
              <w:adjustRightInd w:val="0"/>
              <w:snapToGrid w:val="0"/>
              <w:spacing w:beforeLines="20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77783A">
            <w:pPr>
              <w:adjustRightInd w:val="0"/>
              <w:snapToGrid w:val="0"/>
              <w:spacing w:beforeLines="20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收到基低位发热量</w:t>
            </w:r>
            <w:proofErr w:type="spellStart"/>
            <w:r>
              <w:rPr>
                <w:rFonts w:ascii="仿宋" w:eastAsia="仿宋" w:hAnsi="仿宋"/>
                <w:color w:val="000000"/>
                <w:sz w:val="24"/>
              </w:rPr>
              <w:t>Qnet,ar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77783A">
            <w:pPr>
              <w:adjustRightInd w:val="0"/>
              <w:snapToGrid w:val="0"/>
              <w:spacing w:beforeLines="20"/>
              <w:ind w:leftChars="-51" w:left="-107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kcal/kg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5000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:rsidR="005754D9" w:rsidRDefault="005754D9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﹤4500</w:t>
            </w:r>
          </w:p>
        </w:tc>
      </w:tr>
      <w:tr w:rsidR="005754D9" w:rsidTr="009624E6">
        <w:trPr>
          <w:trHeight w:val="485"/>
        </w:trPr>
        <w:tc>
          <w:tcPr>
            <w:tcW w:w="709" w:type="dxa"/>
            <w:tcBorders>
              <w:left w:val="single" w:sz="12" w:space="0" w:color="000000"/>
              <w:right w:val="single" w:sz="12" w:space="0" w:color="auto"/>
            </w:tcBorders>
            <w:vAlign w:val="center"/>
          </w:tcPr>
          <w:p w:rsidR="005754D9" w:rsidRDefault="005754D9" w:rsidP="0077783A">
            <w:pPr>
              <w:tabs>
                <w:tab w:val="left" w:pos="34"/>
              </w:tabs>
              <w:adjustRightInd w:val="0"/>
              <w:snapToGrid w:val="0"/>
              <w:spacing w:beforeLines="20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26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77783A">
            <w:pPr>
              <w:adjustRightInd w:val="0"/>
              <w:snapToGrid w:val="0"/>
              <w:spacing w:beforeLines="20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77783A">
            <w:pPr>
              <w:adjustRightInd w:val="0"/>
              <w:snapToGrid w:val="0"/>
              <w:spacing w:beforeLines="20"/>
              <w:ind w:leftChars="-51" w:left="-107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54D9" w:rsidRDefault="005754D9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4500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auto"/>
              <w:right w:val="single" w:sz="12" w:space="0" w:color="000000"/>
            </w:tcBorders>
            <w:vAlign w:val="center"/>
          </w:tcPr>
          <w:p w:rsidR="005754D9" w:rsidRDefault="005754D9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＜4000</w:t>
            </w:r>
          </w:p>
        </w:tc>
      </w:tr>
      <w:tr w:rsidR="008A79E4" w:rsidTr="009624E6">
        <w:trPr>
          <w:trHeight w:val="188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  <w:vAlign w:val="center"/>
          </w:tcPr>
          <w:p w:rsidR="008A79E4" w:rsidRDefault="008A79E4" w:rsidP="0077783A">
            <w:pPr>
              <w:tabs>
                <w:tab w:val="left" w:pos="34"/>
              </w:tabs>
              <w:adjustRightInd w:val="0"/>
              <w:snapToGrid w:val="0"/>
              <w:spacing w:beforeLines="20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收到基硫分</w:t>
            </w:r>
            <w:proofErr w:type="spellStart"/>
            <w:r>
              <w:rPr>
                <w:rFonts w:ascii="仿宋" w:eastAsia="仿宋" w:hAnsi="仿宋"/>
                <w:color w:val="000000"/>
                <w:sz w:val="24"/>
              </w:rPr>
              <w:t>St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,ar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2" w:left="-109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%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≤0.8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＞1.5</w:t>
            </w:r>
          </w:p>
        </w:tc>
      </w:tr>
      <w:tr w:rsidR="008A79E4" w:rsidTr="009624E6">
        <w:trPr>
          <w:trHeight w:val="275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tabs>
                <w:tab w:val="left" w:pos="34"/>
              </w:tabs>
              <w:adjustRightInd w:val="0"/>
              <w:snapToGrid w:val="0"/>
              <w:spacing w:beforeLines="20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3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收到基挥发分</w:t>
            </w:r>
            <w:proofErr w:type="spellStart"/>
            <w:r>
              <w:rPr>
                <w:rFonts w:ascii="仿宋" w:eastAsia="仿宋" w:hAnsi="仿宋"/>
                <w:color w:val="000000"/>
                <w:sz w:val="24"/>
              </w:rPr>
              <w:t>V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ar</w:t>
            </w:r>
            <w:proofErr w:type="spellEnd"/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-107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21-32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66" w:left="139" w:firstLineChars="202" w:firstLine="485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A79E4" w:rsidTr="009624E6">
        <w:trPr>
          <w:trHeight w:val="275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tabs>
                <w:tab w:val="left" w:pos="34"/>
              </w:tabs>
              <w:adjustRightInd w:val="0"/>
              <w:snapToGrid w:val="0"/>
              <w:spacing w:beforeLines="20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4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全水分</w:t>
            </w:r>
            <w:r>
              <w:rPr>
                <w:rFonts w:ascii="仿宋" w:eastAsia="仿宋" w:hAnsi="仿宋"/>
                <w:color w:val="000000"/>
                <w:sz w:val="24"/>
              </w:rPr>
              <w:t>Mt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2" w:left="-109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%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≤18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66" w:left="139" w:firstLineChars="202" w:firstLine="485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A79E4" w:rsidTr="009624E6">
        <w:trPr>
          <w:trHeight w:val="275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tabs>
                <w:tab w:val="left" w:pos="34"/>
              </w:tabs>
              <w:adjustRightInd w:val="0"/>
              <w:snapToGrid w:val="0"/>
              <w:spacing w:beforeLines="20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5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收到干基灰分</w:t>
            </w:r>
            <w:r>
              <w:rPr>
                <w:rFonts w:ascii="仿宋" w:eastAsia="仿宋" w:hAnsi="仿宋"/>
                <w:color w:val="000000"/>
                <w:sz w:val="24"/>
              </w:rPr>
              <w:t>A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ar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2" w:left="-109" w:rightChars="-51" w:right="-107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％</w:t>
            </w: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≤</w:t>
            </w:r>
            <w:r w:rsidR="00774D1A">
              <w:rPr>
                <w:rFonts w:ascii="仿宋" w:eastAsia="仿宋" w:hAnsi="仿宋" w:hint="eastAsia"/>
                <w:color w:val="000000"/>
                <w:sz w:val="24"/>
              </w:rPr>
              <w:t>26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66" w:left="139" w:firstLineChars="202" w:firstLine="485"/>
              <w:jc w:val="center"/>
              <w:rPr>
                <w:rFonts w:ascii="仿宋" w:eastAsia="仿宋" w:hAnsi="仿宋"/>
                <w:color w:val="000000"/>
                <w:sz w:val="24"/>
              </w:rPr>
            </w:pPr>
          </w:p>
        </w:tc>
      </w:tr>
      <w:tr w:rsidR="008A79E4" w:rsidTr="009624E6">
        <w:trPr>
          <w:trHeight w:val="811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tabs>
                <w:tab w:val="left" w:pos="34"/>
              </w:tabs>
              <w:adjustRightInd w:val="0"/>
              <w:snapToGrid w:val="0"/>
              <w:spacing w:beforeLines="20"/>
              <w:ind w:rightChars="-119" w:right="-250" w:firstLineChars="100" w:firstLine="24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6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备注</w:t>
            </w:r>
          </w:p>
        </w:tc>
        <w:tc>
          <w:tcPr>
            <w:tcW w:w="55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jc w:val="left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该报价指标中热值、硫分为煤质考核指标，其它指标仅作参照不作考核。</w:t>
            </w:r>
          </w:p>
        </w:tc>
      </w:tr>
      <w:tr w:rsidR="008A79E4" w:rsidTr="009624E6">
        <w:trPr>
          <w:trHeight w:val="691"/>
        </w:trPr>
        <w:tc>
          <w:tcPr>
            <w:tcW w:w="7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tabs>
                <w:tab w:val="left" w:pos="34"/>
              </w:tabs>
              <w:adjustRightInd w:val="0"/>
              <w:snapToGrid w:val="0"/>
              <w:spacing w:beforeLines="20"/>
              <w:ind w:rightChars="-119" w:right="-250" w:firstLineChars="100" w:firstLine="24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7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8A79E4" w:rsidP="0077783A">
            <w:pPr>
              <w:adjustRightInd w:val="0"/>
              <w:snapToGrid w:val="0"/>
              <w:spacing w:beforeLines="20"/>
              <w:ind w:leftChars="-51" w:left="1" w:rightChars="-51" w:right="-107" w:hangingChars="45" w:hanging="108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需求量</w:t>
            </w:r>
          </w:p>
        </w:tc>
        <w:tc>
          <w:tcPr>
            <w:tcW w:w="552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A79E4" w:rsidRDefault="00EE6B8B" w:rsidP="0077783A">
            <w:pPr>
              <w:adjustRightInd w:val="0"/>
              <w:snapToGrid w:val="0"/>
              <w:spacing w:beforeLines="2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 w:themeColor="text1"/>
                <w:sz w:val="24"/>
              </w:rPr>
              <w:t>4</w:t>
            </w:r>
            <w:r w:rsidR="008A79E4">
              <w:rPr>
                <w:rFonts w:ascii="仿宋" w:eastAsia="仿宋" w:hAnsi="仿宋" w:hint="eastAsia"/>
                <w:color w:val="000000" w:themeColor="text1"/>
                <w:sz w:val="24"/>
              </w:rPr>
              <w:t>船</w:t>
            </w:r>
          </w:p>
        </w:tc>
      </w:tr>
    </w:tbl>
    <w:p w:rsidR="008A79E4" w:rsidRDefault="008A79E4" w:rsidP="008A79E4">
      <w:pPr>
        <w:rPr>
          <w:rFonts w:ascii="仿宋" w:eastAsia="仿宋" w:hAnsi="仿宋"/>
          <w:sz w:val="28"/>
          <w:szCs w:val="28"/>
        </w:rPr>
      </w:pPr>
    </w:p>
    <w:p w:rsidR="00F167F7" w:rsidRDefault="008A79E4" w:rsidP="008A79E4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A79E4">
        <w:rPr>
          <w:rFonts w:ascii="仿宋" w:eastAsia="仿宋" w:hAnsi="仿宋"/>
          <w:sz w:val="28"/>
          <w:szCs w:val="28"/>
        </w:rPr>
        <w:t>如有意</w:t>
      </w:r>
      <w:r w:rsidR="002F2C68">
        <w:rPr>
          <w:rFonts w:ascii="仿宋" w:eastAsia="仿宋" w:hAnsi="仿宋"/>
          <w:sz w:val="28"/>
          <w:szCs w:val="28"/>
        </w:rPr>
        <w:t>合作</w:t>
      </w:r>
      <w:r w:rsidR="009624E6">
        <w:rPr>
          <w:rFonts w:ascii="仿宋" w:eastAsia="仿宋" w:hAnsi="仿宋"/>
          <w:sz w:val="28"/>
          <w:szCs w:val="28"/>
        </w:rPr>
        <w:t>者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具体交货日期</w:t>
      </w:r>
      <w:r>
        <w:rPr>
          <w:rFonts w:ascii="仿宋" w:eastAsia="仿宋" w:hAnsi="仿宋" w:hint="eastAsia"/>
          <w:sz w:val="28"/>
          <w:szCs w:val="28"/>
        </w:rPr>
        <w:t>、装船港及价格</w:t>
      </w:r>
      <w:r w:rsidR="00F167F7">
        <w:rPr>
          <w:rFonts w:ascii="仿宋" w:eastAsia="仿宋" w:hAnsi="仿宋" w:hint="eastAsia"/>
          <w:sz w:val="28"/>
          <w:szCs w:val="28"/>
        </w:rPr>
        <w:t>等细节</w:t>
      </w:r>
      <w:r>
        <w:rPr>
          <w:rFonts w:ascii="仿宋" w:eastAsia="仿宋" w:hAnsi="仿宋" w:hint="eastAsia"/>
          <w:sz w:val="28"/>
          <w:szCs w:val="28"/>
        </w:rPr>
        <w:t>请电话联系</w:t>
      </w:r>
      <w:r w:rsidR="00F167F7">
        <w:rPr>
          <w:rFonts w:ascii="仿宋" w:eastAsia="仿宋" w:hAnsi="仿宋" w:hint="eastAsia"/>
          <w:sz w:val="28"/>
          <w:szCs w:val="28"/>
        </w:rPr>
        <w:t>。</w:t>
      </w:r>
    </w:p>
    <w:p w:rsidR="00F167F7" w:rsidRDefault="00F167F7" w:rsidP="008A79E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联系人：燃料采购中心市场开发部 </w:t>
      </w:r>
      <w:r w:rsidR="008A79E4">
        <w:rPr>
          <w:rFonts w:ascii="仿宋" w:eastAsia="仿宋" w:hAnsi="仿宋" w:hint="eastAsia"/>
          <w:sz w:val="28"/>
          <w:szCs w:val="28"/>
        </w:rPr>
        <w:t>田</w:t>
      </w:r>
      <w:r>
        <w:rPr>
          <w:rFonts w:ascii="仿宋" w:eastAsia="仿宋" w:hAnsi="仿宋" w:hint="eastAsia"/>
          <w:sz w:val="28"/>
          <w:szCs w:val="28"/>
        </w:rPr>
        <w:t>部长</w:t>
      </w:r>
    </w:p>
    <w:p w:rsidR="008A79E4" w:rsidRDefault="00027ED8" w:rsidP="008A79E4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联系方式</w:t>
      </w:r>
      <w:r w:rsidR="008A79E4">
        <w:rPr>
          <w:rFonts w:ascii="仿宋" w:eastAsia="仿宋" w:hAnsi="仿宋" w:hint="eastAsia"/>
          <w:sz w:val="28"/>
          <w:szCs w:val="28"/>
        </w:rPr>
        <w:t>：17351003415</w:t>
      </w:r>
      <w:r w:rsidR="002F2C68">
        <w:rPr>
          <w:rFonts w:ascii="仿宋" w:eastAsia="仿宋" w:hAnsi="仿宋" w:hint="eastAsia"/>
          <w:sz w:val="28"/>
          <w:szCs w:val="28"/>
        </w:rPr>
        <w:t>。</w:t>
      </w:r>
    </w:p>
    <w:p w:rsidR="008F7027" w:rsidRDefault="008F7027" w:rsidP="008A79E4">
      <w:pPr>
        <w:ind w:firstLineChars="200" w:firstLine="560"/>
        <w:rPr>
          <w:rFonts w:ascii="仿宋" w:eastAsia="仿宋" w:hAnsi="仿宋"/>
          <w:sz w:val="28"/>
          <w:szCs w:val="28"/>
        </w:rPr>
      </w:pPr>
    </w:p>
    <w:p w:rsidR="008F7027" w:rsidRPr="008A79E4" w:rsidRDefault="008F7027" w:rsidP="008F7027">
      <w:pPr>
        <w:ind w:right="280" w:firstLineChars="200" w:firstLine="56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2021年1</w:t>
      </w:r>
      <w:r w:rsidR="00EE6B8B"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月</w:t>
      </w:r>
      <w:r w:rsidR="00F167F7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8F7027" w:rsidRPr="008A79E4" w:rsidSect="00690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549" w:rsidRDefault="00B23549" w:rsidP="00F167F7">
      <w:r>
        <w:separator/>
      </w:r>
    </w:p>
  </w:endnote>
  <w:endnote w:type="continuationSeparator" w:id="0">
    <w:p w:rsidR="00B23549" w:rsidRDefault="00B23549" w:rsidP="00F1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549" w:rsidRDefault="00B23549" w:rsidP="00F167F7">
      <w:r>
        <w:separator/>
      </w:r>
    </w:p>
  </w:footnote>
  <w:footnote w:type="continuationSeparator" w:id="0">
    <w:p w:rsidR="00B23549" w:rsidRDefault="00B23549" w:rsidP="00F167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9E7"/>
    <w:rsid w:val="00005CA7"/>
    <w:rsid w:val="00005F6C"/>
    <w:rsid w:val="00010368"/>
    <w:rsid w:val="00012728"/>
    <w:rsid w:val="00012F6A"/>
    <w:rsid w:val="00015629"/>
    <w:rsid w:val="000156A8"/>
    <w:rsid w:val="0001620E"/>
    <w:rsid w:val="0002062D"/>
    <w:rsid w:val="000230AD"/>
    <w:rsid w:val="00026221"/>
    <w:rsid w:val="00027ED8"/>
    <w:rsid w:val="00032249"/>
    <w:rsid w:val="000338A5"/>
    <w:rsid w:val="000342F8"/>
    <w:rsid w:val="00041196"/>
    <w:rsid w:val="00044811"/>
    <w:rsid w:val="00050016"/>
    <w:rsid w:val="00050677"/>
    <w:rsid w:val="00054163"/>
    <w:rsid w:val="0005617A"/>
    <w:rsid w:val="00057457"/>
    <w:rsid w:val="000623F3"/>
    <w:rsid w:val="00064752"/>
    <w:rsid w:val="00064E55"/>
    <w:rsid w:val="00066341"/>
    <w:rsid w:val="00071871"/>
    <w:rsid w:val="000723BA"/>
    <w:rsid w:val="000804E7"/>
    <w:rsid w:val="00081AC4"/>
    <w:rsid w:val="00083A4D"/>
    <w:rsid w:val="00086DBD"/>
    <w:rsid w:val="00086DC9"/>
    <w:rsid w:val="00087DE7"/>
    <w:rsid w:val="00093304"/>
    <w:rsid w:val="000A3EEE"/>
    <w:rsid w:val="000A4DCB"/>
    <w:rsid w:val="000A56CE"/>
    <w:rsid w:val="000A6F71"/>
    <w:rsid w:val="000A7B5D"/>
    <w:rsid w:val="000B415E"/>
    <w:rsid w:val="000B4804"/>
    <w:rsid w:val="000C1618"/>
    <w:rsid w:val="000C3F13"/>
    <w:rsid w:val="000C541B"/>
    <w:rsid w:val="000D0AAC"/>
    <w:rsid w:val="000D56AB"/>
    <w:rsid w:val="000D5B88"/>
    <w:rsid w:val="000D74C4"/>
    <w:rsid w:val="000E5471"/>
    <w:rsid w:val="000F0969"/>
    <w:rsid w:val="000F3D41"/>
    <w:rsid w:val="000F4D6D"/>
    <w:rsid w:val="000F5F7E"/>
    <w:rsid w:val="000F7D3B"/>
    <w:rsid w:val="001219CA"/>
    <w:rsid w:val="00121E15"/>
    <w:rsid w:val="0012558E"/>
    <w:rsid w:val="0013642A"/>
    <w:rsid w:val="00140EAC"/>
    <w:rsid w:val="00141B7F"/>
    <w:rsid w:val="00152A5B"/>
    <w:rsid w:val="001535DC"/>
    <w:rsid w:val="001556B0"/>
    <w:rsid w:val="001572F4"/>
    <w:rsid w:val="00161224"/>
    <w:rsid w:val="0016301B"/>
    <w:rsid w:val="00170448"/>
    <w:rsid w:val="0017077B"/>
    <w:rsid w:val="00172953"/>
    <w:rsid w:val="00173776"/>
    <w:rsid w:val="001760D2"/>
    <w:rsid w:val="00176DA3"/>
    <w:rsid w:val="00186C18"/>
    <w:rsid w:val="00191E1D"/>
    <w:rsid w:val="001A0A7E"/>
    <w:rsid w:val="001B292D"/>
    <w:rsid w:val="001B6DC4"/>
    <w:rsid w:val="001C6D65"/>
    <w:rsid w:val="001D0661"/>
    <w:rsid w:val="001D2282"/>
    <w:rsid w:val="001D3C09"/>
    <w:rsid w:val="001D3D8C"/>
    <w:rsid w:val="001F4DD8"/>
    <w:rsid w:val="001F61C5"/>
    <w:rsid w:val="00203593"/>
    <w:rsid w:val="002041D8"/>
    <w:rsid w:val="00206FAE"/>
    <w:rsid w:val="00215B0C"/>
    <w:rsid w:val="00216849"/>
    <w:rsid w:val="00222185"/>
    <w:rsid w:val="00223310"/>
    <w:rsid w:val="00231D92"/>
    <w:rsid w:val="00232A07"/>
    <w:rsid w:val="00237CBF"/>
    <w:rsid w:val="00237D2E"/>
    <w:rsid w:val="00237F84"/>
    <w:rsid w:val="002406F8"/>
    <w:rsid w:val="00240C21"/>
    <w:rsid w:val="002474F3"/>
    <w:rsid w:val="00252D11"/>
    <w:rsid w:val="00260BDE"/>
    <w:rsid w:val="00267F85"/>
    <w:rsid w:val="002727B5"/>
    <w:rsid w:val="00272FC6"/>
    <w:rsid w:val="00277EBE"/>
    <w:rsid w:val="002862EF"/>
    <w:rsid w:val="00296179"/>
    <w:rsid w:val="00297E66"/>
    <w:rsid w:val="002A24E5"/>
    <w:rsid w:val="002A2BA4"/>
    <w:rsid w:val="002A53E7"/>
    <w:rsid w:val="002A6983"/>
    <w:rsid w:val="002A6CCB"/>
    <w:rsid w:val="002C2C9E"/>
    <w:rsid w:val="002C37DB"/>
    <w:rsid w:val="002C5174"/>
    <w:rsid w:val="002C6B40"/>
    <w:rsid w:val="002D62A1"/>
    <w:rsid w:val="002D7A43"/>
    <w:rsid w:val="002E0856"/>
    <w:rsid w:val="002E2C4C"/>
    <w:rsid w:val="002F2C68"/>
    <w:rsid w:val="002F55CF"/>
    <w:rsid w:val="002F5DDE"/>
    <w:rsid w:val="002F79B4"/>
    <w:rsid w:val="00305725"/>
    <w:rsid w:val="003071D1"/>
    <w:rsid w:val="00317169"/>
    <w:rsid w:val="00317568"/>
    <w:rsid w:val="00321C06"/>
    <w:rsid w:val="00322C5B"/>
    <w:rsid w:val="00331614"/>
    <w:rsid w:val="003328F2"/>
    <w:rsid w:val="00341A93"/>
    <w:rsid w:val="00341B3F"/>
    <w:rsid w:val="003434CF"/>
    <w:rsid w:val="00343C97"/>
    <w:rsid w:val="00354F47"/>
    <w:rsid w:val="00355180"/>
    <w:rsid w:val="00355E58"/>
    <w:rsid w:val="00360598"/>
    <w:rsid w:val="00362981"/>
    <w:rsid w:val="003634F8"/>
    <w:rsid w:val="00364505"/>
    <w:rsid w:val="0036755B"/>
    <w:rsid w:val="003716AE"/>
    <w:rsid w:val="00371A16"/>
    <w:rsid w:val="0037493E"/>
    <w:rsid w:val="00381CC4"/>
    <w:rsid w:val="00383D7F"/>
    <w:rsid w:val="00384F29"/>
    <w:rsid w:val="00390C83"/>
    <w:rsid w:val="00391F42"/>
    <w:rsid w:val="00394463"/>
    <w:rsid w:val="00395F4B"/>
    <w:rsid w:val="003A0600"/>
    <w:rsid w:val="003A4C25"/>
    <w:rsid w:val="003B2AE6"/>
    <w:rsid w:val="003B36EF"/>
    <w:rsid w:val="003B6E0A"/>
    <w:rsid w:val="003B7B44"/>
    <w:rsid w:val="003C2567"/>
    <w:rsid w:val="003C2D8B"/>
    <w:rsid w:val="003C3150"/>
    <w:rsid w:val="003C3410"/>
    <w:rsid w:val="003C5F0F"/>
    <w:rsid w:val="003C725F"/>
    <w:rsid w:val="003D569B"/>
    <w:rsid w:val="003E11B6"/>
    <w:rsid w:val="003E27EA"/>
    <w:rsid w:val="003F088A"/>
    <w:rsid w:val="00401DF5"/>
    <w:rsid w:val="00404C1E"/>
    <w:rsid w:val="00406F90"/>
    <w:rsid w:val="0040775E"/>
    <w:rsid w:val="00414862"/>
    <w:rsid w:val="0041533B"/>
    <w:rsid w:val="0042128E"/>
    <w:rsid w:val="00422B12"/>
    <w:rsid w:val="00423E62"/>
    <w:rsid w:val="00425291"/>
    <w:rsid w:val="004256ED"/>
    <w:rsid w:val="00426A4A"/>
    <w:rsid w:val="00432116"/>
    <w:rsid w:val="00432832"/>
    <w:rsid w:val="00444A83"/>
    <w:rsid w:val="00445F3E"/>
    <w:rsid w:val="004463BE"/>
    <w:rsid w:val="00446C63"/>
    <w:rsid w:val="004507DE"/>
    <w:rsid w:val="004534E2"/>
    <w:rsid w:val="004569CD"/>
    <w:rsid w:val="00465824"/>
    <w:rsid w:val="00466E82"/>
    <w:rsid w:val="0048147E"/>
    <w:rsid w:val="00486F87"/>
    <w:rsid w:val="004872BB"/>
    <w:rsid w:val="00492714"/>
    <w:rsid w:val="00496D6C"/>
    <w:rsid w:val="004A21E4"/>
    <w:rsid w:val="004A5DC4"/>
    <w:rsid w:val="004A61CB"/>
    <w:rsid w:val="004A6F00"/>
    <w:rsid w:val="004B0C51"/>
    <w:rsid w:val="004B3F64"/>
    <w:rsid w:val="004B41A3"/>
    <w:rsid w:val="004B52A4"/>
    <w:rsid w:val="004B67BB"/>
    <w:rsid w:val="004C396A"/>
    <w:rsid w:val="004C508F"/>
    <w:rsid w:val="004C7D44"/>
    <w:rsid w:val="004D0755"/>
    <w:rsid w:val="004D135C"/>
    <w:rsid w:val="004D4A77"/>
    <w:rsid w:val="004D4B9D"/>
    <w:rsid w:val="004E57E7"/>
    <w:rsid w:val="004E5C14"/>
    <w:rsid w:val="004F40D2"/>
    <w:rsid w:val="00510F7C"/>
    <w:rsid w:val="005127CF"/>
    <w:rsid w:val="005131A2"/>
    <w:rsid w:val="00515EC0"/>
    <w:rsid w:val="00517F26"/>
    <w:rsid w:val="005252B7"/>
    <w:rsid w:val="00525C9F"/>
    <w:rsid w:val="00525DC0"/>
    <w:rsid w:val="0052723D"/>
    <w:rsid w:val="00527293"/>
    <w:rsid w:val="005306E5"/>
    <w:rsid w:val="00533728"/>
    <w:rsid w:val="0054285A"/>
    <w:rsid w:val="00546044"/>
    <w:rsid w:val="00550A18"/>
    <w:rsid w:val="005539D9"/>
    <w:rsid w:val="00553E8B"/>
    <w:rsid w:val="0055678E"/>
    <w:rsid w:val="0055728A"/>
    <w:rsid w:val="005572F1"/>
    <w:rsid w:val="00562D85"/>
    <w:rsid w:val="00566F88"/>
    <w:rsid w:val="0057429A"/>
    <w:rsid w:val="005754D9"/>
    <w:rsid w:val="00587580"/>
    <w:rsid w:val="00591DD6"/>
    <w:rsid w:val="00595C0A"/>
    <w:rsid w:val="00597103"/>
    <w:rsid w:val="005A0D06"/>
    <w:rsid w:val="005A1D16"/>
    <w:rsid w:val="005A22AD"/>
    <w:rsid w:val="005A4FBD"/>
    <w:rsid w:val="005B475E"/>
    <w:rsid w:val="005B6371"/>
    <w:rsid w:val="005C1B9D"/>
    <w:rsid w:val="005C2E76"/>
    <w:rsid w:val="005D0F7E"/>
    <w:rsid w:val="005E4BDD"/>
    <w:rsid w:val="005E5CBB"/>
    <w:rsid w:val="005F175D"/>
    <w:rsid w:val="005F6AB3"/>
    <w:rsid w:val="005F7A80"/>
    <w:rsid w:val="0060172C"/>
    <w:rsid w:val="00603B3A"/>
    <w:rsid w:val="006047C3"/>
    <w:rsid w:val="00606AFA"/>
    <w:rsid w:val="0061212A"/>
    <w:rsid w:val="00617D7B"/>
    <w:rsid w:val="006205F4"/>
    <w:rsid w:val="00630BC9"/>
    <w:rsid w:val="00631FBE"/>
    <w:rsid w:val="00642341"/>
    <w:rsid w:val="006445B9"/>
    <w:rsid w:val="0065191C"/>
    <w:rsid w:val="00651AE2"/>
    <w:rsid w:val="00651D92"/>
    <w:rsid w:val="00652280"/>
    <w:rsid w:val="00655F0D"/>
    <w:rsid w:val="00662F22"/>
    <w:rsid w:val="006669FB"/>
    <w:rsid w:val="00667A58"/>
    <w:rsid w:val="00672F22"/>
    <w:rsid w:val="00673D3B"/>
    <w:rsid w:val="0067629C"/>
    <w:rsid w:val="0068192F"/>
    <w:rsid w:val="00682B3A"/>
    <w:rsid w:val="00690F6C"/>
    <w:rsid w:val="00692103"/>
    <w:rsid w:val="006A0FD9"/>
    <w:rsid w:val="006A6391"/>
    <w:rsid w:val="006A6B3C"/>
    <w:rsid w:val="006B00B9"/>
    <w:rsid w:val="006B15FF"/>
    <w:rsid w:val="006C3E23"/>
    <w:rsid w:val="006C4C83"/>
    <w:rsid w:val="006C4DB5"/>
    <w:rsid w:val="006C6344"/>
    <w:rsid w:val="006D2A48"/>
    <w:rsid w:val="006D61F8"/>
    <w:rsid w:val="006E0B0A"/>
    <w:rsid w:val="006E246F"/>
    <w:rsid w:val="006E5B23"/>
    <w:rsid w:val="006F28CC"/>
    <w:rsid w:val="006F2FC3"/>
    <w:rsid w:val="006F48D5"/>
    <w:rsid w:val="006F598D"/>
    <w:rsid w:val="007073AA"/>
    <w:rsid w:val="00711ACC"/>
    <w:rsid w:val="007130CD"/>
    <w:rsid w:val="007156B8"/>
    <w:rsid w:val="00721988"/>
    <w:rsid w:val="007240D4"/>
    <w:rsid w:val="0072463C"/>
    <w:rsid w:val="00724BE6"/>
    <w:rsid w:val="00725D66"/>
    <w:rsid w:val="00726C2F"/>
    <w:rsid w:val="00741E88"/>
    <w:rsid w:val="007442E4"/>
    <w:rsid w:val="00745592"/>
    <w:rsid w:val="00751154"/>
    <w:rsid w:val="007516E0"/>
    <w:rsid w:val="00752725"/>
    <w:rsid w:val="00752895"/>
    <w:rsid w:val="00755981"/>
    <w:rsid w:val="007611EC"/>
    <w:rsid w:val="00762CCD"/>
    <w:rsid w:val="007657C0"/>
    <w:rsid w:val="00765FFB"/>
    <w:rsid w:val="00771266"/>
    <w:rsid w:val="00771613"/>
    <w:rsid w:val="00774D1A"/>
    <w:rsid w:val="00775A81"/>
    <w:rsid w:val="0077783A"/>
    <w:rsid w:val="00781FA0"/>
    <w:rsid w:val="007922F3"/>
    <w:rsid w:val="00792BA9"/>
    <w:rsid w:val="007934AE"/>
    <w:rsid w:val="00793EF4"/>
    <w:rsid w:val="00796493"/>
    <w:rsid w:val="007977D2"/>
    <w:rsid w:val="007A6255"/>
    <w:rsid w:val="007B26B6"/>
    <w:rsid w:val="007B297F"/>
    <w:rsid w:val="007B43AC"/>
    <w:rsid w:val="007C3F1E"/>
    <w:rsid w:val="007C43E3"/>
    <w:rsid w:val="007C4DE9"/>
    <w:rsid w:val="007D1FD5"/>
    <w:rsid w:val="007D3DFA"/>
    <w:rsid w:val="007D62ED"/>
    <w:rsid w:val="007D7D7E"/>
    <w:rsid w:val="007E1424"/>
    <w:rsid w:val="007E294F"/>
    <w:rsid w:val="007E2DE6"/>
    <w:rsid w:val="007F050C"/>
    <w:rsid w:val="007F098F"/>
    <w:rsid w:val="007F2FAC"/>
    <w:rsid w:val="007F5574"/>
    <w:rsid w:val="007F6C8B"/>
    <w:rsid w:val="0080141A"/>
    <w:rsid w:val="00805835"/>
    <w:rsid w:val="0081469C"/>
    <w:rsid w:val="00817930"/>
    <w:rsid w:val="00822A56"/>
    <w:rsid w:val="00825D84"/>
    <w:rsid w:val="00832384"/>
    <w:rsid w:val="008442B1"/>
    <w:rsid w:val="008466A4"/>
    <w:rsid w:val="00847368"/>
    <w:rsid w:val="008477D9"/>
    <w:rsid w:val="008516AD"/>
    <w:rsid w:val="0085243A"/>
    <w:rsid w:val="00854D74"/>
    <w:rsid w:val="0085560E"/>
    <w:rsid w:val="00857A21"/>
    <w:rsid w:val="0086006B"/>
    <w:rsid w:val="00862556"/>
    <w:rsid w:val="00863063"/>
    <w:rsid w:val="00866288"/>
    <w:rsid w:val="0086787F"/>
    <w:rsid w:val="00867BDC"/>
    <w:rsid w:val="00870103"/>
    <w:rsid w:val="00870BBB"/>
    <w:rsid w:val="008828F5"/>
    <w:rsid w:val="00882EB7"/>
    <w:rsid w:val="00884CF8"/>
    <w:rsid w:val="008901EC"/>
    <w:rsid w:val="00891A77"/>
    <w:rsid w:val="00892B32"/>
    <w:rsid w:val="00895214"/>
    <w:rsid w:val="008A79E4"/>
    <w:rsid w:val="008B1C27"/>
    <w:rsid w:val="008B6ADF"/>
    <w:rsid w:val="008B7395"/>
    <w:rsid w:val="008C00FA"/>
    <w:rsid w:val="008C4B8C"/>
    <w:rsid w:val="008C6088"/>
    <w:rsid w:val="008C776D"/>
    <w:rsid w:val="008D2EDD"/>
    <w:rsid w:val="008D30B4"/>
    <w:rsid w:val="008D4D71"/>
    <w:rsid w:val="008D5F84"/>
    <w:rsid w:val="008E0B58"/>
    <w:rsid w:val="008E4E16"/>
    <w:rsid w:val="008E626F"/>
    <w:rsid w:val="008F16DB"/>
    <w:rsid w:val="008F6020"/>
    <w:rsid w:val="008F7027"/>
    <w:rsid w:val="0090149C"/>
    <w:rsid w:val="00906327"/>
    <w:rsid w:val="00906BE2"/>
    <w:rsid w:val="0090708C"/>
    <w:rsid w:val="00910A14"/>
    <w:rsid w:val="0091118C"/>
    <w:rsid w:val="009134B3"/>
    <w:rsid w:val="00924346"/>
    <w:rsid w:val="00925728"/>
    <w:rsid w:val="009314C8"/>
    <w:rsid w:val="00932590"/>
    <w:rsid w:val="00933571"/>
    <w:rsid w:val="00934BAE"/>
    <w:rsid w:val="00937FF8"/>
    <w:rsid w:val="00943B67"/>
    <w:rsid w:val="00945003"/>
    <w:rsid w:val="009478B7"/>
    <w:rsid w:val="00955DC4"/>
    <w:rsid w:val="009624E6"/>
    <w:rsid w:val="00965292"/>
    <w:rsid w:val="00974E46"/>
    <w:rsid w:val="0097541E"/>
    <w:rsid w:val="009821A0"/>
    <w:rsid w:val="00985E91"/>
    <w:rsid w:val="009915CE"/>
    <w:rsid w:val="00992986"/>
    <w:rsid w:val="0099609B"/>
    <w:rsid w:val="00996483"/>
    <w:rsid w:val="009969E7"/>
    <w:rsid w:val="00996B37"/>
    <w:rsid w:val="00997553"/>
    <w:rsid w:val="009A01E2"/>
    <w:rsid w:val="009A2591"/>
    <w:rsid w:val="009A6323"/>
    <w:rsid w:val="009A777C"/>
    <w:rsid w:val="009B0781"/>
    <w:rsid w:val="009B1237"/>
    <w:rsid w:val="009B5C31"/>
    <w:rsid w:val="009B6E69"/>
    <w:rsid w:val="009B7064"/>
    <w:rsid w:val="009C1FF1"/>
    <w:rsid w:val="009C5A4D"/>
    <w:rsid w:val="009C7D28"/>
    <w:rsid w:val="009D3CE0"/>
    <w:rsid w:val="009D6618"/>
    <w:rsid w:val="00A073ED"/>
    <w:rsid w:val="00A078ED"/>
    <w:rsid w:val="00A15B55"/>
    <w:rsid w:val="00A171A9"/>
    <w:rsid w:val="00A171B3"/>
    <w:rsid w:val="00A22032"/>
    <w:rsid w:val="00A23437"/>
    <w:rsid w:val="00A2505C"/>
    <w:rsid w:val="00A25066"/>
    <w:rsid w:val="00A26206"/>
    <w:rsid w:val="00A32EB6"/>
    <w:rsid w:val="00A35A72"/>
    <w:rsid w:val="00A37421"/>
    <w:rsid w:val="00A43890"/>
    <w:rsid w:val="00A45750"/>
    <w:rsid w:val="00A52210"/>
    <w:rsid w:val="00A5638E"/>
    <w:rsid w:val="00A56E25"/>
    <w:rsid w:val="00A5798E"/>
    <w:rsid w:val="00A61B32"/>
    <w:rsid w:val="00A62CC8"/>
    <w:rsid w:val="00A645D4"/>
    <w:rsid w:val="00A654C9"/>
    <w:rsid w:val="00A72D96"/>
    <w:rsid w:val="00A762F3"/>
    <w:rsid w:val="00A7671C"/>
    <w:rsid w:val="00A87396"/>
    <w:rsid w:val="00A9172D"/>
    <w:rsid w:val="00A960BA"/>
    <w:rsid w:val="00A97A04"/>
    <w:rsid w:val="00AA2C6A"/>
    <w:rsid w:val="00AA4994"/>
    <w:rsid w:val="00AB345A"/>
    <w:rsid w:val="00AB3D50"/>
    <w:rsid w:val="00AB7192"/>
    <w:rsid w:val="00AC376C"/>
    <w:rsid w:val="00AC422F"/>
    <w:rsid w:val="00AD20C0"/>
    <w:rsid w:val="00AD3160"/>
    <w:rsid w:val="00AD421D"/>
    <w:rsid w:val="00AD5CAB"/>
    <w:rsid w:val="00AD709B"/>
    <w:rsid w:val="00AE33CA"/>
    <w:rsid w:val="00AE4DB7"/>
    <w:rsid w:val="00AE5AC0"/>
    <w:rsid w:val="00AF089E"/>
    <w:rsid w:val="00B04057"/>
    <w:rsid w:val="00B05D40"/>
    <w:rsid w:val="00B05D49"/>
    <w:rsid w:val="00B10EEA"/>
    <w:rsid w:val="00B1373C"/>
    <w:rsid w:val="00B140BF"/>
    <w:rsid w:val="00B16917"/>
    <w:rsid w:val="00B23373"/>
    <w:rsid w:val="00B23549"/>
    <w:rsid w:val="00B240CF"/>
    <w:rsid w:val="00B248EE"/>
    <w:rsid w:val="00B35025"/>
    <w:rsid w:val="00B37F67"/>
    <w:rsid w:val="00B44693"/>
    <w:rsid w:val="00B453CF"/>
    <w:rsid w:val="00B50530"/>
    <w:rsid w:val="00B524E6"/>
    <w:rsid w:val="00B53ACE"/>
    <w:rsid w:val="00B55C66"/>
    <w:rsid w:val="00B6377D"/>
    <w:rsid w:val="00B6676F"/>
    <w:rsid w:val="00B71098"/>
    <w:rsid w:val="00B729E8"/>
    <w:rsid w:val="00B72F98"/>
    <w:rsid w:val="00B7321E"/>
    <w:rsid w:val="00B7463A"/>
    <w:rsid w:val="00B76D21"/>
    <w:rsid w:val="00B81404"/>
    <w:rsid w:val="00B81AEC"/>
    <w:rsid w:val="00B823DF"/>
    <w:rsid w:val="00B85473"/>
    <w:rsid w:val="00B8621E"/>
    <w:rsid w:val="00B862A2"/>
    <w:rsid w:val="00B8712A"/>
    <w:rsid w:val="00B90CED"/>
    <w:rsid w:val="00B943E6"/>
    <w:rsid w:val="00B964E2"/>
    <w:rsid w:val="00B97878"/>
    <w:rsid w:val="00BB0F3A"/>
    <w:rsid w:val="00BB1668"/>
    <w:rsid w:val="00BB1F12"/>
    <w:rsid w:val="00BB2391"/>
    <w:rsid w:val="00BB3714"/>
    <w:rsid w:val="00BB68A3"/>
    <w:rsid w:val="00BB7B3B"/>
    <w:rsid w:val="00BC0A78"/>
    <w:rsid w:val="00BC29D1"/>
    <w:rsid w:val="00BC3227"/>
    <w:rsid w:val="00BC5864"/>
    <w:rsid w:val="00BC5E8E"/>
    <w:rsid w:val="00BC607C"/>
    <w:rsid w:val="00BD4B18"/>
    <w:rsid w:val="00BD6952"/>
    <w:rsid w:val="00BD6B29"/>
    <w:rsid w:val="00BD746C"/>
    <w:rsid w:val="00BE0E1F"/>
    <w:rsid w:val="00BE25D6"/>
    <w:rsid w:val="00BE27CE"/>
    <w:rsid w:val="00BE41DA"/>
    <w:rsid w:val="00BE6A03"/>
    <w:rsid w:val="00BF1210"/>
    <w:rsid w:val="00BF5728"/>
    <w:rsid w:val="00BF5FE3"/>
    <w:rsid w:val="00C032A1"/>
    <w:rsid w:val="00C032C3"/>
    <w:rsid w:val="00C06AD6"/>
    <w:rsid w:val="00C1066D"/>
    <w:rsid w:val="00C174C6"/>
    <w:rsid w:val="00C225C3"/>
    <w:rsid w:val="00C31B46"/>
    <w:rsid w:val="00C325AA"/>
    <w:rsid w:val="00C34063"/>
    <w:rsid w:val="00C357A8"/>
    <w:rsid w:val="00C36360"/>
    <w:rsid w:val="00C3662D"/>
    <w:rsid w:val="00C36F9F"/>
    <w:rsid w:val="00C377A0"/>
    <w:rsid w:val="00C41268"/>
    <w:rsid w:val="00C4570F"/>
    <w:rsid w:val="00C4780F"/>
    <w:rsid w:val="00C523AF"/>
    <w:rsid w:val="00C53DA3"/>
    <w:rsid w:val="00C55287"/>
    <w:rsid w:val="00C553C0"/>
    <w:rsid w:val="00C70393"/>
    <w:rsid w:val="00C8542B"/>
    <w:rsid w:val="00C94A12"/>
    <w:rsid w:val="00C94ABB"/>
    <w:rsid w:val="00CA1613"/>
    <w:rsid w:val="00CA1E94"/>
    <w:rsid w:val="00CA2175"/>
    <w:rsid w:val="00CA3E7C"/>
    <w:rsid w:val="00CB6430"/>
    <w:rsid w:val="00CB7C47"/>
    <w:rsid w:val="00CC13D6"/>
    <w:rsid w:val="00CC1A35"/>
    <w:rsid w:val="00CC4EB9"/>
    <w:rsid w:val="00CC62D1"/>
    <w:rsid w:val="00CD02D4"/>
    <w:rsid w:val="00CD28EC"/>
    <w:rsid w:val="00CF2BFE"/>
    <w:rsid w:val="00CF3872"/>
    <w:rsid w:val="00CF38F4"/>
    <w:rsid w:val="00D03215"/>
    <w:rsid w:val="00D0754B"/>
    <w:rsid w:val="00D078AF"/>
    <w:rsid w:val="00D101E8"/>
    <w:rsid w:val="00D10BA1"/>
    <w:rsid w:val="00D140C2"/>
    <w:rsid w:val="00D14CF1"/>
    <w:rsid w:val="00D14EB6"/>
    <w:rsid w:val="00D17F9A"/>
    <w:rsid w:val="00D21A56"/>
    <w:rsid w:val="00D226C4"/>
    <w:rsid w:val="00D22901"/>
    <w:rsid w:val="00D32BD4"/>
    <w:rsid w:val="00D466B3"/>
    <w:rsid w:val="00D505B6"/>
    <w:rsid w:val="00D51194"/>
    <w:rsid w:val="00D55EB3"/>
    <w:rsid w:val="00D634B3"/>
    <w:rsid w:val="00D65880"/>
    <w:rsid w:val="00D66B1D"/>
    <w:rsid w:val="00D766C5"/>
    <w:rsid w:val="00D76D1E"/>
    <w:rsid w:val="00D8114C"/>
    <w:rsid w:val="00D8229A"/>
    <w:rsid w:val="00D85595"/>
    <w:rsid w:val="00D916B8"/>
    <w:rsid w:val="00D96AD4"/>
    <w:rsid w:val="00DA3E2A"/>
    <w:rsid w:val="00DB0D93"/>
    <w:rsid w:val="00DB12AF"/>
    <w:rsid w:val="00DB1E98"/>
    <w:rsid w:val="00DB264F"/>
    <w:rsid w:val="00DC3919"/>
    <w:rsid w:val="00DD14A5"/>
    <w:rsid w:val="00DD7D36"/>
    <w:rsid w:val="00DE1BE8"/>
    <w:rsid w:val="00DE4ED3"/>
    <w:rsid w:val="00DE55F5"/>
    <w:rsid w:val="00DF0069"/>
    <w:rsid w:val="00DF178E"/>
    <w:rsid w:val="00DF35D0"/>
    <w:rsid w:val="00E05CCE"/>
    <w:rsid w:val="00E10F0A"/>
    <w:rsid w:val="00E1670F"/>
    <w:rsid w:val="00E213E8"/>
    <w:rsid w:val="00E2143F"/>
    <w:rsid w:val="00E22194"/>
    <w:rsid w:val="00E51CF7"/>
    <w:rsid w:val="00E53274"/>
    <w:rsid w:val="00E56639"/>
    <w:rsid w:val="00E6147D"/>
    <w:rsid w:val="00E637B8"/>
    <w:rsid w:val="00E7012E"/>
    <w:rsid w:val="00E725FA"/>
    <w:rsid w:val="00E73F62"/>
    <w:rsid w:val="00E80093"/>
    <w:rsid w:val="00E831FC"/>
    <w:rsid w:val="00E83C7A"/>
    <w:rsid w:val="00E870D1"/>
    <w:rsid w:val="00E90C6A"/>
    <w:rsid w:val="00E948C0"/>
    <w:rsid w:val="00E94EC6"/>
    <w:rsid w:val="00E96A2B"/>
    <w:rsid w:val="00E96E26"/>
    <w:rsid w:val="00E9701D"/>
    <w:rsid w:val="00EA683F"/>
    <w:rsid w:val="00EB65E9"/>
    <w:rsid w:val="00EB6C04"/>
    <w:rsid w:val="00EB6CA0"/>
    <w:rsid w:val="00EC045A"/>
    <w:rsid w:val="00EC05E1"/>
    <w:rsid w:val="00EC12EF"/>
    <w:rsid w:val="00ED308B"/>
    <w:rsid w:val="00ED352F"/>
    <w:rsid w:val="00ED4962"/>
    <w:rsid w:val="00ED5E5A"/>
    <w:rsid w:val="00ED718A"/>
    <w:rsid w:val="00EE384E"/>
    <w:rsid w:val="00EE5796"/>
    <w:rsid w:val="00EE63A6"/>
    <w:rsid w:val="00EE6B8B"/>
    <w:rsid w:val="00EF0793"/>
    <w:rsid w:val="00EF39AA"/>
    <w:rsid w:val="00EF3A69"/>
    <w:rsid w:val="00EF58B6"/>
    <w:rsid w:val="00F1301D"/>
    <w:rsid w:val="00F167F7"/>
    <w:rsid w:val="00F20635"/>
    <w:rsid w:val="00F24038"/>
    <w:rsid w:val="00F25060"/>
    <w:rsid w:val="00F26865"/>
    <w:rsid w:val="00F32EFE"/>
    <w:rsid w:val="00F36C81"/>
    <w:rsid w:val="00F376C4"/>
    <w:rsid w:val="00F4095A"/>
    <w:rsid w:val="00F41FB8"/>
    <w:rsid w:val="00F44CB3"/>
    <w:rsid w:val="00F461CE"/>
    <w:rsid w:val="00F512F9"/>
    <w:rsid w:val="00F57829"/>
    <w:rsid w:val="00F614B8"/>
    <w:rsid w:val="00F621E9"/>
    <w:rsid w:val="00F64083"/>
    <w:rsid w:val="00F65F03"/>
    <w:rsid w:val="00F76977"/>
    <w:rsid w:val="00F76EF1"/>
    <w:rsid w:val="00F8184A"/>
    <w:rsid w:val="00F9100B"/>
    <w:rsid w:val="00FA1E5A"/>
    <w:rsid w:val="00FA6292"/>
    <w:rsid w:val="00FA7EDF"/>
    <w:rsid w:val="00FB5793"/>
    <w:rsid w:val="00FC74CE"/>
    <w:rsid w:val="00FD33A9"/>
    <w:rsid w:val="00FD65FF"/>
    <w:rsid w:val="00FE11F6"/>
    <w:rsid w:val="00FE422C"/>
    <w:rsid w:val="00FE6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67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67F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67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67F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9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2021-11-12T01:52:00Z</cp:lastPrinted>
  <dcterms:created xsi:type="dcterms:W3CDTF">2021-12-01T06:34:00Z</dcterms:created>
  <dcterms:modified xsi:type="dcterms:W3CDTF">2021-12-01T06:34:00Z</dcterms:modified>
</cp:coreProperties>
</file>