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9E4" w:rsidRDefault="008A79E4" w:rsidP="008A79E4">
      <w:pPr>
        <w:tabs>
          <w:tab w:val="right" w:pos="9412"/>
        </w:tabs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张家港沙洲电力有限公司</w:t>
      </w:r>
    </w:p>
    <w:p w:rsidR="00F76977" w:rsidRDefault="008A79E4" w:rsidP="008A79E4">
      <w:pPr>
        <w:ind w:firstLineChars="299" w:firstLine="1321"/>
        <w:rPr>
          <w:rFonts w:ascii="仿宋" w:eastAsia="仿宋" w:hAnsi="仿宋" w:cs="仿宋" w:hint="eastAsia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市场煤（内贸）采购招标</w:t>
      </w:r>
      <w:r>
        <w:rPr>
          <w:rFonts w:ascii="仿宋" w:eastAsia="仿宋" w:hAnsi="仿宋" w:cs="仿宋" w:hint="eastAsia"/>
          <w:b/>
          <w:sz w:val="44"/>
          <w:szCs w:val="44"/>
        </w:rPr>
        <w:t>公告</w:t>
      </w:r>
    </w:p>
    <w:p w:rsidR="008A79E4" w:rsidRDefault="008A79E4" w:rsidP="008A79E4">
      <w:pPr>
        <w:tabs>
          <w:tab w:val="right" w:pos="9412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各市场煤（内贸）供应单位： </w:t>
      </w:r>
      <w:r>
        <w:rPr>
          <w:rFonts w:ascii="仿宋" w:eastAsia="仿宋" w:hAnsi="仿宋"/>
          <w:sz w:val="28"/>
          <w:szCs w:val="28"/>
        </w:rPr>
        <w:t xml:space="preserve">              </w:t>
      </w:r>
      <w:r>
        <w:rPr>
          <w:rFonts w:ascii="仿宋" w:eastAsia="仿宋" w:hAnsi="仿宋" w:hint="eastAsia"/>
          <w:sz w:val="28"/>
          <w:szCs w:val="28"/>
        </w:rPr>
        <w:t xml:space="preserve">                                                                                           </w:t>
      </w:r>
    </w:p>
    <w:p w:rsidR="008A79E4" w:rsidRDefault="008A79E4" w:rsidP="008A79E4">
      <w:pPr>
        <w:ind w:firstLineChars="200" w:firstLine="560"/>
      </w:pPr>
      <w:r>
        <w:rPr>
          <w:rFonts w:ascii="仿宋" w:eastAsia="仿宋" w:hAnsi="仿宋" w:hint="eastAsia"/>
          <w:sz w:val="28"/>
          <w:szCs w:val="28"/>
        </w:rPr>
        <w:t>感谢长期以来对张家港沙洲电力有限公司的关心与支持！我司拟于</w:t>
      </w:r>
      <w:r>
        <w:rPr>
          <w:rFonts w:ascii="仿宋" w:eastAsia="仿宋" w:hAnsi="仿宋" w:hint="eastAsia"/>
          <w:sz w:val="28"/>
          <w:szCs w:val="28"/>
        </w:rPr>
        <w:t>11月份</w:t>
      </w:r>
      <w:r>
        <w:rPr>
          <w:rFonts w:ascii="仿宋" w:eastAsia="仿宋" w:hAnsi="仿宋" w:hint="eastAsia"/>
          <w:sz w:val="28"/>
          <w:szCs w:val="28"/>
        </w:rPr>
        <w:t>采购</w:t>
      </w:r>
      <w:r w:rsidR="009C5A4D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船煤炭</w:t>
      </w:r>
      <w:r w:rsidR="009C5A4D">
        <w:rPr>
          <w:rFonts w:ascii="仿宋" w:eastAsia="仿宋" w:hAnsi="仿宋" w:hint="eastAsia"/>
          <w:sz w:val="28"/>
          <w:szCs w:val="28"/>
        </w:rPr>
        <w:t>（5000大卡和4500大卡各一船）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为北方港平仓现货，数量</w:t>
      </w:r>
      <w:r w:rsidR="00891A77">
        <w:rPr>
          <w:rFonts w:ascii="仿宋" w:eastAsia="仿宋" w:hAnsi="仿宋" w:hint="eastAsia"/>
          <w:sz w:val="28"/>
          <w:szCs w:val="28"/>
        </w:rPr>
        <w:t>每船</w:t>
      </w:r>
      <w:r>
        <w:rPr>
          <w:rFonts w:ascii="仿宋" w:eastAsia="仿宋" w:hAnsi="仿宋" w:hint="eastAsia"/>
          <w:sz w:val="28"/>
          <w:szCs w:val="28"/>
        </w:rPr>
        <w:t>4.5-5万吨，指标如下：</w:t>
      </w:r>
    </w:p>
    <w:tbl>
      <w:tblPr>
        <w:tblW w:w="8788" w:type="dxa"/>
        <w:tblInd w:w="3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2430"/>
        <w:gridCol w:w="1635"/>
        <w:gridCol w:w="2400"/>
        <w:gridCol w:w="1536"/>
      </w:tblGrid>
      <w:tr w:rsidR="008A79E4" w:rsidTr="00DC1693">
        <w:trPr>
          <w:trHeight w:val="275"/>
        </w:trPr>
        <w:tc>
          <w:tcPr>
            <w:tcW w:w="78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名称、符号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-107" w:rightChars="-51" w:right="-107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单位</w:t>
            </w:r>
          </w:p>
        </w:tc>
        <w:tc>
          <w:tcPr>
            <w:tcW w:w="2400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-107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指标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拒收</w:t>
            </w:r>
          </w:p>
        </w:tc>
      </w:tr>
      <w:tr w:rsidR="005754D9" w:rsidTr="00DC1693">
        <w:trPr>
          <w:trHeight w:val="485"/>
        </w:trPr>
        <w:tc>
          <w:tcPr>
            <w:tcW w:w="787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5754D9" w:rsidRDefault="005754D9" w:rsidP="005754D9">
            <w:pPr>
              <w:tabs>
                <w:tab w:val="left" w:pos="34"/>
              </w:tabs>
              <w:adjustRightInd w:val="0"/>
              <w:snapToGrid w:val="0"/>
              <w:spacing w:beforeLines="20" w:before="62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5754D9">
            <w:pPr>
              <w:adjustRightInd w:val="0"/>
              <w:snapToGrid w:val="0"/>
              <w:spacing w:beforeLines="20" w:before="62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收到基低位发热量</w:t>
            </w:r>
            <w:proofErr w:type="spellStart"/>
            <w:r>
              <w:rPr>
                <w:rFonts w:ascii="仿宋" w:eastAsia="仿宋" w:hAnsi="仿宋"/>
                <w:color w:val="000000"/>
                <w:sz w:val="24"/>
              </w:rPr>
              <w:t>Qnet,ar</w:t>
            </w:r>
            <w:proofErr w:type="spellEnd"/>
          </w:p>
        </w:tc>
        <w:tc>
          <w:tcPr>
            <w:tcW w:w="16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5754D9">
            <w:pPr>
              <w:adjustRightInd w:val="0"/>
              <w:snapToGrid w:val="0"/>
              <w:spacing w:beforeLines="20" w:before="62"/>
              <w:ind w:leftChars="-51" w:left="-107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kcal/kg</w:t>
            </w:r>
          </w:p>
        </w:tc>
        <w:tc>
          <w:tcPr>
            <w:tcW w:w="24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5000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:rsidR="005754D9" w:rsidRDefault="005754D9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﹤4500</w:t>
            </w:r>
          </w:p>
        </w:tc>
      </w:tr>
      <w:tr w:rsidR="005754D9" w:rsidTr="00016C7A">
        <w:trPr>
          <w:trHeight w:val="485"/>
        </w:trPr>
        <w:tc>
          <w:tcPr>
            <w:tcW w:w="787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5754D9" w:rsidRDefault="005754D9" w:rsidP="005754D9">
            <w:pPr>
              <w:tabs>
                <w:tab w:val="left" w:pos="34"/>
              </w:tabs>
              <w:adjustRightInd w:val="0"/>
              <w:snapToGrid w:val="0"/>
              <w:spacing w:beforeLines="20" w:before="62"/>
              <w:ind w:rightChars="-119" w:right="-250" w:firstLineChars="100" w:firstLine="240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5754D9">
            <w:pPr>
              <w:adjustRightInd w:val="0"/>
              <w:snapToGrid w:val="0"/>
              <w:spacing w:beforeLines="20" w:before="62"/>
              <w:ind w:leftChars="-51" w:left="1" w:rightChars="-51" w:right="-107" w:hangingChars="45" w:hanging="10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63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5754D9">
            <w:pPr>
              <w:adjustRightInd w:val="0"/>
              <w:snapToGrid w:val="0"/>
              <w:spacing w:beforeLines="20" w:before="62"/>
              <w:ind w:leftChars="-51" w:left="-107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4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4500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:rsidR="005754D9" w:rsidRDefault="005754D9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＜4000</w:t>
            </w:r>
          </w:p>
        </w:tc>
      </w:tr>
      <w:tr w:rsidR="008A79E4" w:rsidTr="00DC1693">
        <w:trPr>
          <w:trHeight w:val="188"/>
        </w:trPr>
        <w:tc>
          <w:tcPr>
            <w:tcW w:w="787" w:type="dxa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  <w:vAlign w:val="center"/>
          </w:tcPr>
          <w:p w:rsidR="008A79E4" w:rsidRDefault="008A79E4" w:rsidP="008A79E4">
            <w:pPr>
              <w:tabs>
                <w:tab w:val="left" w:pos="34"/>
              </w:tabs>
              <w:adjustRightInd w:val="0"/>
              <w:snapToGrid w:val="0"/>
              <w:spacing w:beforeLines="20" w:before="62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2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收到基硫分</w:t>
            </w:r>
            <w:proofErr w:type="spellStart"/>
            <w:r>
              <w:rPr>
                <w:rFonts w:ascii="仿宋" w:eastAsia="仿宋" w:hAnsi="仿宋"/>
                <w:color w:val="000000"/>
                <w:sz w:val="24"/>
              </w:rPr>
              <w:t>St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,ar</w:t>
            </w:r>
            <w:proofErr w:type="spellEnd"/>
          </w:p>
        </w:tc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2" w:left="-109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%</w:t>
            </w:r>
          </w:p>
        </w:tc>
        <w:tc>
          <w:tcPr>
            <w:tcW w:w="240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≤0.8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＞1.5</w:t>
            </w:r>
          </w:p>
        </w:tc>
      </w:tr>
      <w:tr w:rsidR="008A79E4" w:rsidTr="00DC1693">
        <w:trPr>
          <w:trHeight w:val="275"/>
        </w:trPr>
        <w:tc>
          <w:tcPr>
            <w:tcW w:w="7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tabs>
                <w:tab w:val="left" w:pos="34"/>
              </w:tabs>
              <w:adjustRightInd w:val="0"/>
              <w:snapToGrid w:val="0"/>
              <w:spacing w:beforeLines="20" w:before="62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3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收到基挥发分</w:t>
            </w:r>
            <w:proofErr w:type="spellStart"/>
            <w:r>
              <w:rPr>
                <w:rFonts w:ascii="仿宋" w:eastAsia="仿宋" w:hAnsi="仿宋"/>
                <w:color w:val="000000"/>
                <w:sz w:val="24"/>
              </w:rPr>
              <w:t>V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ar</w:t>
            </w:r>
            <w:proofErr w:type="spellEnd"/>
          </w:p>
        </w:tc>
        <w:tc>
          <w:tcPr>
            <w:tcW w:w="1635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-107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％</w:t>
            </w:r>
          </w:p>
        </w:tc>
        <w:tc>
          <w:tcPr>
            <w:tcW w:w="2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21-32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66" w:left="139" w:firstLineChars="202" w:firstLine="485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A79E4" w:rsidTr="00DC1693">
        <w:trPr>
          <w:trHeight w:val="275"/>
        </w:trPr>
        <w:tc>
          <w:tcPr>
            <w:tcW w:w="7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tabs>
                <w:tab w:val="left" w:pos="34"/>
              </w:tabs>
              <w:adjustRightInd w:val="0"/>
              <w:snapToGrid w:val="0"/>
              <w:spacing w:beforeLines="20" w:before="62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4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全水分</w:t>
            </w:r>
            <w:r>
              <w:rPr>
                <w:rFonts w:ascii="仿宋" w:eastAsia="仿宋" w:hAnsi="仿宋"/>
                <w:color w:val="000000"/>
                <w:sz w:val="24"/>
              </w:rPr>
              <w:t>Mt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2" w:left="-109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%</w:t>
            </w:r>
          </w:p>
        </w:tc>
        <w:tc>
          <w:tcPr>
            <w:tcW w:w="2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≤18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66" w:left="139" w:firstLineChars="202" w:firstLine="485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A79E4" w:rsidTr="00DC1693">
        <w:trPr>
          <w:trHeight w:val="275"/>
        </w:trPr>
        <w:tc>
          <w:tcPr>
            <w:tcW w:w="7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tabs>
                <w:tab w:val="left" w:pos="34"/>
              </w:tabs>
              <w:adjustRightInd w:val="0"/>
              <w:snapToGrid w:val="0"/>
              <w:spacing w:beforeLines="20" w:before="62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5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收到干基灰分</w:t>
            </w:r>
            <w:r>
              <w:rPr>
                <w:rFonts w:ascii="仿宋" w:eastAsia="仿宋" w:hAnsi="仿宋"/>
                <w:color w:val="000000"/>
                <w:sz w:val="24"/>
              </w:rPr>
              <w:t>A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ar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2" w:left="-109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％</w:t>
            </w:r>
          </w:p>
        </w:tc>
        <w:tc>
          <w:tcPr>
            <w:tcW w:w="2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≤</w:t>
            </w:r>
            <w:r w:rsidR="00774D1A">
              <w:rPr>
                <w:rFonts w:ascii="仿宋" w:eastAsia="仿宋" w:hAnsi="仿宋" w:hint="eastAsia"/>
                <w:color w:val="000000"/>
                <w:sz w:val="24"/>
              </w:rPr>
              <w:t>26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66" w:left="139" w:firstLineChars="202" w:firstLine="485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A79E4" w:rsidTr="00DC1693">
        <w:trPr>
          <w:trHeight w:val="811"/>
        </w:trPr>
        <w:tc>
          <w:tcPr>
            <w:tcW w:w="7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tabs>
                <w:tab w:val="left" w:pos="34"/>
              </w:tabs>
              <w:adjustRightInd w:val="0"/>
              <w:snapToGrid w:val="0"/>
              <w:spacing w:beforeLines="20" w:before="62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6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备注</w:t>
            </w:r>
          </w:p>
        </w:tc>
        <w:tc>
          <w:tcPr>
            <w:tcW w:w="55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该报价指标中热值、硫分为煤质考核指标，其它指标仅作参照不作考核，具体考核标准详见本询价函第七条款。</w:t>
            </w:r>
          </w:p>
        </w:tc>
      </w:tr>
      <w:tr w:rsidR="008A79E4" w:rsidTr="00DC1693">
        <w:trPr>
          <w:trHeight w:val="691"/>
        </w:trPr>
        <w:tc>
          <w:tcPr>
            <w:tcW w:w="7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tabs>
                <w:tab w:val="left" w:pos="34"/>
              </w:tabs>
              <w:adjustRightInd w:val="0"/>
              <w:snapToGrid w:val="0"/>
              <w:spacing w:beforeLines="20" w:before="62"/>
              <w:ind w:rightChars="-119" w:right="-250"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7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8A79E4">
            <w:pPr>
              <w:adjustRightInd w:val="0"/>
              <w:snapToGrid w:val="0"/>
              <w:spacing w:beforeLines="20" w:before="62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需求量</w:t>
            </w:r>
          </w:p>
        </w:tc>
        <w:tc>
          <w:tcPr>
            <w:tcW w:w="55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5754D9" w:rsidP="008A79E4">
            <w:pPr>
              <w:adjustRightInd w:val="0"/>
              <w:snapToGrid w:val="0"/>
              <w:spacing w:beforeLines="20" w:before="6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2</w:t>
            </w:r>
            <w:r w:rsidR="008A79E4">
              <w:rPr>
                <w:rFonts w:ascii="仿宋" w:eastAsia="仿宋" w:hAnsi="仿宋" w:hint="eastAsia"/>
                <w:color w:val="000000" w:themeColor="text1"/>
                <w:sz w:val="24"/>
              </w:rPr>
              <w:t>船</w:t>
            </w:r>
          </w:p>
        </w:tc>
      </w:tr>
    </w:tbl>
    <w:p w:rsidR="008A79E4" w:rsidRDefault="008A79E4" w:rsidP="008A79E4">
      <w:pPr>
        <w:rPr>
          <w:rFonts w:ascii="仿宋" w:eastAsia="仿宋" w:hAnsi="仿宋" w:hint="eastAsia"/>
          <w:sz w:val="28"/>
          <w:szCs w:val="28"/>
        </w:rPr>
      </w:pPr>
    </w:p>
    <w:p w:rsidR="008A79E4" w:rsidRDefault="008A79E4" w:rsidP="008A79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8A79E4">
        <w:rPr>
          <w:rFonts w:ascii="仿宋" w:eastAsia="仿宋" w:hAnsi="仿宋"/>
          <w:sz w:val="28"/>
          <w:szCs w:val="28"/>
        </w:rPr>
        <w:t>如有意</w:t>
      </w:r>
      <w:r w:rsidR="002F2C68">
        <w:rPr>
          <w:rFonts w:ascii="仿宋" w:eastAsia="仿宋" w:hAnsi="仿宋"/>
          <w:sz w:val="28"/>
          <w:szCs w:val="28"/>
        </w:rPr>
        <w:t>合作</w:t>
      </w:r>
      <w:r w:rsidRPr="008A79E4">
        <w:rPr>
          <w:rFonts w:ascii="仿宋" w:eastAsia="仿宋" w:hAnsi="仿宋"/>
          <w:sz w:val="28"/>
          <w:szCs w:val="28"/>
        </w:rPr>
        <w:t>者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具体交货日期</w:t>
      </w:r>
      <w:r>
        <w:rPr>
          <w:rFonts w:ascii="仿宋" w:eastAsia="仿宋" w:hAnsi="仿宋" w:hint="eastAsia"/>
          <w:sz w:val="28"/>
          <w:szCs w:val="28"/>
        </w:rPr>
        <w:t>、装船港及价格请电话联系田先生</w:t>
      </w:r>
      <w:r w:rsidR="00027ED8">
        <w:rPr>
          <w:rFonts w:ascii="仿宋" w:eastAsia="仿宋" w:hAnsi="仿宋" w:hint="eastAsia"/>
          <w:sz w:val="28"/>
          <w:szCs w:val="28"/>
        </w:rPr>
        <w:t>协商，联系方式</w:t>
      </w:r>
      <w:r>
        <w:rPr>
          <w:rFonts w:ascii="仿宋" w:eastAsia="仿宋" w:hAnsi="仿宋" w:hint="eastAsia"/>
          <w:sz w:val="28"/>
          <w:szCs w:val="28"/>
        </w:rPr>
        <w:t>：17351003415</w:t>
      </w:r>
      <w:r w:rsidR="002F2C68">
        <w:rPr>
          <w:rFonts w:ascii="仿宋" w:eastAsia="仿宋" w:hAnsi="仿宋" w:hint="eastAsia"/>
          <w:sz w:val="28"/>
          <w:szCs w:val="28"/>
        </w:rPr>
        <w:t>。</w:t>
      </w:r>
    </w:p>
    <w:p w:rsidR="008F7027" w:rsidRDefault="008F7027" w:rsidP="008A79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8F7027" w:rsidRDefault="008F7027" w:rsidP="008F7027">
      <w:pPr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张家港沙洲电力有限公司</w:t>
      </w:r>
    </w:p>
    <w:p w:rsidR="008F7027" w:rsidRPr="008A79E4" w:rsidRDefault="008F7027" w:rsidP="008F7027">
      <w:pPr>
        <w:ind w:right="28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2021年11月10日</w:t>
      </w:r>
    </w:p>
    <w:sectPr w:rsidR="008F7027" w:rsidRPr="008A7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9E7"/>
    <w:rsid w:val="00005CA7"/>
    <w:rsid w:val="00005F6C"/>
    <w:rsid w:val="00010368"/>
    <w:rsid w:val="00012728"/>
    <w:rsid w:val="00012F6A"/>
    <w:rsid w:val="00015629"/>
    <w:rsid w:val="000156A8"/>
    <w:rsid w:val="0001620E"/>
    <w:rsid w:val="0002062D"/>
    <w:rsid w:val="000230AD"/>
    <w:rsid w:val="00026221"/>
    <w:rsid w:val="00027ED8"/>
    <w:rsid w:val="00032249"/>
    <w:rsid w:val="000338A5"/>
    <w:rsid w:val="000342F8"/>
    <w:rsid w:val="00041196"/>
    <w:rsid w:val="00044811"/>
    <w:rsid w:val="00050016"/>
    <w:rsid w:val="00050677"/>
    <w:rsid w:val="00054163"/>
    <w:rsid w:val="0005617A"/>
    <w:rsid w:val="00057457"/>
    <w:rsid w:val="000623F3"/>
    <w:rsid w:val="00064752"/>
    <w:rsid w:val="00064E55"/>
    <w:rsid w:val="00066341"/>
    <w:rsid w:val="00071871"/>
    <w:rsid w:val="000723BA"/>
    <w:rsid w:val="000804E7"/>
    <w:rsid w:val="00081AC4"/>
    <w:rsid w:val="00083A4D"/>
    <w:rsid w:val="00086DBD"/>
    <w:rsid w:val="00086DC9"/>
    <w:rsid w:val="00087DE7"/>
    <w:rsid w:val="00093304"/>
    <w:rsid w:val="000A3EEE"/>
    <w:rsid w:val="000A4DCB"/>
    <w:rsid w:val="000A56CE"/>
    <w:rsid w:val="000A6F71"/>
    <w:rsid w:val="000A7B5D"/>
    <w:rsid w:val="000B415E"/>
    <w:rsid w:val="000B4804"/>
    <w:rsid w:val="000C1618"/>
    <w:rsid w:val="000C3F13"/>
    <w:rsid w:val="000C541B"/>
    <w:rsid w:val="000D0AAC"/>
    <w:rsid w:val="000D56AB"/>
    <w:rsid w:val="000D5B88"/>
    <w:rsid w:val="000D74C4"/>
    <w:rsid w:val="000E5471"/>
    <w:rsid w:val="000F0969"/>
    <w:rsid w:val="000F3D41"/>
    <w:rsid w:val="000F4D6D"/>
    <w:rsid w:val="000F5F7E"/>
    <w:rsid w:val="000F7D3B"/>
    <w:rsid w:val="001219CA"/>
    <w:rsid w:val="00121E15"/>
    <w:rsid w:val="0012558E"/>
    <w:rsid w:val="0013642A"/>
    <w:rsid w:val="00140EAC"/>
    <w:rsid w:val="00141B7F"/>
    <w:rsid w:val="00152A5B"/>
    <w:rsid w:val="001535DC"/>
    <w:rsid w:val="001556B0"/>
    <w:rsid w:val="001572F4"/>
    <w:rsid w:val="00161224"/>
    <w:rsid w:val="0016301B"/>
    <w:rsid w:val="00170448"/>
    <w:rsid w:val="0017077B"/>
    <w:rsid w:val="00172953"/>
    <w:rsid w:val="00173776"/>
    <w:rsid w:val="001760D2"/>
    <w:rsid w:val="00176DA3"/>
    <w:rsid w:val="00191E1D"/>
    <w:rsid w:val="001A0A7E"/>
    <w:rsid w:val="001B292D"/>
    <w:rsid w:val="001B6DC4"/>
    <w:rsid w:val="001C6D65"/>
    <w:rsid w:val="001D0661"/>
    <w:rsid w:val="001D2282"/>
    <w:rsid w:val="001D3C09"/>
    <w:rsid w:val="001D3D8C"/>
    <w:rsid w:val="001F4DD8"/>
    <w:rsid w:val="001F61C5"/>
    <w:rsid w:val="00203593"/>
    <w:rsid w:val="002041D8"/>
    <w:rsid w:val="00206FAE"/>
    <w:rsid w:val="00215B0C"/>
    <w:rsid w:val="00216849"/>
    <w:rsid w:val="00222185"/>
    <w:rsid w:val="00223310"/>
    <w:rsid w:val="00231D92"/>
    <w:rsid w:val="00232A07"/>
    <w:rsid w:val="00237CBF"/>
    <w:rsid w:val="00237D2E"/>
    <w:rsid w:val="00237F84"/>
    <w:rsid w:val="002406F8"/>
    <w:rsid w:val="00240C21"/>
    <w:rsid w:val="002474F3"/>
    <w:rsid w:val="00252D11"/>
    <w:rsid w:val="00260BDE"/>
    <w:rsid w:val="00267F85"/>
    <w:rsid w:val="002727B5"/>
    <w:rsid w:val="00272FC6"/>
    <w:rsid w:val="00277EBE"/>
    <w:rsid w:val="002862EF"/>
    <w:rsid w:val="00296179"/>
    <w:rsid w:val="00297E66"/>
    <w:rsid w:val="002A24E5"/>
    <w:rsid w:val="002A2BA4"/>
    <w:rsid w:val="002A53E7"/>
    <w:rsid w:val="002A6983"/>
    <w:rsid w:val="002A6CCB"/>
    <w:rsid w:val="002C2C9E"/>
    <w:rsid w:val="002C37DB"/>
    <w:rsid w:val="002C5174"/>
    <w:rsid w:val="002C6B40"/>
    <w:rsid w:val="002D62A1"/>
    <w:rsid w:val="002D7A43"/>
    <w:rsid w:val="002E0856"/>
    <w:rsid w:val="002E2C4C"/>
    <w:rsid w:val="002F2C68"/>
    <w:rsid w:val="002F55CF"/>
    <w:rsid w:val="002F5DDE"/>
    <w:rsid w:val="002F79B4"/>
    <w:rsid w:val="00305725"/>
    <w:rsid w:val="003071D1"/>
    <w:rsid w:val="00317169"/>
    <w:rsid w:val="00317568"/>
    <w:rsid w:val="00321C06"/>
    <w:rsid w:val="00322C5B"/>
    <w:rsid w:val="00331614"/>
    <w:rsid w:val="003328F2"/>
    <w:rsid w:val="00341A93"/>
    <w:rsid w:val="00341B3F"/>
    <w:rsid w:val="003434CF"/>
    <w:rsid w:val="00343C97"/>
    <w:rsid w:val="00354F47"/>
    <w:rsid w:val="00355180"/>
    <w:rsid w:val="00355E58"/>
    <w:rsid w:val="00360598"/>
    <w:rsid w:val="00362981"/>
    <w:rsid w:val="003634F8"/>
    <w:rsid w:val="00364505"/>
    <w:rsid w:val="0036755B"/>
    <w:rsid w:val="003716AE"/>
    <w:rsid w:val="00371A16"/>
    <w:rsid w:val="0037493E"/>
    <w:rsid w:val="00381CC4"/>
    <w:rsid w:val="00383D7F"/>
    <w:rsid w:val="00384F29"/>
    <w:rsid w:val="00390C83"/>
    <w:rsid w:val="00391F42"/>
    <w:rsid w:val="00394463"/>
    <w:rsid w:val="00395F4B"/>
    <w:rsid w:val="003A0600"/>
    <w:rsid w:val="003A4C25"/>
    <w:rsid w:val="003B2AE6"/>
    <w:rsid w:val="003B36EF"/>
    <w:rsid w:val="003B6E0A"/>
    <w:rsid w:val="003B7B44"/>
    <w:rsid w:val="003C2567"/>
    <w:rsid w:val="003C2D8B"/>
    <w:rsid w:val="003C3150"/>
    <w:rsid w:val="003C3410"/>
    <w:rsid w:val="003C5F0F"/>
    <w:rsid w:val="003C725F"/>
    <w:rsid w:val="003D569B"/>
    <w:rsid w:val="003E11B6"/>
    <w:rsid w:val="003E27EA"/>
    <w:rsid w:val="003F088A"/>
    <w:rsid w:val="00401DF5"/>
    <w:rsid w:val="00404C1E"/>
    <w:rsid w:val="00406F90"/>
    <w:rsid w:val="0040775E"/>
    <w:rsid w:val="00414862"/>
    <w:rsid w:val="0041533B"/>
    <w:rsid w:val="0042128E"/>
    <w:rsid w:val="00422B12"/>
    <w:rsid w:val="00423E62"/>
    <w:rsid w:val="00425291"/>
    <w:rsid w:val="004256ED"/>
    <w:rsid w:val="00426A4A"/>
    <w:rsid w:val="00432116"/>
    <w:rsid w:val="00432832"/>
    <w:rsid w:val="00444A83"/>
    <w:rsid w:val="00445F3E"/>
    <w:rsid w:val="004463BE"/>
    <w:rsid w:val="00446C63"/>
    <w:rsid w:val="004507DE"/>
    <w:rsid w:val="004534E2"/>
    <w:rsid w:val="004569CD"/>
    <w:rsid w:val="00465824"/>
    <w:rsid w:val="00466E82"/>
    <w:rsid w:val="0048147E"/>
    <w:rsid w:val="00486F87"/>
    <w:rsid w:val="004872BB"/>
    <w:rsid w:val="00492714"/>
    <w:rsid w:val="00496D6C"/>
    <w:rsid w:val="004A21E4"/>
    <w:rsid w:val="004A5DC4"/>
    <w:rsid w:val="004A61CB"/>
    <w:rsid w:val="004A6F00"/>
    <w:rsid w:val="004B0C51"/>
    <w:rsid w:val="004B3F64"/>
    <w:rsid w:val="004B41A3"/>
    <w:rsid w:val="004B52A4"/>
    <w:rsid w:val="004B67BB"/>
    <w:rsid w:val="004C396A"/>
    <w:rsid w:val="004C508F"/>
    <w:rsid w:val="004C7D44"/>
    <w:rsid w:val="004D0755"/>
    <w:rsid w:val="004D135C"/>
    <w:rsid w:val="004D4A77"/>
    <w:rsid w:val="004D4B9D"/>
    <w:rsid w:val="004E57E7"/>
    <w:rsid w:val="004E5C14"/>
    <w:rsid w:val="004F40D2"/>
    <w:rsid w:val="00510F7C"/>
    <w:rsid w:val="005127CF"/>
    <w:rsid w:val="005131A2"/>
    <w:rsid w:val="00515EC0"/>
    <w:rsid w:val="00517F26"/>
    <w:rsid w:val="005252B7"/>
    <w:rsid w:val="00525C9F"/>
    <w:rsid w:val="00525DC0"/>
    <w:rsid w:val="0052723D"/>
    <w:rsid w:val="00527293"/>
    <w:rsid w:val="005306E5"/>
    <w:rsid w:val="00533728"/>
    <w:rsid w:val="0054285A"/>
    <w:rsid w:val="00546044"/>
    <w:rsid w:val="00550A18"/>
    <w:rsid w:val="005539D9"/>
    <w:rsid w:val="00553E8B"/>
    <w:rsid w:val="0055678E"/>
    <w:rsid w:val="0055728A"/>
    <w:rsid w:val="005572F1"/>
    <w:rsid w:val="00562D85"/>
    <w:rsid w:val="00566F88"/>
    <w:rsid w:val="0057429A"/>
    <w:rsid w:val="005754D9"/>
    <w:rsid w:val="00587580"/>
    <w:rsid w:val="00591DD6"/>
    <w:rsid w:val="00595C0A"/>
    <w:rsid w:val="00597103"/>
    <w:rsid w:val="005A0D06"/>
    <w:rsid w:val="005A1D16"/>
    <w:rsid w:val="005A22AD"/>
    <w:rsid w:val="005A4FBD"/>
    <w:rsid w:val="005B475E"/>
    <w:rsid w:val="005B6371"/>
    <w:rsid w:val="005C1B9D"/>
    <w:rsid w:val="005C2E76"/>
    <w:rsid w:val="005D0F7E"/>
    <w:rsid w:val="005E4BDD"/>
    <w:rsid w:val="005E5CBB"/>
    <w:rsid w:val="005F175D"/>
    <w:rsid w:val="005F6AB3"/>
    <w:rsid w:val="005F7A80"/>
    <w:rsid w:val="0060172C"/>
    <w:rsid w:val="00603B3A"/>
    <w:rsid w:val="006047C3"/>
    <w:rsid w:val="00606AFA"/>
    <w:rsid w:val="0061212A"/>
    <w:rsid w:val="00617D7B"/>
    <w:rsid w:val="006205F4"/>
    <w:rsid w:val="00630BC9"/>
    <w:rsid w:val="00631FBE"/>
    <w:rsid w:val="00642341"/>
    <w:rsid w:val="006445B9"/>
    <w:rsid w:val="0065191C"/>
    <w:rsid w:val="00651AE2"/>
    <w:rsid w:val="00651D92"/>
    <w:rsid w:val="00652280"/>
    <w:rsid w:val="00655F0D"/>
    <w:rsid w:val="00662F22"/>
    <w:rsid w:val="006669FB"/>
    <w:rsid w:val="00667A58"/>
    <w:rsid w:val="00672F22"/>
    <w:rsid w:val="00673D3B"/>
    <w:rsid w:val="0067629C"/>
    <w:rsid w:val="0068192F"/>
    <w:rsid w:val="00682B3A"/>
    <w:rsid w:val="00692103"/>
    <w:rsid w:val="006A0FD9"/>
    <w:rsid w:val="006A6391"/>
    <w:rsid w:val="006A6B3C"/>
    <w:rsid w:val="006B00B9"/>
    <w:rsid w:val="006B15FF"/>
    <w:rsid w:val="006C3E23"/>
    <w:rsid w:val="006C4C83"/>
    <w:rsid w:val="006C4DB5"/>
    <w:rsid w:val="006C6344"/>
    <w:rsid w:val="006D2A48"/>
    <w:rsid w:val="006D61F8"/>
    <w:rsid w:val="006E0B0A"/>
    <w:rsid w:val="006E246F"/>
    <w:rsid w:val="006F28CC"/>
    <w:rsid w:val="006F2FC3"/>
    <w:rsid w:val="006F48D5"/>
    <w:rsid w:val="006F598D"/>
    <w:rsid w:val="007073AA"/>
    <w:rsid w:val="00711ACC"/>
    <w:rsid w:val="007130CD"/>
    <w:rsid w:val="007156B8"/>
    <w:rsid w:val="00721988"/>
    <w:rsid w:val="007240D4"/>
    <w:rsid w:val="0072463C"/>
    <w:rsid w:val="00724BE6"/>
    <w:rsid w:val="00725D66"/>
    <w:rsid w:val="00726C2F"/>
    <w:rsid w:val="00741E88"/>
    <w:rsid w:val="007442E4"/>
    <w:rsid w:val="00745592"/>
    <w:rsid w:val="00751154"/>
    <w:rsid w:val="007516E0"/>
    <w:rsid w:val="00752725"/>
    <w:rsid w:val="00752895"/>
    <w:rsid w:val="00755981"/>
    <w:rsid w:val="007611EC"/>
    <w:rsid w:val="00762CCD"/>
    <w:rsid w:val="007657C0"/>
    <w:rsid w:val="00765FFB"/>
    <w:rsid w:val="00771266"/>
    <w:rsid w:val="00771613"/>
    <w:rsid w:val="00774D1A"/>
    <w:rsid w:val="00775A81"/>
    <w:rsid w:val="00781FA0"/>
    <w:rsid w:val="007922F3"/>
    <w:rsid w:val="00792BA9"/>
    <w:rsid w:val="007934AE"/>
    <w:rsid w:val="00793EF4"/>
    <w:rsid w:val="00796493"/>
    <w:rsid w:val="007977D2"/>
    <w:rsid w:val="007A6255"/>
    <w:rsid w:val="007B26B6"/>
    <w:rsid w:val="007B297F"/>
    <w:rsid w:val="007B43AC"/>
    <w:rsid w:val="007C3F1E"/>
    <w:rsid w:val="007C43E3"/>
    <w:rsid w:val="007C4DE9"/>
    <w:rsid w:val="007D1FD5"/>
    <w:rsid w:val="007D3DFA"/>
    <w:rsid w:val="007D62ED"/>
    <w:rsid w:val="007D7D7E"/>
    <w:rsid w:val="007E1424"/>
    <w:rsid w:val="007E294F"/>
    <w:rsid w:val="007E2DE6"/>
    <w:rsid w:val="007F050C"/>
    <w:rsid w:val="007F098F"/>
    <w:rsid w:val="007F2FAC"/>
    <w:rsid w:val="007F5574"/>
    <w:rsid w:val="007F6C8B"/>
    <w:rsid w:val="0080141A"/>
    <w:rsid w:val="00805835"/>
    <w:rsid w:val="0081469C"/>
    <w:rsid w:val="00817930"/>
    <w:rsid w:val="00822A56"/>
    <w:rsid w:val="00825D84"/>
    <w:rsid w:val="00832384"/>
    <w:rsid w:val="008442B1"/>
    <w:rsid w:val="008466A4"/>
    <w:rsid w:val="00847368"/>
    <w:rsid w:val="008477D9"/>
    <w:rsid w:val="008516AD"/>
    <w:rsid w:val="0085243A"/>
    <w:rsid w:val="00854D74"/>
    <w:rsid w:val="0085560E"/>
    <w:rsid w:val="00857A21"/>
    <w:rsid w:val="0086006B"/>
    <w:rsid w:val="00862556"/>
    <w:rsid w:val="00863063"/>
    <w:rsid w:val="00866288"/>
    <w:rsid w:val="0086787F"/>
    <w:rsid w:val="00867BDC"/>
    <w:rsid w:val="00870103"/>
    <w:rsid w:val="00870BBB"/>
    <w:rsid w:val="008828F5"/>
    <w:rsid w:val="00882EB7"/>
    <w:rsid w:val="00884CF8"/>
    <w:rsid w:val="008901EC"/>
    <w:rsid w:val="00891A77"/>
    <w:rsid w:val="00892B32"/>
    <w:rsid w:val="00895214"/>
    <w:rsid w:val="008A79E4"/>
    <w:rsid w:val="008B1C27"/>
    <w:rsid w:val="008B6ADF"/>
    <w:rsid w:val="008B7395"/>
    <w:rsid w:val="008C00FA"/>
    <w:rsid w:val="008C4B8C"/>
    <w:rsid w:val="008C6088"/>
    <w:rsid w:val="008C776D"/>
    <w:rsid w:val="008D2EDD"/>
    <w:rsid w:val="008D30B4"/>
    <w:rsid w:val="008D5F84"/>
    <w:rsid w:val="008E0B58"/>
    <w:rsid w:val="008E4E16"/>
    <w:rsid w:val="008E626F"/>
    <w:rsid w:val="008F16DB"/>
    <w:rsid w:val="008F6020"/>
    <w:rsid w:val="008F7027"/>
    <w:rsid w:val="0090149C"/>
    <w:rsid w:val="00906327"/>
    <w:rsid w:val="00906BE2"/>
    <w:rsid w:val="0090708C"/>
    <w:rsid w:val="00910A14"/>
    <w:rsid w:val="0091118C"/>
    <w:rsid w:val="009134B3"/>
    <w:rsid w:val="00924346"/>
    <w:rsid w:val="00925728"/>
    <w:rsid w:val="009314C8"/>
    <w:rsid w:val="00932590"/>
    <w:rsid w:val="00933571"/>
    <w:rsid w:val="00934BAE"/>
    <w:rsid w:val="00937FF8"/>
    <w:rsid w:val="00943B67"/>
    <w:rsid w:val="00945003"/>
    <w:rsid w:val="009478B7"/>
    <w:rsid w:val="00955DC4"/>
    <w:rsid w:val="00965292"/>
    <w:rsid w:val="00974E46"/>
    <w:rsid w:val="0097541E"/>
    <w:rsid w:val="009821A0"/>
    <w:rsid w:val="00985E91"/>
    <w:rsid w:val="009915CE"/>
    <w:rsid w:val="00992986"/>
    <w:rsid w:val="0099609B"/>
    <w:rsid w:val="00996483"/>
    <w:rsid w:val="009969E7"/>
    <w:rsid w:val="00996B37"/>
    <w:rsid w:val="00997553"/>
    <w:rsid w:val="009A01E2"/>
    <w:rsid w:val="009A2591"/>
    <w:rsid w:val="009A6323"/>
    <w:rsid w:val="009A777C"/>
    <w:rsid w:val="009B0781"/>
    <w:rsid w:val="009B1237"/>
    <w:rsid w:val="009B5C31"/>
    <w:rsid w:val="009B6E69"/>
    <w:rsid w:val="009B7064"/>
    <w:rsid w:val="009C1FF1"/>
    <w:rsid w:val="009C5A4D"/>
    <w:rsid w:val="009C7D28"/>
    <w:rsid w:val="009D3CE0"/>
    <w:rsid w:val="009D6618"/>
    <w:rsid w:val="00A073ED"/>
    <w:rsid w:val="00A078ED"/>
    <w:rsid w:val="00A15B55"/>
    <w:rsid w:val="00A171A9"/>
    <w:rsid w:val="00A171B3"/>
    <w:rsid w:val="00A22032"/>
    <w:rsid w:val="00A23437"/>
    <w:rsid w:val="00A2505C"/>
    <w:rsid w:val="00A25066"/>
    <w:rsid w:val="00A26206"/>
    <w:rsid w:val="00A32EB6"/>
    <w:rsid w:val="00A37421"/>
    <w:rsid w:val="00A43890"/>
    <w:rsid w:val="00A45750"/>
    <w:rsid w:val="00A52210"/>
    <w:rsid w:val="00A5638E"/>
    <w:rsid w:val="00A56E25"/>
    <w:rsid w:val="00A5798E"/>
    <w:rsid w:val="00A61B32"/>
    <w:rsid w:val="00A62CC8"/>
    <w:rsid w:val="00A645D4"/>
    <w:rsid w:val="00A654C9"/>
    <w:rsid w:val="00A72D96"/>
    <w:rsid w:val="00A762F3"/>
    <w:rsid w:val="00A7671C"/>
    <w:rsid w:val="00A87396"/>
    <w:rsid w:val="00A9172D"/>
    <w:rsid w:val="00A960BA"/>
    <w:rsid w:val="00A97A04"/>
    <w:rsid w:val="00AA2C6A"/>
    <w:rsid w:val="00AA4994"/>
    <w:rsid w:val="00AB345A"/>
    <w:rsid w:val="00AB3D50"/>
    <w:rsid w:val="00AB7192"/>
    <w:rsid w:val="00AC376C"/>
    <w:rsid w:val="00AC422F"/>
    <w:rsid w:val="00AD20C0"/>
    <w:rsid w:val="00AD3160"/>
    <w:rsid w:val="00AD421D"/>
    <w:rsid w:val="00AD5CAB"/>
    <w:rsid w:val="00AD709B"/>
    <w:rsid w:val="00AE33CA"/>
    <w:rsid w:val="00AE4DB7"/>
    <w:rsid w:val="00AE5AC0"/>
    <w:rsid w:val="00AF089E"/>
    <w:rsid w:val="00B04057"/>
    <w:rsid w:val="00B05D40"/>
    <w:rsid w:val="00B05D49"/>
    <w:rsid w:val="00B10EEA"/>
    <w:rsid w:val="00B1373C"/>
    <w:rsid w:val="00B140BF"/>
    <w:rsid w:val="00B16917"/>
    <w:rsid w:val="00B23373"/>
    <w:rsid w:val="00B240CF"/>
    <w:rsid w:val="00B248EE"/>
    <w:rsid w:val="00B35025"/>
    <w:rsid w:val="00B37F67"/>
    <w:rsid w:val="00B44693"/>
    <w:rsid w:val="00B453CF"/>
    <w:rsid w:val="00B50530"/>
    <w:rsid w:val="00B524E6"/>
    <w:rsid w:val="00B53ACE"/>
    <w:rsid w:val="00B55C66"/>
    <w:rsid w:val="00B6377D"/>
    <w:rsid w:val="00B6676F"/>
    <w:rsid w:val="00B71098"/>
    <w:rsid w:val="00B729E8"/>
    <w:rsid w:val="00B72F98"/>
    <w:rsid w:val="00B7321E"/>
    <w:rsid w:val="00B7463A"/>
    <w:rsid w:val="00B76D21"/>
    <w:rsid w:val="00B81404"/>
    <w:rsid w:val="00B81AEC"/>
    <w:rsid w:val="00B823DF"/>
    <w:rsid w:val="00B85473"/>
    <w:rsid w:val="00B8621E"/>
    <w:rsid w:val="00B862A2"/>
    <w:rsid w:val="00B8712A"/>
    <w:rsid w:val="00B90CED"/>
    <w:rsid w:val="00B943E6"/>
    <w:rsid w:val="00B964E2"/>
    <w:rsid w:val="00B97878"/>
    <w:rsid w:val="00BB0F3A"/>
    <w:rsid w:val="00BB1668"/>
    <w:rsid w:val="00BB1F12"/>
    <w:rsid w:val="00BB2391"/>
    <w:rsid w:val="00BB3714"/>
    <w:rsid w:val="00BB68A3"/>
    <w:rsid w:val="00BB7B3B"/>
    <w:rsid w:val="00BC0A78"/>
    <w:rsid w:val="00BC29D1"/>
    <w:rsid w:val="00BC3227"/>
    <w:rsid w:val="00BC5864"/>
    <w:rsid w:val="00BC5E8E"/>
    <w:rsid w:val="00BC607C"/>
    <w:rsid w:val="00BD4B18"/>
    <w:rsid w:val="00BD6952"/>
    <w:rsid w:val="00BD6B29"/>
    <w:rsid w:val="00BD746C"/>
    <w:rsid w:val="00BE0E1F"/>
    <w:rsid w:val="00BE25D6"/>
    <w:rsid w:val="00BE27CE"/>
    <w:rsid w:val="00BE6A03"/>
    <w:rsid w:val="00BF1210"/>
    <w:rsid w:val="00BF5728"/>
    <w:rsid w:val="00BF5FE3"/>
    <w:rsid w:val="00C032A1"/>
    <w:rsid w:val="00C032C3"/>
    <w:rsid w:val="00C06AD6"/>
    <w:rsid w:val="00C1066D"/>
    <w:rsid w:val="00C174C6"/>
    <w:rsid w:val="00C225C3"/>
    <w:rsid w:val="00C31B46"/>
    <w:rsid w:val="00C325AA"/>
    <w:rsid w:val="00C34063"/>
    <w:rsid w:val="00C357A8"/>
    <w:rsid w:val="00C36360"/>
    <w:rsid w:val="00C3662D"/>
    <w:rsid w:val="00C36F9F"/>
    <w:rsid w:val="00C377A0"/>
    <w:rsid w:val="00C41268"/>
    <w:rsid w:val="00C4570F"/>
    <w:rsid w:val="00C4780F"/>
    <w:rsid w:val="00C523AF"/>
    <w:rsid w:val="00C53DA3"/>
    <w:rsid w:val="00C55287"/>
    <w:rsid w:val="00C553C0"/>
    <w:rsid w:val="00C70393"/>
    <w:rsid w:val="00C8542B"/>
    <w:rsid w:val="00C94A12"/>
    <w:rsid w:val="00C94ABB"/>
    <w:rsid w:val="00CA1613"/>
    <w:rsid w:val="00CA1E94"/>
    <w:rsid w:val="00CA2175"/>
    <w:rsid w:val="00CA3E7C"/>
    <w:rsid w:val="00CB6430"/>
    <w:rsid w:val="00CB7C47"/>
    <w:rsid w:val="00CC13D6"/>
    <w:rsid w:val="00CC1A35"/>
    <w:rsid w:val="00CC4EB9"/>
    <w:rsid w:val="00CC62D1"/>
    <w:rsid w:val="00CD02D4"/>
    <w:rsid w:val="00CD28EC"/>
    <w:rsid w:val="00CF2BFE"/>
    <w:rsid w:val="00CF3872"/>
    <w:rsid w:val="00CF38F4"/>
    <w:rsid w:val="00D03215"/>
    <w:rsid w:val="00D0754B"/>
    <w:rsid w:val="00D078AF"/>
    <w:rsid w:val="00D101E8"/>
    <w:rsid w:val="00D10BA1"/>
    <w:rsid w:val="00D140C2"/>
    <w:rsid w:val="00D14CF1"/>
    <w:rsid w:val="00D14EB6"/>
    <w:rsid w:val="00D17F9A"/>
    <w:rsid w:val="00D21A56"/>
    <w:rsid w:val="00D226C4"/>
    <w:rsid w:val="00D22901"/>
    <w:rsid w:val="00D32BD4"/>
    <w:rsid w:val="00D466B3"/>
    <w:rsid w:val="00D505B6"/>
    <w:rsid w:val="00D51194"/>
    <w:rsid w:val="00D55EB3"/>
    <w:rsid w:val="00D634B3"/>
    <w:rsid w:val="00D65880"/>
    <w:rsid w:val="00D66B1D"/>
    <w:rsid w:val="00D766C5"/>
    <w:rsid w:val="00D76D1E"/>
    <w:rsid w:val="00D8114C"/>
    <w:rsid w:val="00D8229A"/>
    <w:rsid w:val="00D85595"/>
    <w:rsid w:val="00D916B8"/>
    <w:rsid w:val="00D96AD4"/>
    <w:rsid w:val="00DA3E2A"/>
    <w:rsid w:val="00DB0D93"/>
    <w:rsid w:val="00DB12AF"/>
    <w:rsid w:val="00DB1E98"/>
    <w:rsid w:val="00DB264F"/>
    <w:rsid w:val="00DC3919"/>
    <w:rsid w:val="00DD14A5"/>
    <w:rsid w:val="00DD7D36"/>
    <w:rsid w:val="00DE1BE8"/>
    <w:rsid w:val="00DE4ED3"/>
    <w:rsid w:val="00DE55F5"/>
    <w:rsid w:val="00DF0069"/>
    <w:rsid w:val="00DF178E"/>
    <w:rsid w:val="00DF35D0"/>
    <w:rsid w:val="00E05CCE"/>
    <w:rsid w:val="00E10F0A"/>
    <w:rsid w:val="00E1670F"/>
    <w:rsid w:val="00E213E8"/>
    <w:rsid w:val="00E2143F"/>
    <w:rsid w:val="00E22194"/>
    <w:rsid w:val="00E51CF7"/>
    <w:rsid w:val="00E53274"/>
    <w:rsid w:val="00E56639"/>
    <w:rsid w:val="00E6147D"/>
    <w:rsid w:val="00E637B8"/>
    <w:rsid w:val="00E7012E"/>
    <w:rsid w:val="00E725FA"/>
    <w:rsid w:val="00E73F62"/>
    <w:rsid w:val="00E80093"/>
    <w:rsid w:val="00E831FC"/>
    <w:rsid w:val="00E83C7A"/>
    <w:rsid w:val="00E870D1"/>
    <w:rsid w:val="00E90C6A"/>
    <w:rsid w:val="00E948C0"/>
    <w:rsid w:val="00E94EC6"/>
    <w:rsid w:val="00E96A2B"/>
    <w:rsid w:val="00E96E26"/>
    <w:rsid w:val="00E9701D"/>
    <w:rsid w:val="00EA683F"/>
    <w:rsid w:val="00EB65E9"/>
    <w:rsid w:val="00EB6C04"/>
    <w:rsid w:val="00EB6CA0"/>
    <w:rsid w:val="00EC045A"/>
    <w:rsid w:val="00EC05E1"/>
    <w:rsid w:val="00EC12EF"/>
    <w:rsid w:val="00ED308B"/>
    <w:rsid w:val="00ED352F"/>
    <w:rsid w:val="00ED4962"/>
    <w:rsid w:val="00ED5E5A"/>
    <w:rsid w:val="00ED718A"/>
    <w:rsid w:val="00EE384E"/>
    <w:rsid w:val="00EE5796"/>
    <w:rsid w:val="00EE63A6"/>
    <w:rsid w:val="00EF0793"/>
    <w:rsid w:val="00EF39AA"/>
    <w:rsid w:val="00EF3A69"/>
    <w:rsid w:val="00EF58B6"/>
    <w:rsid w:val="00F1301D"/>
    <w:rsid w:val="00F20635"/>
    <w:rsid w:val="00F24038"/>
    <w:rsid w:val="00F25060"/>
    <w:rsid w:val="00F26865"/>
    <w:rsid w:val="00F32EFE"/>
    <w:rsid w:val="00F36C81"/>
    <w:rsid w:val="00F376C4"/>
    <w:rsid w:val="00F4095A"/>
    <w:rsid w:val="00F41FB8"/>
    <w:rsid w:val="00F44CB3"/>
    <w:rsid w:val="00F461CE"/>
    <w:rsid w:val="00F512F9"/>
    <w:rsid w:val="00F57829"/>
    <w:rsid w:val="00F614B8"/>
    <w:rsid w:val="00F621E9"/>
    <w:rsid w:val="00F64083"/>
    <w:rsid w:val="00F65F03"/>
    <w:rsid w:val="00F76977"/>
    <w:rsid w:val="00F76EF1"/>
    <w:rsid w:val="00F8184A"/>
    <w:rsid w:val="00F9100B"/>
    <w:rsid w:val="00FA1E5A"/>
    <w:rsid w:val="00FA6292"/>
    <w:rsid w:val="00FA7EDF"/>
    <w:rsid w:val="00FB5793"/>
    <w:rsid w:val="00FC74CE"/>
    <w:rsid w:val="00FD33A9"/>
    <w:rsid w:val="00FD65FF"/>
    <w:rsid w:val="00FE11F6"/>
    <w:rsid w:val="00FE422C"/>
    <w:rsid w:val="00FE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2021-11-10T07:50:00Z</dcterms:created>
  <dcterms:modified xsi:type="dcterms:W3CDTF">2021-11-10T07:59:00Z</dcterms:modified>
</cp:coreProperties>
</file>