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thick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eastAsia="zh-CN"/>
        </w:rPr>
        <w:t>平顶山瑞信源商贸有限公司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18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31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0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≥3500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360" w:lineRule="exact"/>
        <w:ind w:leftChars="2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五、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hint="default" w:ascii="宋体"/>
          <w:sz w:val="24"/>
          <w:szCs w:val="24"/>
          <w:lang w:val="en-US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/千克0.225元/吨为基准价。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hint="default" w:asci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</w:t>
      </w:r>
      <w:r>
        <w:rPr>
          <w:rFonts w:hint="eastAsia" w:ascii="宋体" w:hAnsi="宋体" w:cs="宋体"/>
          <w:sz w:val="24"/>
          <w:szCs w:val="24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3300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3299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241" w:firstLineChars="1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241" w:firstLineChars="1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hint="default" w:ascii="宋体" w:eastAsia="宋体"/>
          <w:b/>
          <w:bCs/>
          <w:color w:val="000000"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2021</w:t>
      </w:r>
      <w:r>
        <w:rPr>
          <w:rFonts w:ascii="宋体" w:hAnsi="宋体" w:cs="宋体"/>
          <w:sz w:val="28"/>
          <w:szCs w:val="28"/>
        </w:rPr>
        <w:t>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10-1</w:t>
      </w:r>
    </w:p>
    <w:p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</w:t>
      </w:r>
    </w:p>
    <w:p>
      <w:pPr>
        <w:ind w:firstLine="1566" w:firstLineChars="300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ind w:left="7288" w:hanging="7288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</w:t>
      </w:r>
    </w:p>
    <w:p>
      <w:pPr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   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 xml:space="preserve">         动力煤      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 xml:space="preserve">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日 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30E1E"/>
    <w:rsid w:val="0005281C"/>
    <w:rsid w:val="0006584C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1B5E94"/>
    <w:rsid w:val="00214136"/>
    <w:rsid w:val="002B4A46"/>
    <w:rsid w:val="002C3097"/>
    <w:rsid w:val="002F40E5"/>
    <w:rsid w:val="00327980"/>
    <w:rsid w:val="0036039E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E7551"/>
    <w:rsid w:val="006078B2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44163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57275"/>
    <w:rsid w:val="00B60210"/>
    <w:rsid w:val="00B75339"/>
    <w:rsid w:val="00B8743B"/>
    <w:rsid w:val="00BA03DC"/>
    <w:rsid w:val="00BC21D5"/>
    <w:rsid w:val="00C26978"/>
    <w:rsid w:val="00C54D3B"/>
    <w:rsid w:val="00C77EC0"/>
    <w:rsid w:val="00C85911"/>
    <w:rsid w:val="00CB7FE0"/>
    <w:rsid w:val="00CE18EC"/>
    <w:rsid w:val="00D01071"/>
    <w:rsid w:val="00D27ED4"/>
    <w:rsid w:val="00D77D8A"/>
    <w:rsid w:val="00D87668"/>
    <w:rsid w:val="00DE324C"/>
    <w:rsid w:val="00E22C8B"/>
    <w:rsid w:val="00EA426E"/>
    <w:rsid w:val="00EB4929"/>
    <w:rsid w:val="00EE270B"/>
    <w:rsid w:val="00EF2F27"/>
    <w:rsid w:val="00F00FC1"/>
    <w:rsid w:val="00F416D1"/>
    <w:rsid w:val="00F91EB2"/>
    <w:rsid w:val="00FD79EF"/>
    <w:rsid w:val="01A15EB8"/>
    <w:rsid w:val="04466AE2"/>
    <w:rsid w:val="0BF21F31"/>
    <w:rsid w:val="0FAA1C7C"/>
    <w:rsid w:val="16A70192"/>
    <w:rsid w:val="196E116E"/>
    <w:rsid w:val="1E80098D"/>
    <w:rsid w:val="2C0D1124"/>
    <w:rsid w:val="2FDD1B5F"/>
    <w:rsid w:val="38366910"/>
    <w:rsid w:val="39064513"/>
    <w:rsid w:val="395B5E0D"/>
    <w:rsid w:val="39633469"/>
    <w:rsid w:val="3F1F796D"/>
    <w:rsid w:val="40305427"/>
    <w:rsid w:val="440C046F"/>
    <w:rsid w:val="45F343BD"/>
    <w:rsid w:val="513136FF"/>
    <w:rsid w:val="527738F9"/>
    <w:rsid w:val="5A3763F5"/>
    <w:rsid w:val="5DEF06EB"/>
    <w:rsid w:val="5F140F2D"/>
    <w:rsid w:val="62075E6C"/>
    <w:rsid w:val="6A72309E"/>
    <w:rsid w:val="6C5D633E"/>
    <w:rsid w:val="6E633C33"/>
    <w:rsid w:val="74886521"/>
    <w:rsid w:val="74D4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371</Words>
  <Characters>2117</Characters>
  <Lines>17</Lines>
  <Paragraphs>4</Paragraphs>
  <TotalTime>13</TotalTime>
  <ScaleCrop>false</ScaleCrop>
  <LinksUpToDate>false</LinksUpToDate>
  <CharactersWithSpaces>2484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2021-05-14T04:58:00Z</dcterms:created>
  <dc:creator>Administrator</dc:creator>
  <cp:lastModifiedBy>Administrator</cp:lastModifiedBy>
  <cp:lastPrinted>2021-10-14T08:05:00Z</cp:lastPrinted>
  <dcterms:modified xsi:type="dcterms:W3CDTF">2021-10-18T02:10:37Z</dcterms:modified>
  <dc:title>煤炭（省外火运）采购合同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