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461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1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81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烟煤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为基准，执行中标价。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5799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600" w:firstLineChars="2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(4)</w:t>
      </w:r>
      <w:r>
        <w:rPr>
          <w:rFonts w:ascii="宋体" w:hAnsi="宋体" w:cs="宋体"/>
          <w:sz w:val="24"/>
          <w:szCs w:val="24"/>
        </w:rPr>
        <w:t xml:space="preserve"> 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01元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4999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  <w:bookmarkStart w:id="0" w:name="_GoBack"/>
      <w:bookmarkEnd w:id="0"/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rect id="画布 5" o:spid="_x0000_s1026" o:spt="1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rect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≥20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2021年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BF21F31"/>
    <w:rsid w:val="0FAA1C7C"/>
    <w:rsid w:val="2C0D1124"/>
    <w:rsid w:val="2FDD1B5F"/>
    <w:rsid w:val="36233994"/>
    <w:rsid w:val="38366910"/>
    <w:rsid w:val="39064513"/>
    <w:rsid w:val="395B5E0D"/>
    <w:rsid w:val="3F1F796D"/>
    <w:rsid w:val="40305427"/>
    <w:rsid w:val="440C046F"/>
    <w:rsid w:val="45F343BD"/>
    <w:rsid w:val="513136FF"/>
    <w:rsid w:val="5A3763F5"/>
    <w:rsid w:val="5DEF06EB"/>
    <w:rsid w:val="5F140F2D"/>
    <w:rsid w:val="62075E6C"/>
    <w:rsid w:val="6E633C33"/>
    <w:rsid w:val="74886521"/>
    <w:rsid w:val="74D406C4"/>
    <w:rsid w:val="771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9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dcterms:modified xsi:type="dcterms:W3CDTF">2021-10-12T02:56:03Z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