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9</w:t>
      </w:r>
      <w:r>
        <w:rPr>
          <w:rFonts w:hint="eastAsia" w:ascii="楷体" w:hAnsi="楷体" w:eastAsia="楷体" w:cs="楷体"/>
          <w:sz w:val="32"/>
          <w:szCs w:val="32"/>
        </w:rPr>
        <w:t>月</w:t>
      </w:r>
      <w:r>
        <w:rPr>
          <w:rFonts w:hint="eastAsia" w:ascii="楷体" w:hAnsi="楷体" w:eastAsia="楷体" w:cs="楷体"/>
          <w:sz w:val="32"/>
          <w:szCs w:val="32"/>
          <w:lang w:val="en-US" w:eastAsia="zh-CN"/>
        </w:rPr>
        <w:t>17日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366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66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6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6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36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36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36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36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366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366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eastAsia="zh-CN"/>
        </w:rPr>
        <w:t>最小</w:t>
      </w:r>
      <w:r>
        <w:rPr>
          <w:rFonts w:hint="eastAsia" w:ascii="楷体" w:hAnsi="楷体" w:eastAsia="楷体" w:cs="楷体"/>
          <w:color w:val="FF0000"/>
          <w:sz w:val="28"/>
          <w:szCs w:val="28"/>
        </w:rPr>
        <w:t xml:space="preserve">为5000吨。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交货时间：交货时间为2021年</w:t>
      </w:r>
      <w:r>
        <w:rPr>
          <w:rFonts w:hint="eastAsia" w:ascii="楷体" w:hAnsi="楷体" w:eastAsia="楷体" w:cs="楷体"/>
          <w:color w:val="FF0000"/>
          <w:sz w:val="28"/>
          <w:szCs w:val="28"/>
          <w:lang w:val="en-US" w:eastAsia="zh-CN"/>
        </w:rPr>
        <w:t>9</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26</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 (具体每批次到货时间及数量以需方通知为准)，逾期需方有权拒收。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 xml:space="preserve"> 09</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1</w:t>
      </w:r>
      <w:bookmarkStart w:id="0" w:name="_GoBack"/>
      <w:bookmarkEnd w:id="0"/>
      <w:r>
        <w:rPr>
          <w:rFonts w:hint="eastAsia" w:ascii="楷体" w:hAnsi="楷体" w:eastAsia="楷体" w:cs="楷体"/>
          <w:sz w:val="28"/>
          <w:szCs w:val="28"/>
          <w:u w:val="single"/>
          <w:lang w:val="en-US" w:eastAsia="zh-CN"/>
        </w:rPr>
        <w:t>5元/吨</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中标单位投标保证金自动转为</w:t>
      </w:r>
      <w:r>
        <w:rPr>
          <w:rFonts w:hint="eastAsia" w:ascii="楷体" w:hAnsi="楷体" w:eastAsia="楷体" w:cs="楷体"/>
          <w:b/>
          <w:bCs/>
          <w:sz w:val="28"/>
          <w:szCs w:val="28"/>
        </w:rPr>
        <w:t>合同履约保证金，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09</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 xml:space="preserve"> 20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9421B8"/>
    <w:rsid w:val="2BA44230"/>
    <w:rsid w:val="2BC93334"/>
    <w:rsid w:val="2BD76A9C"/>
    <w:rsid w:val="2C6958D3"/>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3741899"/>
    <w:rsid w:val="33D50B43"/>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DA220A"/>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CC04A3"/>
    <w:rsid w:val="58F91632"/>
    <w:rsid w:val="58FD36E0"/>
    <w:rsid w:val="590D2633"/>
    <w:rsid w:val="593A38FA"/>
    <w:rsid w:val="59486EBD"/>
    <w:rsid w:val="598C062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0413F"/>
    <w:rsid w:val="60FF2D6A"/>
    <w:rsid w:val="614E306F"/>
    <w:rsid w:val="61874DC0"/>
    <w:rsid w:val="61BE131F"/>
    <w:rsid w:val="620F10F6"/>
    <w:rsid w:val="628B7ACF"/>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997520"/>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8F7FF7"/>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20</TotalTime>
  <ScaleCrop>false</ScaleCrop>
  <LinksUpToDate>false</LinksUpToDate>
  <CharactersWithSpaces>8385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2021-09-17T03:07:38Z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4D88E089027743E180AF16F5B5ABF1C6</vt:lpwstr>
  </property>
</Properties>
</file>