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1、电厂用煤炭：烟煤、蒙煤、</w:t>
      </w:r>
      <w:r>
        <w:rPr>
          <w:rFonts w:hint="eastAsia" w:ascii="楷体" w:hAnsi="楷体" w:eastAsia="楷体" w:cs="Times New Roman"/>
          <w:color w:val="FF0000"/>
          <w:sz w:val="28"/>
          <w:szCs w:val="28"/>
          <w:lang w:val="en-US" w:eastAsia="zh-CN"/>
        </w:rPr>
        <w:t>印尼煤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926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8"/>
                <w:szCs w:val="28"/>
                <w:lang w:val="en-US" w:eastAsia="zh-CN"/>
              </w:rPr>
              <w:t>烟煤</w:t>
            </w:r>
          </w:p>
        </w:tc>
        <w:tc>
          <w:tcPr>
            <w:tcW w:w="2010"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Times New Roman"/>
                <w:color w:val="FF0000"/>
                <w:sz w:val="28"/>
                <w:szCs w:val="28"/>
                <w:lang w:val="en-US" w:eastAsia="zh-CN"/>
              </w:rPr>
              <w:t>蒙煤</w:t>
            </w:r>
          </w:p>
        </w:tc>
        <w:tc>
          <w:tcPr>
            <w:tcW w:w="1873" w:type="dxa"/>
            <w:tcMar>
              <w:top w:w="0" w:type="dxa"/>
              <w:left w:w="108" w:type="dxa"/>
              <w:bottom w:w="0" w:type="dxa"/>
              <w:right w:w="108" w:type="dxa"/>
            </w:tcMar>
            <w:vAlign w:val="center"/>
          </w:tcPr>
          <w:p>
            <w:pPr>
              <w:numPr>
                <w:ilvl w:val="0"/>
                <w:numId w:val="0"/>
              </w:numPr>
              <w:spacing w:line="240" w:lineRule="auto"/>
              <w:ind w:left="0" w:leftChars="0" w:firstLine="0" w:firstLineChars="0"/>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8"/>
                <w:szCs w:val="28"/>
                <w:lang w:val="en-US" w:eastAsia="zh-CN"/>
              </w:rPr>
              <w:t>印尼煤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zh-CN"/>
              </w:rPr>
              <w:t>5000(+100,-300)</w:t>
            </w:r>
          </w:p>
        </w:tc>
        <w:tc>
          <w:tcPr>
            <w:tcW w:w="2010"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4800-5200</w:t>
            </w:r>
          </w:p>
        </w:tc>
        <w:tc>
          <w:tcPr>
            <w:tcW w:w="1873"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zh-CN" w:eastAsia="zh-CN" w:bidi="ar-SA"/>
              </w:rPr>
            </w:pPr>
            <w:r>
              <w:rPr>
                <w:rFonts w:hint="eastAsia" w:ascii="楷体" w:hAnsi="楷体" w:eastAsia="楷体" w:cs="楷体"/>
                <w:color w:val="FF0000"/>
                <w:sz w:val="28"/>
                <w:szCs w:val="28"/>
                <w:lang w:val="zh-CN"/>
              </w:rPr>
              <w:t>3</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lang w:val="zh-CN"/>
              </w:rPr>
              <w:t>00(+200,-200)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20-30%</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≤15%</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＜14%</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＜18%</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＜9%</w:t>
            </w: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20-30%</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6000</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7000</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6000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烟煤：2021年6月1日前送6000吨。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蒙煤：2021年6月5日前送7000吨。</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印尼煤：2021年6月10日前送6000吨。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5、合同格式详见附件4：《煤炭购销合同（烟煤、蒙煤</w:t>
      </w:r>
      <w:r>
        <w:rPr>
          <w:rFonts w:hint="eastAsia" w:ascii="楷体" w:hAnsi="楷体" w:eastAsia="楷体" w:cs="Times New Roman"/>
          <w:color w:val="FF0000"/>
          <w:sz w:val="28"/>
          <w:szCs w:val="28"/>
          <w:lang w:val="en-US" w:eastAsia="zh-CN"/>
        </w:rPr>
        <w:t>、印尼煤</w:t>
      </w:r>
      <w:r>
        <w:rPr>
          <w:rFonts w:hint="eastAsia" w:ascii="楷体" w:hAnsi="楷体" w:eastAsia="楷体" w:cs="Times New Roman"/>
          <w:color w:val="FF0000"/>
          <w:sz w:val="28"/>
          <w:szCs w:val="28"/>
          <w:lang w:val="en-US" w:eastAsia="zh-CN"/>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5 </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1</w:t>
      </w:r>
      <w:bookmarkStart w:id="0" w:name="_GoBack"/>
      <w:bookmarkEnd w:id="0"/>
      <w:r>
        <w:rPr>
          <w:rFonts w:hint="eastAsia" w:ascii="楷体" w:hAnsi="楷体" w:eastAsia="楷体" w:cs="Times New Roman"/>
          <w:color w:val="2A2A2A"/>
          <w:sz w:val="28"/>
          <w:szCs w:val="28"/>
          <w:highlight w:val="cyan"/>
          <w:u w:val="single"/>
          <w:lang w:val="en-US" w:eastAsia="zh-CN"/>
        </w:rPr>
        <w:t xml:space="preserve">7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12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b/>
          <w:bCs/>
          <w:sz w:val="28"/>
          <w:szCs w:val="28"/>
          <w:highlight w:val="none"/>
          <w:u w:val="single"/>
          <w:lang w:val="en-US" w:eastAsia="zh-CN"/>
        </w:rPr>
        <w:t>投标单一煤种10万元；投标两个煤种20万元；投标三个煤种25万元</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sz w:val="24"/>
          <w:lang w:val="en-US" w:eastAsia="zh-CN"/>
        </w:rPr>
        <w:t>招标方</w:t>
      </w:r>
      <w:r>
        <w:rPr>
          <w:rFonts w:hint="eastAsia" w:cs="仿宋_GB2312" w:asciiTheme="minorEastAsia" w:hAnsiTheme="minorEastAsia" w:eastAsiaTheme="minorEastAsia"/>
          <w:b/>
          <w:bCs/>
          <w:sz w:val="24"/>
        </w:rPr>
        <w:t>以中标量按</w:t>
      </w:r>
      <w:r>
        <w:rPr>
          <w:rFonts w:hint="eastAsia" w:cs="仿宋_GB2312" w:asciiTheme="minorEastAsia" w:hAnsiTheme="minorEastAsia"/>
          <w:b/>
          <w:bCs/>
          <w:sz w:val="24"/>
          <w:lang w:val="en-US" w:eastAsia="zh-CN"/>
        </w:rPr>
        <w:t>25</w:t>
      </w:r>
      <w:r>
        <w:rPr>
          <w:rFonts w:hint="eastAsia" w:cs="仿宋_GB2312" w:asciiTheme="minorEastAsia" w:hAnsiTheme="minorEastAsia" w:eastAsiaTheme="minorEastAsia"/>
          <w:b/>
          <w:bCs/>
          <w:sz w:val="24"/>
        </w:rPr>
        <w:t>元/吨</w:t>
      </w:r>
      <w:r>
        <w:rPr>
          <w:rFonts w:hint="eastAsia" w:cs="仿宋_GB2312" w:asciiTheme="minorEastAsia" w:hAnsiTheme="minorEastAsia"/>
          <w:b/>
          <w:bCs/>
          <w:sz w:val="24"/>
          <w:lang w:eastAsia="zh-CN"/>
        </w:rPr>
        <w:t>，</w:t>
      </w:r>
      <w:r>
        <w:rPr>
          <w:rFonts w:hint="eastAsia" w:cs="仿宋_GB2312" w:asciiTheme="minorEastAsia" w:hAnsiTheme="minorEastAsia" w:eastAsiaTheme="minorEastAsia"/>
          <w:b/>
          <w:bCs/>
          <w:sz w:val="24"/>
        </w:rPr>
        <w:t>收取合同履约保证金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5</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 xml:space="preserve"> 17</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烟煤、蒙煤、印尼煤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蒙煤、印尼煤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DA1C47"/>
    <w:rsid w:val="04E16B35"/>
    <w:rsid w:val="04FB6FB3"/>
    <w:rsid w:val="0577780E"/>
    <w:rsid w:val="05B125A8"/>
    <w:rsid w:val="05DA274A"/>
    <w:rsid w:val="060B263B"/>
    <w:rsid w:val="063A2CFC"/>
    <w:rsid w:val="066668C4"/>
    <w:rsid w:val="06C86BB9"/>
    <w:rsid w:val="06D71D3F"/>
    <w:rsid w:val="076E25D3"/>
    <w:rsid w:val="07E3292D"/>
    <w:rsid w:val="07F20B82"/>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662474"/>
    <w:rsid w:val="0FDB1444"/>
    <w:rsid w:val="104733DE"/>
    <w:rsid w:val="105D5141"/>
    <w:rsid w:val="106870EC"/>
    <w:rsid w:val="10AE1436"/>
    <w:rsid w:val="114B6C50"/>
    <w:rsid w:val="1160273E"/>
    <w:rsid w:val="118F3344"/>
    <w:rsid w:val="12184A14"/>
    <w:rsid w:val="12433C87"/>
    <w:rsid w:val="12A21D9D"/>
    <w:rsid w:val="12C72BE9"/>
    <w:rsid w:val="132C2C6D"/>
    <w:rsid w:val="13403A29"/>
    <w:rsid w:val="13CB044D"/>
    <w:rsid w:val="13CD1F3A"/>
    <w:rsid w:val="13ED5F96"/>
    <w:rsid w:val="14116D0F"/>
    <w:rsid w:val="14594666"/>
    <w:rsid w:val="1482378B"/>
    <w:rsid w:val="14C54A87"/>
    <w:rsid w:val="151321B2"/>
    <w:rsid w:val="15240B1C"/>
    <w:rsid w:val="156B15E9"/>
    <w:rsid w:val="15AE0B26"/>
    <w:rsid w:val="16D1780D"/>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92601"/>
    <w:rsid w:val="209A72F3"/>
    <w:rsid w:val="20CD0C9E"/>
    <w:rsid w:val="2110710D"/>
    <w:rsid w:val="21667763"/>
    <w:rsid w:val="2193373C"/>
    <w:rsid w:val="22366949"/>
    <w:rsid w:val="226B4AFD"/>
    <w:rsid w:val="22A10541"/>
    <w:rsid w:val="22E313B5"/>
    <w:rsid w:val="22F57FBF"/>
    <w:rsid w:val="2308035C"/>
    <w:rsid w:val="23084FA2"/>
    <w:rsid w:val="233D47E1"/>
    <w:rsid w:val="23C62DA2"/>
    <w:rsid w:val="24104196"/>
    <w:rsid w:val="24526400"/>
    <w:rsid w:val="24575371"/>
    <w:rsid w:val="245C00D7"/>
    <w:rsid w:val="249C5995"/>
    <w:rsid w:val="25003401"/>
    <w:rsid w:val="25280DBD"/>
    <w:rsid w:val="25657F20"/>
    <w:rsid w:val="25774A7E"/>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C65C66"/>
    <w:rsid w:val="35CD62BE"/>
    <w:rsid w:val="35F4400B"/>
    <w:rsid w:val="360D4F0E"/>
    <w:rsid w:val="361C0D70"/>
    <w:rsid w:val="361F29FA"/>
    <w:rsid w:val="36E80AB3"/>
    <w:rsid w:val="36F365A1"/>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2B0177"/>
    <w:rsid w:val="44583EE9"/>
    <w:rsid w:val="44B47FD0"/>
    <w:rsid w:val="45527D06"/>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E051E4"/>
    <w:rsid w:val="4F5A7BE3"/>
    <w:rsid w:val="4FC146C4"/>
    <w:rsid w:val="50012BCA"/>
    <w:rsid w:val="502952E0"/>
    <w:rsid w:val="50BF47D3"/>
    <w:rsid w:val="51037D77"/>
    <w:rsid w:val="51690171"/>
    <w:rsid w:val="51A633CC"/>
    <w:rsid w:val="51C8065E"/>
    <w:rsid w:val="51DE5CFE"/>
    <w:rsid w:val="523C09CD"/>
    <w:rsid w:val="524422FC"/>
    <w:rsid w:val="52782446"/>
    <w:rsid w:val="52A06FD6"/>
    <w:rsid w:val="52C7421C"/>
    <w:rsid w:val="52F444C0"/>
    <w:rsid w:val="530E1593"/>
    <w:rsid w:val="53262FB5"/>
    <w:rsid w:val="53546F55"/>
    <w:rsid w:val="53665BF2"/>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70C1F77"/>
    <w:rsid w:val="573C2390"/>
    <w:rsid w:val="579E0BA7"/>
    <w:rsid w:val="57A651B0"/>
    <w:rsid w:val="58222F24"/>
    <w:rsid w:val="5855648D"/>
    <w:rsid w:val="58CC04A3"/>
    <w:rsid w:val="58F91632"/>
    <w:rsid w:val="58FD36E0"/>
    <w:rsid w:val="590D2633"/>
    <w:rsid w:val="593A38FA"/>
    <w:rsid w:val="59486EBD"/>
    <w:rsid w:val="5A0E6161"/>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F2282D"/>
    <w:rsid w:val="64002C11"/>
    <w:rsid w:val="64472517"/>
    <w:rsid w:val="64BD52EA"/>
    <w:rsid w:val="652427C9"/>
    <w:rsid w:val="657F7CA6"/>
    <w:rsid w:val="65913AB2"/>
    <w:rsid w:val="65B12981"/>
    <w:rsid w:val="65EA7496"/>
    <w:rsid w:val="66561F6D"/>
    <w:rsid w:val="66B44451"/>
    <w:rsid w:val="66B92037"/>
    <w:rsid w:val="675A0102"/>
    <w:rsid w:val="67601E54"/>
    <w:rsid w:val="68AC5BD9"/>
    <w:rsid w:val="68B142D8"/>
    <w:rsid w:val="68E9081D"/>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49185E"/>
    <w:rsid w:val="6C495018"/>
    <w:rsid w:val="6C5A1A48"/>
    <w:rsid w:val="6C877BA8"/>
    <w:rsid w:val="6D855971"/>
    <w:rsid w:val="6DF51FDA"/>
    <w:rsid w:val="6E0E486C"/>
    <w:rsid w:val="6E2C2815"/>
    <w:rsid w:val="6E473D9A"/>
    <w:rsid w:val="6E8A70E6"/>
    <w:rsid w:val="6F017FA5"/>
    <w:rsid w:val="6F122B74"/>
    <w:rsid w:val="6FAF53B1"/>
    <w:rsid w:val="70281960"/>
    <w:rsid w:val="708462B8"/>
    <w:rsid w:val="70CE33F4"/>
    <w:rsid w:val="70FC2D9A"/>
    <w:rsid w:val="71654E5B"/>
    <w:rsid w:val="717864A4"/>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71</TotalTime>
  <ScaleCrop>false</ScaleCrop>
  <LinksUpToDate>false</LinksUpToDate>
  <CharactersWithSpaces>3821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2021-03-23T00:57:00Z</cp:lastPrinted>
  <dcterms:modified xsi:type="dcterms:W3CDTF">2021-05-08T07:39:43Z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4D88E089027743E180AF16F5B5ABF1C6</vt:lpwstr>
  </property>
</Properties>
</file>