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3420AB">
        <w:rPr>
          <w:rFonts w:ascii="宋体" w:hAnsi="宋体" w:cs="仿宋_GB2312" w:hint="eastAsia"/>
          <w:b/>
          <w:bCs/>
          <w:sz w:val="24"/>
        </w:rPr>
        <w:t>40</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15069E">
        <w:rPr>
          <w:rFonts w:asciiTheme="minorEastAsia" w:eastAsiaTheme="minorEastAsia" w:hAnsiTheme="minorEastAsia" w:cs="仿宋_GB2312" w:hint="eastAsia"/>
          <w:b/>
          <w:bCs/>
          <w:sz w:val="24"/>
        </w:rPr>
        <w:t>1</w:t>
      </w:r>
      <w:r w:rsidR="005E3F5B">
        <w:rPr>
          <w:rFonts w:asciiTheme="minorEastAsia" w:eastAsiaTheme="minorEastAsia" w:hAnsiTheme="minorEastAsia" w:cs="仿宋_GB2312" w:hint="eastAsia"/>
          <w:b/>
          <w:bCs/>
          <w:sz w:val="24"/>
        </w:rPr>
        <w:t>1</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4A04AE">
        <w:rPr>
          <w:rFonts w:asciiTheme="minorEastAsia" w:eastAsiaTheme="minorEastAsia" w:hAnsiTheme="minorEastAsia" w:cs="仿宋_GB2312" w:hint="eastAsia"/>
          <w:b/>
          <w:bCs/>
          <w:sz w:val="24"/>
        </w:rPr>
        <w:t>2</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w:t>
      </w:r>
      <w:r w:rsidR="005E3F5B">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月</w:t>
      </w:r>
      <w:r w:rsidR="003420AB">
        <w:rPr>
          <w:rFonts w:asciiTheme="minorEastAsia" w:eastAsiaTheme="minorEastAsia" w:hAnsiTheme="minorEastAsia" w:cs="仿宋_GB2312" w:hint="eastAsia"/>
          <w:b/>
          <w:bCs/>
          <w:kern w:val="0"/>
          <w:sz w:val="24"/>
        </w:rPr>
        <w:t>15</w:t>
      </w:r>
      <w:r w:rsidR="00E37188">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w:t>
      </w:r>
      <w:r w:rsidR="005E3F5B">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月3</w:t>
      </w:r>
      <w:r w:rsidR="005E3F5B">
        <w:rPr>
          <w:rFonts w:asciiTheme="minorEastAsia" w:eastAsiaTheme="minorEastAsia" w:hAnsiTheme="minorEastAsia" w:cs="仿宋_GB2312" w:hint="eastAsia"/>
          <w:b/>
          <w:bCs/>
          <w:kern w:val="0"/>
          <w:sz w:val="24"/>
        </w:rPr>
        <w:t>0</w:t>
      </w:r>
      <w:r w:rsidR="00E37188">
        <w:rPr>
          <w:rFonts w:asciiTheme="minorEastAsia" w:eastAsiaTheme="minorEastAsia" w:hAnsiTheme="minorEastAsia" w:cs="仿宋_GB2312" w:hint="eastAsia"/>
          <w:b/>
          <w:bCs/>
          <w:kern w:val="0"/>
          <w:sz w:val="24"/>
        </w:rPr>
        <w:t>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4A04AE">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A04AE">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w:t>
            </w:r>
            <w:r w:rsidR="000F7589">
              <w:rPr>
                <w:rFonts w:ascii="宋体" w:hAnsi="宋体" w:hint="eastAsia"/>
                <w:b/>
                <w:sz w:val="24"/>
              </w:rPr>
              <w:t>不得跨月度</w:t>
            </w:r>
            <w:r w:rsidRPr="004A1FF1">
              <w:rPr>
                <w:rFonts w:ascii="宋体" w:hAnsi="宋体" w:hint="eastAsia"/>
                <w:b/>
                <w:sz w:val="24"/>
              </w:rPr>
              <w:t>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w:t>
      </w:r>
      <w:r w:rsidR="004A04AE">
        <w:rPr>
          <w:rFonts w:asciiTheme="minorEastAsia" w:eastAsiaTheme="minorEastAsia" w:hAnsiTheme="minorEastAsia" w:cs="仿宋_GB2312" w:hint="eastAsia"/>
          <w:b/>
          <w:bCs/>
          <w:sz w:val="24"/>
        </w:rPr>
        <w:t>.8</w:t>
      </w:r>
      <w:r w:rsidRPr="006F5944">
        <w:rPr>
          <w:rFonts w:asciiTheme="minorEastAsia" w:eastAsiaTheme="minorEastAsia" w:hAnsiTheme="minorEastAsia" w:cs="仿宋_GB2312" w:hint="eastAsia"/>
          <w:b/>
          <w:bCs/>
          <w:sz w:val="24"/>
        </w:rPr>
        <w:t>%＜St.ad≤</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%＜St.ad≤2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%＜St.ad≤</w:t>
      </w:r>
      <w:r w:rsidR="004A04AE">
        <w:rPr>
          <w:rFonts w:asciiTheme="minorEastAsia" w:eastAsiaTheme="minorEastAsia" w:hAnsiTheme="minorEastAsia" w:cs="仿宋_GB2312" w:hint="eastAsia"/>
          <w:b/>
          <w:bCs/>
          <w:sz w:val="24"/>
        </w:rPr>
        <w:t>2.5</w:t>
      </w:r>
      <w:r w:rsidRPr="006F5944">
        <w:rPr>
          <w:rFonts w:asciiTheme="minorEastAsia" w:eastAsiaTheme="minorEastAsia" w:hAnsiTheme="minorEastAsia" w:cs="仿宋_GB2312" w:hint="eastAsia"/>
          <w:b/>
          <w:bCs/>
          <w:sz w:val="24"/>
        </w:rPr>
        <w:t>%时,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w:t>
      </w:r>
      <w:r w:rsidR="004A04AE">
        <w:rPr>
          <w:rFonts w:asciiTheme="minorEastAsia" w:eastAsiaTheme="minorEastAsia" w:hAnsiTheme="minorEastAsia" w:cs="仿宋_GB2312" w:hint="eastAsia"/>
          <w:b/>
          <w:bCs/>
          <w:sz w:val="24"/>
        </w:rPr>
        <w:t>2.5</w:t>
      </w:r>
      <w:r w:rsidRPr="006F5944">
        <w:rPr>
          <w:rFonts w:asciiTheme="minorEastAsia" w:eastAsiaTheme="minorEastAsia" w:hAnsiTheme="minorEastAsia" w:cs="仿宋_GB2312" w:hint="eastAsia"/>
          <w:b/>
          <w:bCs/>
          <w:sz w:val="24"/>
        </w:rPr>
        <w:t>%时,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C050F1" w:rsidRDefault="00C050F1"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21E99">
        <w:rPr>
          <w:rFonts w:asciiTheme="minorEastAsia" w:eastAsiaTheme="minorEastAsia" w:hAnsiTheme="minorEastAsia" w:cs="仿宋_GB2312" w:hint="eastAsia"/>
          <w:b/>
          <w:bCs/>
          <w:color w:val="FF0000"/>
          <w:sz w:val="24"/>
        </w:rPr>
        <w:t>可采用一票或两票结算，请在《煤炭竞价表》中备注中注明。</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5E3F5B" w:rsidRDefault="005E3F5B"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6D1CE5">
        <w:rPr>
          <w:rFonts w:asciiTheme="minorEastAsia" w:eastAsiaTheme="minorEastAsia" w:hAnsiTheme="minorEastAsia" w:cs="仿宋_GB2312" w:hint="eastAsia"/>
          <w:b/>
          <w:bCs/>
          <w:color w:val="FF0000"/>
          <w:sz w:val="24"/>
        </w:rPr>
        <w:t>1</w:t>
      </w:r>
      <w:r w:rsidR="005E3F5B">
        <w:rPr>
          <w:rFonts w:asciiTheme="minorEastAsia" w:eastAsiaTheme="minorEastAsia" w:hAnsiTheme="minorEastAsia" w:cs="仿宋_GB2312" w:hint="eastAsia"/>
          <w:b/>
          <w:bCs/>
          <w:color w:val="FF0000"/>
          <w:sz w:val="24"/>
        </w:rPr>
        <w:t>1</w:t>
      </w:r>
      <w:r w:rsidR="003526B7" w:rsidRPr="008B0E9D">
        <w:rPr>
          <w:rFonts w:asciiTheme="minorEastAsia" w:eastAsiaTheme="minorEastAsia" w:hAnsiTheme="minorEastAsia" w:cs="仿宋_GB2312" w:hint="eastAsia"/>
          <w:b/>
          <w:bCs/>
          <w:color w:val="FF0000"/>
          <w:sz w:val="24"/>
        </w:rPr>
        <w:t>月</w:t>
      </w:r>
      <w:r w:rsidR="003420AB">
        <w:rPr>
          <w:rFonts w:asciiTheme="minorEastAsia" w:eastAsiaTheme="minorEastAsia" w:hAnsiTheme="minorEastAsia" w:cs="仿宋_GB2312" w:hint="eastAsia"/>
          <w:b/>
          <w:bCs/>
          <w:color w:val="FF0000"/>
          <w:sz w:val="24"/>
        </w:rPr>
        <w:t>12</w:t>
      </w:r>
      <w:r w:rsidR="003526B7" w:rsidRPr="008B0E9D">
        <w:rPr>
          <w:rFonts w:asciiTheme="minorEastAsia" w:eastAsiaTheme="minorEastAsia" w:hAnsiTheme="minorEastAsia" w:cs="仿宋_GB2312" w:hint="eastAsia"/>
          <w:b/>
          <w:bCs/>
          <w:color w:val="FF0000"/>
          <w:sz w:val="24"/>
        </w:rPr>
        <w:t>日</w:t>
      </w:r>
      <w:r w:rsidR="005E3F5B">
        <w:rPr>
          <w:rFonts w:asciiTheme="minorEastAsia" w:eastAsiaTheme="minorEastAsia" w:hAnsiTheme="minorEastAsia" w:cs="仿宋_GB2312" w:hint="eastAsia"/>
          <w:b/>
          <w:bCs/>
          <w:color w:val="FF0000"/>
          <w:sz w:val="24"/>
        </w:rPr>
        <w:t>9</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w:t>
      </w:r>
      <w:r w:rsidR="003526B7" w:rsidRPr="00952E1C">
        <w:rPr>
          <w:rFonts w:asciiTheme="minorEastAsia" w:eastAsiaTheme="minorEastAsia" w:hAnsiTheme="minorEastAsia" w:cs="仿宋_GB2312" w:hint="eastAsia"/>
          <w:b/>
          <w:bCs/>
          <w:sz w:val="24"/>
        </w:rPr>
        <w:lastRenderedPageBreak/>
        <w:t>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w:t>
      </w:r>
      <w:r w:rsidR="00AC146C">
        <w:rPr>
          <w:rFonts w:asciiTheme="minorEastAsia" w:eastAsiaTheme="minorEastAsia" w:hAnsiTheme="minorEastAsia" w:cs="仿宋_GB2312" w:hint="eastAsia"/>
          <w:b/>
          <w:bCs/>
          <w:kern w:val="0"/>
          <w:sz w:val="24"/>
        </w:rPr>
        <w:t>乘已交纳履约保证金的单价扣减</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w:t>
      </w:r>
      <w:r w:rsidRPr="00952E1C">
        <w:rPr>
          <w:rFonts w:asciiTheme="minorEastAsia" w:eastAsiaTheme="minorEastAsia" w:hAnsiTheme="minorEastAsia" w:cs="仿宋_GB2312" w:hint="eastAsia"/>
          <w:b/>
          <w:bCs/>
          <w:sz w:val="24"/>
        </w:rPr>
        <w:lastRenderedPageBreak/>
        <w:t>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6D1CE5">
        <w:rPr>
          <w:rFonts w:ascii="宋体" w:hAnsi="宋体" w:cs="仿宋_GB2312" w:hint="eastAsia"/>
          <w:b/>
          <w:bCs/>
          <w:sz w:val="24"/>
        </w:rPr>
        <w:t>1</w:t>
      </w:r>
      <w:r w:rsidR="003420AB">
        <w:rPr>
          <w:rFonts w:ascii="宋体" w:hAnsi="宋体" w:cs="仿宋_GB2312" w:hint="eastAsia"/>
          <w:b/>
          <w:bCs/>
          <w:sz w:val="24"/>
        </w:rPr>
        <w:t>1</w:t>
      </w:r>
      <w:r w:rsidRPr="00110B0E">
        <w:rPr>
          <w:rFonts w:ascii="宋体" w:hAnsi="宋体" w:cs="仿宋_GB2312" w:hint="eastAsia"/>
          <w:b/>
          <w:bCs/>
          <w:sz w:val="24"/>
        </w:rPr>
        <w:t>月</w:t>
      </w:r>
      <w:r w:rsidR="003420AB">
        <w:rPr>
          <w:rFonts w:ascii="宋体" w:hAnsi="宋体" w:cs="仿宋_GB2312" w:hint="eastAsia"/>
          <w:b/>
          <w:bCs/>
          <w:sz w:val="24"/>
        </w:rPr>
        <w:t>10</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3420AB">
        <w:rPr>
          <w:rFonts w:ascii="宋体" w:hAnsi="宋体" w:cs="仿宋_GB2312" w:hint="eastAsia"/>
          <w:b/>
          <w:bCs/>
          <w:sz w:val="24"/>
        </w:rPr>
        <w:t>40</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0F7589">
              <w:rPr>
                <w:rFonts w:asciiTheme="minorEastAsia" w:eastAsiaTheme="minorEastAsia" w:hAnsiTheme="minorEastAsia" w:cs="仿宋_GB2312" w:hint="eastAsia"/>
                <w:b/>
                <w:bCs/>
                <w:sz w:val="24"/>
              </w:rPr>
              <w:t>1.8</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15069E"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15069E" w:rsidRDefault="00537D7C" w:rsidP="000C70F9">
            <w:pPr>
              <w:jc w:val="center"/>
              <w:rPr>
                <w:rFonts w:ascii="宋体" w:hAnsi="宋体" w:cs="仿宋_GB2312"/>
                <w:b/>
                <w:bCs/>
                <w:sz w:val="24"/>
              </w:rPr>
            </w:pPr>
            <w:r>
              <w:rPr>
                <w:rFonts w:ascii="宋体" w:hAnsi="宋体" w:cs="仿宋_GB2312" w:hint="eastAsia"/>
                <w:b/>
                <w:bCs/>
                <w:sz w:val="24"/>
              </w:rPr>
              <w:t>报价</w:t>
            </w:r>
            <w:r w:rsidR="000C70F9">
              <w:rPr>
                <w:rFonts w:ascii="宋体" w:hAnsi="宋体" w:cs="仿宋_GB2312" w:hint="eastAsia"/>
                <w:b/>
                <w:bCs/>
                <w:sz w:val="24"/>
              </w:rPr>
              <w:t>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15069E" w:rsidRPr="00537D7C" w:rsidRDefault="00537D7C" w:rsidP="00DE4D33">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w:t>
            </w:r>
            <w:r w:rsidR="0015069E" w:rsidRPr="00537D7C">
              <w:rPr>
                <w:rFonts w:ascii="宋体" w:hAnsi="宋体" w:cs="仿宋_GB2312" w:hint="eastAsia"/>
                <w:b/>
                <w:bCs/>
                <w:color w:val="000000" w:themeColor="text1"/>
                <w:sz w:val="24"/>
              </w:rPr>
              <w:t>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15069E" w:rsidRPr="000C70F9" w:rsidRDefault="0015069E" w:rsidP="00DE4D33">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6D1CE5">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w:t>
            </w:r>
            <w:r w:rsidR="005E3F5B">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月</w:t>
            </w:r>
            <w:r w:rsidR="003420AB">
              <w:rPr>
                <w:rFonts w:asciiTheme="minorEastAsia" w:eastAsiaTheme="minorEastAsia" w:hAnsiTheme="minorEastAsia" w:cs="仿宋_GB2312" w:hint="eastAsia"/>
                <w:b/>
                <w:bCs/>
                <w:kern w:val="0"/>
                <w:sz w:val="24"/>
              </w:rPr>
              <w:t>15</w:t>
            </w:r>
            <w:r>
              <w:rPr>
                <w:rFonts w:asciiTheme="minorEastAsia" w:eastAsiaTheme="minorEastAsia" w:hAnsiTheme="minorEastAsia" w:cs="仿宋_GB2312" w:hint="eastAsia"/>
                <w:b/>
                <w:bCs/>
                <w:kern w:val="0"/>
                <w:sz w:val="24"/>
              </w:rPr>
              <w:t>日至3</w:t>
            </w:r>
            <w:r w:rsidR="005E3F5B">
              <w:rPr>
                <w:rFonts w:asciiTheme="minorEastAsia" w:eastAsiaTheme="minorEastAsia" w:hAnsiTheme="minorEastAsia" w:cs="仿宋_GB2312" w:hint="eastAsia"/>
                <w:b/>
                <w:bCs/>
                <w:kern w:val="0"/>
                <w:sz w:val="24"/>
              </w:rPr>
              <w:t>0</w:t>
            </w:r>
            <w:r>
              <w:rPr>
                <w:rFonts w:asciiTheme="minorEastAsia" w:eastAsiaTheme="minorEastAsia" w:hAnsiTheme="minorEastAsia" w:cs="仿宋_GB2312" w:hint="eastAsia"/>
                <w:b/>
                <w:bCs/>
                <w:kern w:val="0"/>
                <w:sz w:val="24"/>
              </w:rPr>
              <w:t>日煤炭必须全部抵达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71C7" w:rsidRDefault="002B71C7" w:rsidP="00D86A97">
      <w:r>
        <w:separator/>
      </w:r>
    </w:p>
  </w:endnote>
  <w:endnote w:type="continuationSeparator" w:id="1">
    <w:p w:rsidR="002B71C7" w:rsidRDefault="002B71C7"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71C7" w:rsidRDefault="002B71C7" w:rsidP="00D86A97">
      <w:r>
        <w:separator/>
      </w:r>
    </w:p>
  </w:footnote>
  <w:footnote w:type="continuationSeparator" w:id="1">
    <w:p w:rsidR="002B71C7" w:rsidRDefault="002B71C7"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57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C70F9"/>
    <w:rsid w:val="000D25ED"/>
    <w:rsid w:val="000D6C7B"/>
    <w:rsid w:val="000D7F3A"/>
    <w:rsid w:val="000E1EC7"/>
    <w:rsid w:val="000F1B90"/>
    <w:rsid w:val="000F7589"/>
    <w:rsid w:val="001013F3"/>
    <w:rsid w:val="00110B0E"/>
    <w:rsid w:val="001112F0"/>
    <w:rsid w:val="001244BE"/>
    <w:rsid w:val="00126085"/>
    <w:rsid w:val="00136B79"/>
    <w:rsid w:val="00146844"/>
    <w:rsid w:val="0015069E"/>
    <w:rsid w:val="001517BE"/>
    <w:rsid w:val="00156397"/>
    <w:rsid w:val="00163619"/>
    <w:rsid w:val="001666BD"/>
    <w:rsid w:val="001675D4"/>
    <w:rsid w:val="0017576B"/>
    <w:rsid w:val="0018441B"/>
    <w:rsid w:val="00193A3A"/>
    <w:rsid w:val="001C06A0"/>
    <w:rsid w:val="001C0984"/>
    <w:rsid w:val="001C1358"/>
    <w:rsid w:val="001D0953"/>
    <w:rsid w:val="001D125B"/>
    <w:rsid w:val="001D60C2"/>
    <w:rsid w:val="001E1B8E"/>
    <w:rsid w:val="0020526E"/>
    <w:rsid w:val="00206C59"/>
    <w:rsid w:val="00212CE5"/>
    <w:rsid w:val="00214E0C"/>
    <w:rsid w:val="002152D2"/>
    <w:rsid w:val="002243AB"/>
    <w:rsid w:val="0027085C"/>
    <w:rsid w:val="00272875"/>
    <w:rsid w:val="002728FC"/>
    <w:rsid w:val="00275920"/>
    <w:rsid w:val="00276B4F"/>
    <w:rsid w:val="0028126B"/>
    <w:rsid w:val="00285E95"/>
    <w:rsid w:val="002877B5"/>
    <w:rsid w:val="00290507"/>
    <w:rsid w:val="002B71C7"/>
    <w:rsid w:val="002C0F3C"/>
    <w:rsid w:val="002C210C"/>
    <w:rsid w:val="002C3487"/>
    <w:rsid w:val="002D0388"/>
    <w:rsid w:val="002D662F"/>
    <w:rsid w:val="002E483C"/>
    <w:rsid w:val="002F57F4"/>
    <w:rsid w:val="002F6D8E"/>
    <w:rsid w:val="00300773"/>
    <w:rsid w:val="00306F9F"/>
    <w:rsid w:val="0031222C"/>
    <w:rsid w:val="00321C07"/>
    <w:rsid w:val="00323E45"/>
    <w:rsid w:val="00324A18"/>
    <w:rsid w:val="00332C3A"/>
    <w:rsid w:val="00335242"/>
    <w:rsid w:val="003420AB"/>
    <w:rsid w:val="00342CB9"/>
    <w:rsid w:val="00344E6F"/>
    <w:rsid w:val="00345CB9"/>
    <w:rsid w:val="0035109F"/>
    <w:rsid w:val="003522F3"/>
    <w:rsid w:val="003526B7"/>
    <w:rsid w:val="00371DB5"/>
    <w:rsid w:val="0037419D"/>
    <w:rsid w:val="003858B5"/>
    <w:rsid w:val="0039219D"/>
    <w:rsid w:val="00396729"/>
    <w:rsid w:val="00396EAF"/>
    <w:rsid w:val="003A5A35"/>
    <w:rsid w:val="003A6681"/>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0DDF"/>
    <w:rsid w:val="004737DD"/>
    <w:rsid w:val="00473D02"/>
    <w:rsid w:val="004843A5"/>
    <w:rsid w:val="004966AD"/>
    <w:rsid w:val="004A04AE"/>
    <w:rsid w:val="004A12C4"/>
    <w:rsid w:val="004A1C27"/>
    <w:rsid w:val="004A1FF1"/>
    <w:rsid w:val="004A4A68"/>
    <w:rsid w:val="004A63A2"/>
    <w:rsid w:val="004B02B5"/>
    <w:rsid w:val="004B18C5"/>
    <w:rsid w:val="004B3E27"/>
    <w:rsid w:val="004B46AD"/>
    <w:rsid w:val="004C643B"/>
    <w:rsid w:val="004D0CEC"/>
    <w:rsid w:val="004D17AE"/>
    <w:rsid w:val="004D30AF"/>
    <w:rsid w:val="004E3483"/>
    <w:rsid w:val="004E598F"/>
    <w:rsid w:val="004F31DD"/>
    <w:rsid w:val="005032DB"/>
    <w:rsid w:val="005055AD"/>
    <w:rsid w:val="00507345"/>
    <w:rsid w:val="00507919"/>
    <w:rsid w:val="005117C3"/>
    <w:rsid w:val="00516B01"/>
    <w:rsid w:val="00526084"/>
    <w:rsid w:val="005311A4"/>
    <w:rsid w:val="005311DE"/>
    <w:rsid w:val="00537D7C"/>
    <w:rsid w:val="00543381"/>
    <w:rsid w:val="005447D0"/>
    <w:rsid w:val="005500E3"/>
    <w:rsid w:val="00555B90"/>
    <w:rsid w:val="00560A41"/>
    <w:rsid w:val="0056150D"/>
    <w:rsid w:val="0056372A"/>
    <w:rsid w:val="005668C8"/>
    <w:rsid w:val="00581900"/>
    <w:rsid w:val="00581ED0"/>
    <w:rsid w:val="00582B87"/>
    <w:rsid w:val="00591832"/>
    <w:rsid w:val="005936D2"/>
    <w:rsid w:val="005938DD"/>
    <w:rsid w:val="00595E4E"/>
    <w:rsid w:val="005967B3"/>
    <w:rsid w:val="005B07FA"/>
    <w:rsid w:val="005B40EC"/>
    <w:rsid w:val="005B6318"/>
    <w:rsid w:val="005E3F5B"/>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58AB"/>
    <w:rsid w:val="006C6FB0"/>
    <w:rsid w:val="006D1CE5"/>
    <w:rsid w:val="006D7288"/>
    <w:rsid w:val="006D7321"/>
    <w:rsid w:val="006F03DF"/>
    <w:rsid w:val="006F3F69"/>
    <w:rsid w:val="006F5944"/>
    <w:rsid w:val="00701E12"/>
    <w:rsid w:val="00705161"/>
    <w:rsid w:val="00707174"/>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2D86"/>
    <w:rsid w:val="007B7EA0"/>
    <w:rsid w:val="007D32D2"/>
    <w:rsid w:val="007E180A"/>
    <w:rsid w:val="007E7ABB"/>
    <w:rsid w:val="007F5100"/>
    <w:rsid w:val="007F7F85"/>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35AAD"/>
    <w:rsid w:val="00946626"/>
    <w:rsid w:val="00952E1C"/>
    <w:rsid w:val="00954D48"/>
    <w:rsid w:val="009556A9"/>
    <w:rsid w:val="00962322"/>
    <w:rsid w:val="00967E73"/>
    <w:rsid w:val="0097231D"/>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96D"/>
    <w:rsid w:val="00A71AE5"/>
    <w:rsid w:val="00A73661"/>
    <w:rsid w:val="00A80E44"/>
    <w:rsid w:val="00A837C6"/>
    <w:rsid w:val="00A8408C"/>
    <w:rsid w:val="00A955A5"/>
    <w:rsid w:val="00AC04CF"/>
    <w:rsid w:val="00AC146C"/>
    <w:rsid w:val="00AD32C9"/>
    <w:rsid w:val="00AE3B69"/>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26F5"/>
    <w:rsid w:val="00C047CC"/>
    <w:rsid w:val="00C050F1"/>
    <w:rsid w:val="00C11E58"/>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D14F4"/>
    <w:rsid w:val="00CE1E0E"/>
    <w:rsid w:val="00CE60BA"/>
    <w:rsid w:val="00CF1919"/>
    <w:rsid w:val="00D040CE"/>
    <w:rsid w:val="00D04D56"/>
    <w:rsid w:val="00D05333"/>
    <w:rsid w:val="00D068CA"/>
    <w:rsid w:val="00D1052B"/>
    <w:rsid w:val="00D13888"/>
    <w:rsid w:val="00D301AF"/>
    <w:rsid w:val="00D31B0C"/>
    <w:rsid w:val="00D43B8B"/>
    <w:rsid w:val="00D4658B"/>
    <w:rsid w:val="00D52704"/>
    <w:rsid w:val="00D528B8"/>
    <w:rsid w:val="00D5327A"/>
    <w:rsid w:val="00D570B9"/>
    <w:rsid w:val="00D64E69"/>
    <w:rsid w:val="00D77CB9"/>
    <w:rsid w:val="00D80347"/>
    <w:rsid w:val="00D81806"/>
    <w:rsid w:val="00D82BCD"/>
    <w:rsid w:val="00D8560C"/>
    <w:rsid w:val="00D86A97"/>
    <w:rsid w:val="00D86DEF"/>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131ED"/>
    <w:rsid w:val="00E3218F"/>
    <w:rsid w:val="00E351F7"/>
    <w:rsid w:val="00E37188"/>
    <w:rsid w:val="00E41D90"/>
    <w:rsid w:val="00E4559E"/>
    <w:rsid w:val="00E47520"/>
    <w:rsid w:val="00E578D7"/>
    <w:rsid w:val="00E679B1"/>
    <w:rsid w:val="00E7016A"/>
    <w:rsid w:val="00E83121"/>
    <w:rsid w:val="00E93A2B"/>
    <w:rsid w:val="00E94C9F"/>
    <w:rsid w:val="00E97D92"/>
    <w:rsid w:val="00EA2F6A"/>
    <w:rsid w:val="00EA37F4"/>
    <w:rsid w:val="00EA3E04"/>
    <w:rsid w:val="00EB12DB"/>
    <w:rsid w:val="00EB30A2"/>
    <w:rsid w:val="00EB3D8B"/>
    <w:rsid w:val="00EB47A0"/>
    <w:rsid w:val="00EC35EA"/>
    <w:rsid w:val="00EC37D2"/>
    <w:rsid w:val="00ED3E74"/>
    <w:rsid w:val="00ED79C1"/>
    <w:rsid w:val="00ED7B31"/>
    <w:rsid w:val="00EF1C34"/>
    <w:rsid w:val="00F05B92"/>
    <w:rsid w:val="00F12284"/>
    <w:rsid w:val="00F23346"/>
    <w:rsid w:val="00F25D84"/>
    <w:rsid w:val="00F3430D"/>
    <w:rsid w:val="00F42F38"/>
    <w:rsid w:val="00F734C4"/>
    <w:rsid w:val="00F77A61"/>
    <w:rsid w:val="00F958C3"/>
    <w:rsid w:val="00F96137"/>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5</Pages>
  <Words>501</Words>
  <Characters>2857</Characters>
  <Application>Microsoft Office Word</Application>
  <DocSecurity>0</DocSecurity>
  <Lines>23</Lines>
  <Paragraphs>6</Paragraphs>
  <ScaleCrop>false</ScaleCrop>
  <Company>Microsoft</Company>
  <LinksUpToDate>false</LinksUpToDate>
  <CharactersWithSpaces>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278</cp:revision>
  <cp:lastPrinted>2019-08-13T02:07:00Z</cp:lastPrinted>
  <dcterms:created xsi:type="dcterms:W3CDTF">2019-05-14T06:43:00Z</dcterms:created>
  <dcterms:modified xsi:type="dcterms:W3CDTF">2020-11-10T07:14:00Z</dcterms:modified>
</cp:coreProperties>
</file>