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51F6E"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51F6E">
        <w:rPr>
          <w:rFonts w:ascii="宋体" w:hAnsi="宋体" w:cs="仿宋_GB2312" w:hint="eastAsia"/>
          <w:b/>
          <w:bCs/>
          <w:sz w:val="24"/>
        </w:rPr>
        <w:t>第</w:t>
      </w:r>
      <w:r w:rsidR="00444D09">
        <w:rPr>
          <w:rFonts w:ascii="宋体" w:hAnsi="宋体" w:cs="仿宋_GB2312" w:hint="eastAsia"/>
          <w:b/>
          <w:bCs/>
          <w:sz w:val="24"/>
        </w:rPr>
        <w:t>40</w:t>
      </w:r>
      <w:r w:rsidRPr="00C51F6E">
        <w:rPr>
          <w:rFonts w:ascii="宋体" w:hAnsi="宋体" w:cs="仿宋_GB2312" w:hint="eastAsia"/>
          <w:b/>
          <w:bCs/>
          <w:sz w:val="24"/>
        </w:rPr>
        <w:t>期）</w:t>
      </w:r>
    </w:p>
    <w:p w:rsidR="001D125B" w:rsidRPr="00952E1C" w:rsidRDefault="003526B7" w:rsidP="001D125B">
      <w:pPr>
        <w:spacing w:line="360" w:lineRule="auto"/>
        <w:rPr>
          <w:rFonts w:asciiTheme="minorEastAsia" w:eastAsiaTheme="minorEastAsia" w:hAnsiTheme="minorEastAsia" w:cs="仿宋_GB2312"/>
          <w:b/>
          <w:bCs/>
          <w:sz w:val="24"/>
        </w:rPr>
      </w:pPr>
      <w:r w:rsidRPr="00C51F6E">
        <w:rPr>
          <w:rFonts w:ascii="宋体" w:hAnsi="宋体" w:cs="仿宋_GB2312" w:hint="eastAsia"/>
          <w:b/>
          <w:bCs/>
          <w:sz w:val="24"/>
        </w:rPr>
        <w:t xml:space="preserve">  </w:t>
      </w:r>
      <w:r w:rsidR="001D125B" w:rsidRPr="00952E1C">
        <w:rPr>
          <w:rFonts w:asciiTheme="minorEastAsia" w:eastAsiaTheme="minorEastAsia" w:hAnsiTheme="minorEastAsia" w:cs="仿宋_GB2312" w:hint="eastAsia"/>
          <w:b/>
          <w:bCs/>
          <w:sz w:val="24"/>
        </w:rPr>
        <w:t>江西新源燃料有限公司对20</w:t>
      </w:r>
      <w:r w:rsidR="001D125B">
        <w:rPr>
          <w:rFonts w:asciiTheme="minorEastAsia" w:eastAsiaTheme="minorEastAsia" w:hAnsiTheme="minorEastAsia" w:cs="仿宋_GB2312" w:hint="eastAsia"/>
          <w:b/>
          <w:bCs/>
          <w:sz w:val="24"/>
        </w:rPr>
        <w:t>20</w:t>
      </w:r>
      <w:r w:rsidR="001D125B" w:rsidRPr="00952E1C">
        <w:rPr>
          <w:rFonts w:asciiTheme="minorEastAsia" w:eastAsiaTheme="minorEastAsia" w:hAnsiTheme="minorEastAsia" w:cs="仿宋_GB2312" w:hint="eastAsia"/>
          <w:b/>
          <w:bCs/>
          <w:sz w:val="24"/>
        </w:rPr>
        <w:t>年</w:t>
      </w:r>
      <w:r w:rsidR="0015069E">
        <w:rPr>
          <w:rFonts w:asciiTheme="minorEastAsia" w:eastAsiaTheme="minorEastAsia" w:hAnsiTheme="minorEastAsia" w:cs="仿宋_GB2312" w:hint="eastAsia"/>
          <w:b/>
          <w:bCs/>
          <w:sz w:val="24"/>
        </w:rPr>
        <w:t>1</w:t>
      </w:r>
      <w:r w:rsidR="004E2221">
        <w:rPr>
          <w:rFonts w:asciiTheme="minorEastAsia" w:eastAsiaTheme="minorEastAsia" w:hAnsiTheme="minorEastAsia" w:cs="仿宋_GB2312" w:hint="eastAsia"/>
          <w:b/>
          <w:bCs/>
          <w:sz w:val="24"/>
        </w:rPr>
        <w:t>1</w:t>
      </w:r>
      <w:r w:rsidR="001D125B" w:rsidRPr="00952E1C">
        <w:rPr>
          <w:rFonts w:asciiTheme="minorEastAsia" w:eastAsiaTheme="minorEastAsia" w:hAnsiTheme="minorEastAsia" w:cs="仿宋_GB2312" w:hint="eastAsia"/>
          <w:b/>
          <w:bCs/>
          <w:sz w:val="24"/>
        </w:rPr>
        <w:t>月份</w:t>
      </w:r>
      <w:r w:rsidR="00526084" w:rsidRPr="005A7EB6">
        <w:rPr>
          <w:rFonts w:asciiTheme="minorEastAsia" w:eastAsiaTheme="minorEastAsia" w:hAnsiTheme="minorEastAsia" w:cs="仿宋_GB2312" w:hint="eastAsia"/>
          <w:b/>
          <w:bCs/>
          <w:sz w:val="24"/>
        </w:rPr>
        <w:t>省外铁路直达</w:t>
      </w:r>
      <w:r w:rsidR="00526084" w:rsidRPr="00952E1C">
        <w:rPr>
          <w:rFonts w:asciiTheme="minorEastAsia" w:eastAsiaTheme="minorEastAsia" w:hAnsiTheme="minorEastAsia" w:cs="仿宋_GB2312" w:hint="eastAsia"/>
          <w:b/>
          <w:bCs/>
          <w:sz w:val="24"/>
        </w:rPr>
        <w:t>煤</w:t>
      </w:r>
      <w:r w:rsidR="001D125B">
        <w:rPr>
          <w:rFonts w:asciiTheme="minorEastAsia" w:eastAsiaTheme="minorEastAsia" w:hAnsiTheme="minorEastAsia" w:cs="仿宋_GB2312" w:hint="eastAsia"/>
          <w:b/>
          <w:bCs/>
          <w:sz w:val="24"/>
        </w:rPr>
        <w:t>（</w:t>
      </w:r>
      <w:r w:rsidR="001D125B" w:rsidRPr="00317E85">
        <w:rPr>
          <w:rFonts w:asciiTheme="minorEastAsia" w:eastAsiaTheme="minorEastAsia" w:hAnsiTheme="minorEastAsia" w:cs="仿宋_GB2312" w:hint="eastAsia"/>
          <w:b/>
          <w:bCs/>
          <w:color w:val="FF0000"/>
          <w:sz w:val="24"/>
        </w:rPr>
        <w:t>火车</w:t>
      </w:r>
      <w:r w:rsidR="001D125B">
        <w:rPr>
          <w:rFonts w:asciiTheme="minorEastAsia" w:eastAsiaTheme="minorEastAsia" w:hAnsiTheme="minorEastAsia" w:cs="仿宋_GB2312" w:hint="eastAsia"/>
          <w:b/>
          <w:bCs/>
          <w:sz w:val="24"/>
        </w:rPr>
        <w:t>到厂</w:t>
      </w:r>
      <w:r w:rsidR="001D125B" w:rsidRPr="00952E1C">
        <w:rPr>
          <w:rFonts w:asciiTheme="minorEastAsia" w:eastAsiaTheme="minorEastAsia" w:hAnsiTheme="minorEastAsia" w:cs="仿宋_GB2312" w:hint="eastAsia"/>
          <w:b/>
          <w:bCs/>
          <w:sz w:val="24"/>
        </w:rPr>
        <w:t>）进行竞价交易，现将有关事项说明如下：</w:t>
      </w:r>
    </w:p>
    <w:p w:rsidR="00A8408C" w:rsidRPr="00C51F6E" w:rsidRDefault="00AC04CF" w:rsidP="001D125B">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3526B7" w:rsidRPr="00C51F6E">
        <w:rPr>
          <w:rFonts w:asciiTheme="minorEastAsia" w:eastAsiaTheme="minorEastAsia" w:hAnsiTheme="minorEastAsia" w:cs="仿宋_GB2312" w:hint="eastAsia"/>
          <w:b/>
          <w:bCs/>
          <w:sz w:val="24"/>
        </w:rPr>
        <w:t>一、招标数量：</w:t>
      </w:r>
      <w:r w:rsidR="00A8408C" w:rsidRPr="00C51F6E">
        <w:rPr>
          <w:rFonts w:asciiTheme="minorEastAsia" w:eastAsiaTheme="minorEastAsia" w:hAnsiTheme="minorEastAsia" w:cs="仿宋_GB2312" w:hint="eastAsia"/>
          <w:b/>
          <w:bCs/>
          <w:sz w:val="24"/>
        </w:rPr>
        <w:t>本次竞价招标数量</w:t>
      </w:r>
      <w:r w:rsidR="00444D09">
        <w:rPr>
          <w:rFonts w:asciiTheme="minorEastAsia" w:eastAsiaTheme="minorEastAsia" w:hAnsiTheme="minorEastAsia" w:cs="仿宋_GB2312" w:hint="eastAsia"/>
          <w:b/>
          <w:bCs/>
          <w:sz w:val="24"/>
        </w:rPr>
        <w:t>4</w:t>
      </w:r>
      <w:r w:rsidR="00A8408C" w:rsidRPr="00C51F6E">
        <w:rPr>
          <w:rFonts w:asciiTheme="minorEastAsia" w:eastAsiaTheme="minorEastAsia" w:hAnsiTheme="minorEastAsia" w:cs="仿宋_GB2312" w:hint="eastAsia"/>
          <w:b/>
          <w:bCs/>
          <w:sz w:val="24"/>
        </w:rPr>
        <w:t>万吨±10%。</w:t>
      </w:r>
    </w:p>
    <w:p w:rsidR="003526B7" w:rsidRPr="00C51F6E" w:rsidRDefault="003526B7" w:rsidP="003526B7">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二、交货时间：</w:t>
      </w:r>
      <w:r w:rsidR="00E37188">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w:t>
      </w:r>
      <w:r w:rsidR="004E2221">
        <w:rPr>
          <w:rFonts w:asciiTheme="minorEastAsia" w:eastAsiaTheme="minorEastAsia" w:hAnsiTheme="minorEastAsia" w:cs="仿宋_GB2312" w:hint="eastAsia"/>
          <w:b/>
          <w:bCs/>
          <w:kern w:val="0"/>
          <w:sz w:val="24"/>
        </w:rPr>
        <w:t>1</w:t>
      </w:r>
      <w:r w:rsidR="00E37188">
        <w:rPr>
          <w:rFonts w:asciiTheme="minorEastAsia" w:eastAsiaTheme="minorEastAsia" w:hAnsiTheme="minorEastAsia" w:cs="仿宋_GB2312" w:hint="eastAsia"/>
          <w:b/>
          <w:bCs/>
          <w:kern w:val="0"/>
          <w:sz w:val="24"/>
        </w:rPr>
        <w:t>月</w:t>
      </w:r>
      <w:r w:rsidR="00444D09">
        <w:rPr>
          <w:rFonts w:asciiTheme="minorEastAsia" w:eastAsiaTheme="minorEastAsia" w:hAnsiTheme="minorEastAsia" w:cs="仿宋_GB2312" w:hint="eastAsia"/>
          <w:b/>
          <w:bCs/>
          <w:kern w:val="0"/>
          <w:sz w:val="24"/>
        </w:rPr>
        <w:t>15</w:t>
      </w:r>
      <w:r w:rsidR="00E37188">
        <w:rPr>
          <w:rFonts w:asciiTheme="minorEastAsia" w:eastAsiaTheme="minorEastAsia" w:hAnsiTheme="minorEastAsia" w:cs="仿宋_GB2312" w:hint="eastAsia"/>
          <w:b/>
          <w:bCs/>
          <w:kern w:val="0"/>
          <w:sz w:val="24"/>
        </w:rPr>
        <w:t>日至</w:t>
      </w:r>
      <w:r w:rsidR="0015069E">
        <w:rPr>
          <w:rFonts w:asciiTheme="minorEastAsia" w:eastAsiaTheme="minorEastAsia" w:hAnsiTheme="minorEastAsia" w:cs="仿宋_GB2312" w:hint="eastAsia"/>
          <w:b/>
          <w:bCs/>
          <w:kern w:val="0"/>
          <w:sz w:val="24"/>
        </w:rPr>
        <w:t>1</w:t>
      </w:r>
      <w:r w:rsidR="004E2221">
        <w:rPr>
          <w:rFonts w:asciiTheme="minorEastAsia" w:eastAsiaTheme="minorEastAsia" w:hAnsiTheme="minorEastAsia" w:cs="仿宋_GB2312" w:hint="eastAsia"/>
          <w:b/>
          <w:bCs/>
          <w:kern w:val="0"/>
          <w:sz w:val="24"/>
        </w:rPr>
        <w:t>1</w:t>
      </w:r>
      <w:r w:rsidR="00E37188">
        <w:rPr>
          <w:rFonts w:asciiTheme="minorEastAsia" w:eastAsiaTheme="minorEastAsia" w:hAnsiTheme="minorEastAsia" w:cs="仿宋_GB2312" w:hint="eastAsia"/>
          <w:b/>
          <w:bCs/>
          <w:kern w:val="0"/>
          <w:sz w:val="24"/>
        </w:rPr>
        <w:t>月3</w:t>
      </w:r>
      <w:r w:rsidR="004E2221">
        <w:rPr>
          <w:rFonts w:asciiTheme="minorEastAsia" w:eastAsiaTheme="minorEastAsia" w:hAnsiTheme="minorEastAsia" w:cs="仿宋_GB2312" w:hint="eastAsia"/>
          <w:b/>
          <w:bCs/>
          <w:kern w:val="0"/>
          <w:sz w:val="24"/>
        </w:rPr>
        <w:t>0</w:t>
      </w:r>
      <w:r w:rsidR="00E37188">
        <w:rPr>
          <w:rFonts w:asciiTheme="minorEastAsia" w:eastAsiaTheme="minorEastAsia" w:hAnsiTheme="minorEastAsia" w:cs="仿宋_GB2312" w:hint="eastAsia"/>
          <w:b/>
          <w:bCs/>
          <w:kern w:val="0"/>
          <w:sz w:val="24"/>
        </w:rPr>
        <w:t>日煤炭必须全部抵达分宜电厂</w:t>
      </w:r>
      <w:r w:rsidR="00C00125">
        <w:rPr>
          <w:rFonts w:asciiTheme="minorEastAsia" w:eastAsiaTheme="minorEastAsia" w:hAnsiTheme="minorEastAsia" w:cs="仿宋_GB2312" w:hint="eastAsia"/>
          <w:b/>
          <w:bCs/>
          <w:sz w:val="24"/>
        </w:rPr>
        <w:t>（</w:t>
      </w:r>
      <w:r w:rsidR="00C00125" w:rsidRPr="005A7EB6">
        <w:rPr>
          <w:rFonts w:asciiTheme="minorEastAsia" w:eastAsiaTheme="minorEastAsia" w:hAnsiTheme="minorEastAsia" w:cs="仿宋_GB2312" w:hint="eastAsia"/>
          <w:b/>
          <w:bCs/>
          <w:sz w:val="24"/>
        </w:rPr>
        <w:t>新厂）</w:t>
      </w:r>
      <w:r w:rsidR="00C00125" w:rsidRPr="00952E1C">
        <w:rPr>
          <w:rFonts w:asciiTheme="minorEastAsia" w:eastAsiaTheme="minorEastAsia" w:hAnsiTheme="minorEastAsia" w:cs="仿宋_GB2312" w:hint="eastAsia"/>
          <w:b/>
          <w:bCs/>
          <w:sz w:val="24"/>
        </w:rPr>
        <w:t>。</w:t>
      </w:r>
    </w:p>
    <w:p w:rsidR="00CB33CB" w:rsidRPr="00952E1C" w:rsidRDefault="00CB33CB" w:rsidP="00CB33C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212CE5" w:rsidRPr="005A7EB6">
        <w:rPr>
          <w:rFonts w:asciiTheme="minorEastAsia" w:eastAsiaTheme="minorEastAsia" w:hAnsiTheme="minorEastAsia" w:cs="仿宋_GB2312" w:hint="eastAsia"/>
          <w:b/>
          <w:bCs/>
          <w:sz w:val="24"/>
        </w:rPr>
        <w:t>火车到</w:t>
      </w:r>
      <w:r w:rsidR="00212CE5">
        <w:rPr>
          <w:rFonts w:asciiTheme="minorEastAsia" w:eastAsiaTheme="minorEastAsia" w:hAnsiTheme="minorEastAsia" w:cs="仿宋_GB2312" w:hint="eastAsia"/>
          <w:b/>
          <w:bCs/>
          <w:sz w:val="24"/>
        </w:rPr>
        <w:t>分宜北经专用线进</w:t>
      </w:r>
      <w:r w:rsidR="00212CE5" w:rsidRPr="005A7EB6">
        <w:rPr>
          <w:rFonts w:asciiTheme="minorEastAsia" w:eastAsiaTheme="minorEastAsia" w:hAnsiTheme="minorEastAsia" w:cs="仿宋_GB2312" w:hint="eastAsia"/>
          <w:b/>
          <w:bCs/>
          <w:sz w:val="24"/>
        </w:rPr>
        <w:t>厂、分宜发电新</w:t>
      </w:r>
      <w:r w:rsidR="00212CE5">
        <w:rPr>
          <w:rFonts w:asciiTheme="minorEastAsia" w:eastAsiaTheme="minorEastAsia" w:hAnsiTheme="minorEastAsia" w:cs="仿宋_GB2312" w:hint="eastAsia"/>
          <w:b/>
          <w:bCs/>
          <w:sz w:val="24"/>
        </w:rPr>
        <w:t>厂</w:t>
      </w:r>
      <w:r w:rsidRPr="00952E1C">
        <w:rPr>
          <w:rFonts w:asciiTheme="minorEastAsia" w:eastAsiaTheme="minorEastAsia" w:hAnsiTheme="minorEastAsia" w:cs="仿宋_GB2312" w:hint="eastAsia"/>
          <w:b/>
          <w:bCs/>
          <w:sz w:val="24"/>
        </w:rPr>
        <w:t>。</w:t>
      </w:r>
    </w:p>
    <w:p w:rsidR="00CB33CB" w:rsidRPr="00952E1C" w:rsidRDefault="00CB33CB" w:rsidP="00CB33C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四、验收方式: </w:t>
      </w:r>
      <w:r w:rsidR="00A6696D">
        <w:rPr>
          <w:rFonts w:asciiTheme="minorEastAsia" w:eastAsiaTheme="minorEastAsia" w:hAnsiTheme="minorEastAsia" w:cs="仿宋_GB2312" w:hint="eastAsia"/>
          <w:b/>
          <w:bCs/>
          <w:sz w:val="24"/>
        </w:rPr>
        <w:t>到</w:t>
      </w:r>
      <w:r w:rsidR="001675D4" w:rsidRPr="005A7EB6">
        <w:rPr>
          <w:rFonts w:asciiTheme="minorEastAsia" w:eastAsiaTheme="minorEastAsia" w:hAnsiTheme="minorEastAsia" w:cs="仿宋_GB2312" w:hint="eastAsia"/>
          <w:b/>
          <w:bCs/>
          <w:sz w:val="24"/>
        </w:rPr>
        <w:t>厂第三方验收</w:t>
      </w:r>
      <w:r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3A5A35">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Vad≥2</w:t>
      </w:r>
      <w:r w:rsidR="004E598F">
        <w:rPr>
          <w:rFonts w:asciiTheme="minorEastAsia" w:eastAsiaTheme="minorEastAsia" w:hAnsiTheme="minorEastAsia" w:cs="仿宋_GB2312" w:hint="eastAsia"/>
          <w:b/>
          <w:bCs/>
          <w:sz w:val="24"/>
        </w:rPr>
        <w:t>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4E598F">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23%≤Vad＜25%时，减价：（25%- Vad）×100×1元/吨。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20%≤Vad＜23%时，减价：（25%- Vad）×100×2元/吨。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17%≤Vad＜20%时，减价：（25%- Vad）×100×4元/吨。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（4）13%≤Vad＜17%时，减价：（25%- Vad）×100×6元/吨。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（1）1%＜St.ad≤1.5%时, 减价：（St.ad-1%）×100×20元/吨。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（2）1.5%＜St.ad≤2%时, 减价：（St.ad-1%）×100×30元/吨。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（3）2%＜St.ad≤3%时, 减价：（St.ad-1%）×100×40元/吨。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（4）St.ad＞3%时,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C050F1" w:rsidRDefault="00C050F1"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Pr="00221E99">
        <w:rPr>
          <w:rFonts w:asciiTheme="minorEastAsia" w:eastAsiaTheme="minorEastAsia" w:hAnsiTheme="minorEastAsia" w:cs="仿宋_GB2312" w:hint="eastAsia"/>
          <w:b/>
          <w:bCs/>
          <w:color w:val="FF0000"/>
          <w:sz w:val="24"/>
        </w:rPr>
        <w:t>可采用一票或两票结算，请在《煤炭竞价表》中备注中注明。</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545F43" w:rsidRPr="00545F43" w:rsidRDefault="00545F43"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w:t>
      </w:r>
      <w:r w:rsidRPr="005E3F5B">
        <w:rPr>
          <w:rFonts w:asciiTheme="minorEastAsia" w:eastAsiaTheme="minorEastAsia" w:hAnsiTheme="minorEastAsia" w:cs="仿宋_GB2312" w:hint="eastAsia"/>
          <w:b/>
          <w:bCs/>
          <w:sz w:val="24"/>
        </w:rPr>
        <w:t>铁路装车站除内蒙查汗淖站外其它站点均可发运。</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8B0E9D">
        <w:rPr>
          <w:rFonts w:asciiTheme="minorEastAsia" w:eastAsiaTheme="minorEastAsia" w:hAnsiTheme="minorEastAsia" w:cs="仿宋_GB2312" w:hint="eastAsia"/>
          <w:b/>
          <w:bCs/>
          <w:color w:val="FF0000"/>
          <w:sz w:val="24"/>
        </w:rPr>
        <w:t>20</w:t>
      </w:r>
      <w:r w:rsidR="006D7321">
        <w:rPr>
          <w:rFonts w:asciiTheme="minorEastAsia" w:eastAsiaTheme="minorEastAsia" w:hAnsiTheme="minorEastAsia" w:cs="仿宋_GB2312" w:hint="eastAsia"/>
          <w:b/>
          <w:bCs/>
          <w:color w:val="FF0000"/>
          <w:sz w:val="24"/>
        </w:rPr>
        <w:t>20</w:t>
      </w:r>
      <w:r w:rsidR="003526B7" w:rsidRPr="008B0E9D">
        <w:rPr>
          <w:rFonts w:asciiTheme="minorEastAsia" w:eastAsiaTheme="minorEastAsia" w:hAnsiTheme="minorEastAsia" w:cs="仿宋_GB2312" w:hint="eastAsia"/>
          <w:b/>
          <w:bCs/>
          <w:color w:val="FF0000"/>
          <w:sz w:val="24"/>
        </w:rPr>
        <w:t>年</w:t>
      </w:r>
      <w:r w:rsidR="00AE428C">
        <w:rPr>
          <w:rFonts w:asciiTheme="minorEastAsia" w:eastAsiaTheme="minorEastAsia" w:hAnsiTheme="minorEastAsia" w:cs="仿宋_GB2312" w:hint="eastAsia"/>
          <w:b/>
          <w:bCs/>
          <w:color w:val="FF0000"/>
          <w:sz w:val="24"/>
        </w:rPr>
        <w:t>1</w:t>
      </w:r>
      <w:r w:rsidR="004E2221">
        <w:rPr>
          <w:rFonts w:asciiTheme="minorEastAsia" w:eastAsiaTheme="minorEastAsia" w:hAnsiTheme="minorEastAsia" w:cs="仿宋_GB2312" w:hint="eastAsia"/>
          <w:b/>
          <w:bCs/>
          <w:color w:val="FF0000"/>
          <w:sz w:val="24"/>
        </w:rPr>
        <w:t>1</w:t>
      </w:r>
      <w:r w:rsidR="003526B7" w:rsidRPr="008B0E9D">
        <w:rPr>
          <w:rFonts w:asciiTheme="minorEastAsia" w:eastAsiaTheme="minorEastAsia" w:hAnsiTheme="minorEastAsia" w:cs="仿宋_GB2312" w:hint="eastAsia"/>
          <w:b/>
          <w:bCs/>
          <w:color w:val="FF0000"/>
          <w:sz w:val="24"/>
        </w:rPr>
        <w:t>月</w:t>
      </w:r>
      <w:r w:rsidR="00444D09">
        <w:rPr>
          <w:rFonts w:asciiTheme="minorEastAsia" w:eastAsiaTheme="minorEastAsia" w:hAnsiTheme="minorEastAsia" w:cs="仿宋_GB2312" w:hint="eastAsia"/>
          <w:b/>
          <w:bCs/>
          <w:color w:val="FF0000"/>
          <w:sz w:val="24"/>
        </w:rPr>
        <w:t>12</w:t>
      </w:r>
      <w:r w:rsidR="003526B7" w:rsidRPr="008B0E9D">
        <w:rPr>
          <w:rFonts w:asciiTheme="minorEastAsia" w:eastAsiaTheme="minorEastAsia" w:hAnsiTheme="minorEastAsia" w:cs="仿宋_GB2312" w:hint="eastAsia"/>
          <w:b/>
          <w:bCs/>
          <w:color w:val="FF0000"/>
          <w:sz w:val="24"/>
        </w:rPr>
        <w:t>日</w:t>
      </w:r>
      <w:r w:rsidR="004E2221">
        <w:rPr>
          <w:rFonts w:asciiTheme="minorEastAsia" w:eastAsiaTheme="minorEastAsia" w:hAnsiTheme="minorEastAsia" w:cs="仿宋_GB2312" w:hint="eastAsia"/>
          <w:b/>
          <w:bCs/>
          <w:color w:val="FF0000"/>
          <w:sz w:val="24"/>
        </w:rPr>
        <w:t>9</w:t>
      </w:r>
      <w:r w:rsidR="003526B7"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w:t>
      </w:r>
      <w:r w:rsidR="003526B7" w:rsidRPr="00952E1C">
        <w:rPr>
          <w:rFonts w:asciiTheme="minorEastAsia" w:eastAsiaTheme="minorEastAsia" w:hAnsiTheme="minorEastAsia" w:cs="仿宋_GB2312" w:hint="eastAsia"/>
          <w:b/>
          <w:bCs/>
          <w:sz w:val="24"/>
        </w:rPr>
        <w:lastRenderedPageBreak/>
        <w:t>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w:t>
      </w:r>
      <w:r w:rsidR="003B5347">
        <w:rPr>
          <w:rFonts w:asciiTheme="minorEastAsia" w:eastAsiaTheme="minorEastAsia" w:hAnsiTheme="minorEastAsia" w:cs="仿宋_GB2312" w:hint="eastAsia"/>
          <w:b/>
          <w:bCs/>
          <w:sz w:val="24"/>
        </w:rPr>
        <w:t>乘</w:t>
      </w:r>
      <w:r w:rsidR="003526B7" w:rsidRPr="00952E1C">
        <w:rPr>
          <w:rFonts w:asciiTheme="minorEastAsia" w:eastAsiaTheme="minorEastAsia" w:hAnsiTheme="minorEastAsia" w:cs="仿宋_GB2312" w:hint="eastAsia"/>
          <w:b/>
          <w:bCs/>
          <w:sz w:val="24"/>
        </w:rPr>
        <w:t>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w:t>
      </w:r>
      <w:r w:rsidR="003B5347">
        <w:rPr>
          <w:rFonts w:asciiTheme="minorEastAsia" w:eastAsiaTheme="minorEastAsia" w:hAnsiTheme="minorEastAsia" w:cs="仿宋_GB2312" w:hint="eastAsia"/>
          <w:b/>
          <w:bCs/>
          <w:sz w:val="24"/>
        </w:rPr>
        <w:t>乘已交纳</w:t>
      </w:r>
      <w:r w:rsidR="003B5347" w:rsidRPr="00952E1C">
        <w:rPr>
          <w:rFonts w:asciiTheme="minorEastAsia" w:eastAsiaTheme="minorEastAsia" w:hAnsiTheme="minorEastAsia" w:cs="仿宋_GB2312" w:hint="eastAsia"/>
          <w:b/>
          <w:bCs/>
          <w:sz w:val="24"/>
        </w:rPr>
        <w:t>履约保证金</w:t>
      </w:r>
      <w:r w:rsidR="003B5347">
        <w:rPr>
          <w:rFonts w:asciiTheme="minorEastAsia" w:eastAsiaTheme="minorEastAsia" w:hAnsiTheme="minorEastAsia" w:cs="仿宋_GB2312" w:hint="eastAsia"/>
          <w:b/>
          <w:bCs/>
          <w:sz w:val="24"/>
        </w:rPr>
        <w:t>的单价</w:t>
      </w:r>
      <w:r w:rsidRPr="00952E1C">
        <w:rPr>
          <w:rFonts w:asciiTheme="minorEastAsia" w:eastAsiaTheme="minorEastAsia" w:hAnsiTheme="minorEastAsia" w:cs="仿宋_GB2312" w:hint="eastAsia"/>
          <w:b/>
          <w:bCs/>
          <w:sz w:val="24"/>
        </w:rPr>
        <w:t>扣减。如发生以下情况的，合同履约保证金将不予退还：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w:t>
      </w:r>
      <w:r w:rsidRPr="00952E1C">
        <w:rPr>
          <w:rFonts w:asciiTheme="minorEastAsia" w:eastAsiaTheme="minorEastAsia" w:hAnsiTheme="minorEastAsia" w:cs="仿宋_GB2312" w:hint="eastAsia"/>
          <w:b/>
          <w:bCs/>
          <w:sz w:val="24"/>
        </w:rPr>
        <w:lastRenderedPageBreak/>
        <w:t>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A6696D" w:rsidRPr="00952E1C" w:rsidRDefault="00A6696D"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110B0E"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110B0E">
        <w:rPr>
          <w:rFonts w:ascii="宋体" w:hAnsi="宋体" w:cs="仿宋_GB2312" w:hint="eastAsia"/>
          <w:b/>
          <w:bCs/>
          <w:sz w:val="24"/>
        </w:rPr>
        <w:t xml:space="preserve"> </w:t>
      </w:r>
      <w:r w:rsidRPr="00110B0E">
        <w:rPr>
          <w:rFonts w:ascii="宋体" w:hAnsi="宋体" w:cs="仿宋_GB2312" w:hint="eastAsia"/>
          <w:b/>
          <w:bCs/>
          <w:sz w:val="24"/>
        </w:rPr>
        <w:t>20</w:t>
      </w:r>
      <w:r w:rsidR="004B02B5" w:rsidRPr="00110B0E">
        <w:rPr>
          <w:rFonts w:ascii="宋体" w:hAnsi="宋体" w:cs="仿宋_GB2312" w:hint="eastAsia"/>
          <w:b/>
          <w:bCs/>
          <w:sz w:val="24"/>
        </w:rPr>
        <w:t>20</w:t>
      </w:r>
      <w:r w:rsidRPr="00110B0E">
        <w:rPr>
          <w:rFonts w:ascii="宋体" w:hAnsi="宋体" w:cs="仿宋_GB2312" w:hint="eastAsia"/>
          <w:b/>
          <w:bCs/>
          <w:sz w:val="24"/>
        </w:rPr>
        <w:t>年</w:t>
      </w:r>
      <w:r w:rsidR="00AE428C">
        <w:rPr>
          <w:rFonts w:ascii="宋体" w:hAnsi="宋体" w:cs="仿宋_GB2312" w:hint="eastAsia"/>
          <w:b/>
          <w:bCs/>
          <w:sz w:val="24"/>
        </w:rPr>
        <w:t>1</w:t>
      </w:r>
      <w:r w:rsidR="00444D09">
        <w:rPr>
          <w:rFonts w:ascii="宋体" w:hAnsi="宋体" w:cs="仿宋_GB2312" w:hint="eastAsia"/>
          <w:b/>
          <w:bCs/>
          <w:sz w:val="24"/>
        </w:rPr>
        <w:t>1</w:t>
      </w:r>
      <w:r w:rsidRPr="00110B0E">
        <w:rPr>
          <w:rFonts w:ascii="宋体" w:hAnsi="宋体" w:cs="仿宋_GB2312" w:hint="eastAsia"/>
          <w:b/>
          <w:bCs/>
          <w:sz w:val="24"/>
        </w:rPr>
        <w:t>月</w:t>
      </w:r>
      <w:r w:rsidR="00444D09">
        <w:rPr>
          <w:rFonts w:ascii="宋体" w:hAnsi="宋体" w:cs="仿宋_GB2312" w:hint="eastAsia"/>
          <w:b/>
          <w:bCs/>
          <w:sz w:val="24"/>
        </w:rPr>
        <w:t>1</w:t>
      </w:r>
      <w:r w:rsidR="004E2221">
        <w:rPr>
          <w:rFonts w:ascii="宋体" w:hAnsi="宋体" w:cs="仿宋_GB2312" w:hint="eastAsia"/>
          <w:b/>
          <w:bCs/>
          <w:sz w:val="24"/>
        </w:rPr>
        <w:t>0</w:t>
      </w:r>
      <w:r w:rsidRPr="00110B0E">
        <w:rPr>
          <w:rFonts w:ascii="宋体" w:hAnsi="宋体" w:cs="仿宋_GB2312" w:hint="eastAsia"/>
          <w:b/>
          <w:bCs/>
          <w:sz w:val="24"/>
        </w:rPr>
        <w:t>日</w:t>
      </w:r>
    </w:p>
    <w:p w:rsidR="00743394" w:rsidRDefault="00743394" w:rsidP="003526B7">
      <w:pPr>
        <w:jc w:val="center"/>
        <w:rPr>
          <w:rFonts w:cs="宋体"/>
          <w:b/>
          <w:sz w:val="30"/>
          <w:szCs w:val="30"/>
        </w:rPr>
      </w:pPr>
    </w:p>
    <w:p w:rsidR="0006662F" w:rsidRDefault="0006662F"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06662F" w:rsidRDefault="0006662F"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12D35"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w:t>
      </w:r>
      <w:r w:rsidR="006D7321" w:rsidRPr="00B12D35">
        <w:rPr>
          <w:rFonts w:ascii="宋体" w:hAnsi="宋体" w:cs="仿宋_GB2312" w:hint="eastAsia"/>
          <w:b/>
          <w:bCs/>
          <w:sz w:val="24"/>
        </w:rPr>
        <w:t>020</w:t>
      </w:r>
      <w:r w:rsidR="00D82BCD" w:rsidRPr="00B12D35">
        <w:rPr>
          <w:rFonts w:ascii="宋体" w:hAnsi="宋体" w:cs="仿宋_GB2312" w:hint="eastAsia"/>
          <w:b/>
          <w:bCs/>
          <w:sz w:val="24"/>
        </w:rPr>
        <w:t>年第</w:t>
      </w:r>
      <w:r w:rsidR="00444D09">
        <w:rPr>
          <w:rFonts w:ascii="宋体" w:hAnsi="宋体" w:cs="仿宋_GB2312" w:hint="eastAsia"/>
          <w:b/>
          <w:bCs/>
          <w:sz w:val="24"/>
        </w:rPr>
        <w:t>40</w:t>
      </w:r>
      <w:r w:rsidR="00D82BCD" w:rsidRPr="00B12D35">
        <w:rPr>
          <w:rFonts w:ascii="宋体" w:hAnsi="宋体" w:cs="仿宋_GB2312" w:hint="eastAsia"/>
          <w:b/>
          <w:bCs/>
          <w:sz w:val="24"/>
        </w:rPr>
        <w:t>期</w:t>
      </w:r>
      <w:r w:rsidRPr="00B12D35">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12D35"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F5944">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6F5944">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4D4AE5"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D4AE5" w:rsidRDefault="004D4AE5">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4D4AE5" w:rsidRDefault="004D4AE5">
            <w:pPr>
              <w:jc w:val="center"/>
              <w:rPr>
                <w:rFonts w:ascii="宋体" w:hAnsi="宋体" w:cs="仿宋_GB2312"/>
                <w:b/>
                <w:bCs/>
                <w:color w:val="000000" w:themeColor="text1"/>
                <w:sz w:val="24"/>
              </w:rPr>
            </w:pPr>
            <w:r>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D4AE5" w:rsidRDefault="004D4AE5" w:rsidP="00DE4D33">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96729" w:rsidRDefault="00E37188" w:rsidP="00AE428C">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w:t>
            </w:r>
            <w:r w:rsidR="004E2221">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月</w:t>
            </w:r>
            <w:r w:rsidR="00444D09">
              <w:rPr>
                <w:rFonts w:asciiTheme="minorEastAsia" w:eastAsiaTheme="minorEastAsia" w:hAnsiTheme="minorEastAsia" w:cs="仿宋_GB2312" w:hint="eastAsia"/>
                <w:b/>
                <w:bCs/>
                <w:kern w:val="0"/>
                <w:sz w:val="24"/>
              </w:rPr>
              <w:t>10</w:t>
            </w:r>
            <w:r>
              <w:rPr>
                <w:rFonts w:asciiTheme="minorEastAsia" w:eastAsiaTheme="minorEastAsia" w:hAnsiTheme="minorEastAsia" w:cs="仿宋_GB2312" w:hint="eastAsia"/>
                <w:b/>
                <w:bCs/>
                <w:kern w:val="0"/>
                <w:sz w:val="24"/>
              </w:rPr>
              <w:t>日至3</w:t>
            </w:r>
            <w:r w:rsidR="004E2221">
              <w:rPr>
                <w:rFonts w:asciiTheme="minorEastAsia" w:eastAsiaTheme="minorEastAsia" w:hAnsiTheme="minorEastAsia" w:cs="仿宋_GB2312" w:hint="eastAsia"/>
                <w:b/>
                <w:bCs/>
                <w:kern w:val="0"/>
                <w:sz w:val="24"/>
              </w:rPr>
              <w:t>0</w:t>
            </w:r>
            <w:r w:rsidR="00AE428C">
              <w:rPr>
                <w:rFonts w:asciiTheme="minorEastAsia" w:eastAsiaTheme="minorEastAsia" w:hAnsiTheme="minorEastAsia" w:cs="仿宋_GB2312" w:hint="eastAsia"/>
                <w:b/>
                <w:bCs/>
                <w:kern w:val="0"/>
                <w:sz w:val="24"/>
              </w:rPr>
              <w:t>日煤炭</w:t>
            </w:r>
            <w:r>
              <w:rPr>
                <w:rFonts w:asciiTheme="minorEastAsia" w:eastAsiaTheme="minorEastAsia" w:hAnsiTheme="minorEastAsia" w:cs="仿宋_GB2312" w:hint="eastAsia"/>
                <w:b/>
                <w:bCs/>
                <w:kern w:val="0"/>
                <w:sz w:val="24"/>
              </w:rPr>
              <w:t>必须全部抵达</w:t>
            </w:r>
            <w:r w:rsidR="00C00125"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A160D2" w:rsidRDefault="001675D4"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73D02" w:rsidP="0055015A">
            <w:pPr>
              <w:jc w:val="center"/>
              <w:rPr>
                <w:rFonts w:ascii="宋体" w:hAnsi="宋体" w:cs="仿宋_GB2312"/>
                <w:b/>
                <w:bCs/>
                <w:sz w:val="24"/>
              </w:rPr>
            </w:pPr>
            <w:r w:rsidRPr="00784927">
              <w:rPr>
                <w:rFonts w:asciiTheme="minorEastAsia" w:eastAsiaTheme="minorEastAsia" w:hAnsiTheme="minorEastAsia" w:cs="仿宋_GB2312" w:hint="eastAsia"/>
                <w:b/>
                <w:bCs/>
                <w:sz w:val="24"/>
              </w:rPr>
              <w:t>到厂第三方验收，</w:t>
            </w:r>
            <w:r w:rsidRPr="00784927">
              <w:rPr>
                <w:rFonts w:asciiTheme="minorEastAsia" w:eastAsiaTheme="minorEastAsia" w:hAnsiTheme="minorEastAsia" w:cs="仿宋_GB2312" w:hint="eastAsia"/>
                <w:b/>
                <w:bCs/>
                <w:color w:val="FF0000"/>
                <w:sz w:val="24"/>
                <w:highlight w:val="yellow"/>
              </w:rPr>
              <w:t>一票或两票结算</w:t>
            </w:r>
            <w:r>
              <w:rPr>
                <w:rFonts w:asciiTheme="minorEastAsia" w:eastAsiaTheme="minorEastAsia" w:hAnsiTheme="minorEastAsia" w:cs="仿宋_GB2312" w:hint="eastAsia"/>
                <w:b/>
                <w:bCs/>
                <w:color w:val="FF0000"/>
                <w:sz w:val="24"/>
                <w:highlight w:val="yellow"/>
              </w:rPr>
              <w:t>（需确定）</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5701" w:rsidRDefault="00BA5701" w:rsidP="00D86A97">
      <w:r>
        <w:separator/>
      </w:r>
    </w:p>
  </w:endnote>
  <w:endnote w:type="continuationSeparator" w:id="1">
    <w:p w:rsidR="00BA5701" w:rsidRDefault="00BA5701"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5701" w:rsidRDefault="00BA5701" w:rsidP="00D86A97">
      <w:r>
        <w:separator/>
      </w:r>
    </w:p>
  </w:footnote>
  <w:footnote w:type="continuationSeparator" w:id="1">
    <w:p w:rsidR="00BA5701" w:rsidRDefault="00BA5701"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49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873FC"/>
    <w:rsid w:val="0009590E"/>
    <w:rsid w:val="0009700E"/>
    <w:rsid w:val="000A48E5"/>
    <w:rsid w:val="000B3996"/>
    <w:rsid w:val="000B4D5D"/>
    <w:rsid w:val="000C4383"/>
    <w:rsid w:val="000D25ED"/>
    <w:rsid w:val="000D6C7B"/>
    <w:rsid w:val="000D7F3A"/>
    <w:rsid w:val="000E1EC7"/>
    <w:rsid w:val="000F1B90"/>
    <w:rsid w:val="001013F3"/>
    <w:rsid w:val="00110B0E"/>
    <w:rsid w:val="001112F0"/>
    <w:rsid w:val="001244BE"/>
    <w:rsid w:val="00126085"/>
    <w:rsid w:val="00136B79"/>
    <w:rsid w:val="0015069E"/>
    <w:rsid w:val="001517BE"/>
    <w:rsid w:val="00156397"/>
    <w:rsid w:val="00163619"/>
    <w:rsid w:val="001666BD"/>
    <w:rsid w:val="001675D4"/>
    <w:rsid w:val="0017576B"/>
    <w:rsid w:val="0018441B"/>
    <w:rsid w:val="00193A3A"/>
    <w:rsid w:val="001B0FB1"/>
    <w:rsid w:val="001C06A0"/>
    <w:rsid w:val="001C0984"/>
    <w:rsid w:val="001C1358"/>
    <w:rsid w:val="001D0953"/>
    <w:rsid w:val="001D125B"/>
    <w:rsid w:val="001D60C2"/>
    <w:rsid w:val="00201329"/>
    <w:rsid w:val="0020526E"/>
    <w:rsid w:val="00206C59"/>
    <w:rsid w:val="0021012D"/>
    <w:rsid w:val="00212CE5"/>
    <w:rsid w:val="00214E0C"/>
    <w:rsid w:val="002152D2"/>
    <w:rsid w:val="002243AB"/>
    <w:rsid w:val="00272875"/>
    <w:rsid w:val="002728FC"/>
    <w:rsid w:val="00275920"/>
    <w:rsid w:val="00276B4F"/>
    <w:rsid w:val="0028126B"/>
    <w:rsid w:val="00285E95"/>
    <w:rsid w:val="002877B5"/>
    <w:rsid w:val="00290507"/>
    <w:rsid w:val="00293CC5"/>
    <w:rsid w:val="002C0F3C"/>
    <w:rsid w:val="002C210C"/>
    <w:rsid w:val="002C3487"/>
    <w:rsid w:val="002D662F"/>
    <w:rsid w:val="002E483C"/>
    <w:rsid w:val="002F57F4"/>
    <w:rsid w:val="002F6D8E"/>
    <w:rsid w:val="00300773"/>
    <w:rsid w:val="00306F9F"/>
    <w:rsid w:val="0031222C"/>
    <w:rsid w:val="00321C07"/>
    <w:rsid w:val="00323E45"/>
    <w:rsid w:val="00324A18"/>
    <w:rsid w:val="00332C3A"/>
    <w:rsid w:val="00335242"/>
    <w:rsid w:val="00342CB9"/>
    <w:rsid w:val="00344E6F"/>
    <w:rsid w:val="00345CB9"/>
    <w:rsid w:val="0035109F"/>
    <w:rsid w:val="003522F3"/>
    <w:rsid w:val="003526B7"/>
    <w:rsid w:val="0036652D"/>
    <w:rsid w:val="00371DB5"/>
    <w:rsid w:val="0037419D"/>
    <w:rsid w:val="00383333"/>
    <w:rsid w:val="003858B5"/>
    <w:rsid w:val="0039219D"/>
    <w:rsid w:val="00396729"/>
    <w:rsid w:val="00396EAF"/>
    <w:rsid w:val="003A5A35"/>
    <w:rsid w:val="003B5347"/>
    <w:rsid w:val="003D0378"/>
    <w:rsid w:val="003D680F"/>
    <w:rsid w:val="003D6848"/>
    <w:rsid w:val="003E40EE"/>
    <w:rsid w:val="003E67EC"/>
    <w:rsid w:val="003F01FE"/>
    <w:rsid w:val="00400705"/>
    <w:rsid w:val="0041343B"/>
    <w:rsid w:val="0042303B"/>
    <w:rsid w:val="00440A74"/>
    <w:rsid w:val="0044164B"/>
    <w:rsid w:val="00444D09"/>
    <w:rsid w:val="00445F17"/>
    <w:rsid w:val="00450777"/>
    <w:rsid w:val="00450D6B"/>
    <w:rsid w:val="00451AC9"/>
    <w:rsid w:val="00455695"/>
    <w:rsid w:val="00463199"/>
    <w:rsid w:val="004737DD"/>
    <w:rsid w:val="00473D02"/>
    <w:rsid w:val="004843A5"/>
    <w:rsid w:val="004966AD"/>
    <w:rsid w:val="004A12C4"/>
    <w:rsid w:val="004A1C27"/>
    <w:rsid w:val="004A1FF1"/>
    <w:rsid w:val="004A4A68"/>
    <w:rsid w:val="004A4D00"/>
    <w:rsid w:val="004B02B5"/>
    <w:rsid w:val="004B3781"/>
    <w:rsid w:val="004B3E27"/>
    <w:rsid w:val="004B46AD"/>
    <w:rsid w:val="004C643B"/>
    <w:rsid w:val="004D0CEC"/>
    <w:rsid w:val="004D17AE"/>
    <w:rsid w:val="004D30AF"/>
    <w:rsid w:val="004D4AE5"/>
    <w:rsid w:val="004E2221"/>
    <w:rsid w:val="004E3483"/>
    <w:rsid w:val="004E598F"/>
    <w:rsid w:val="004F31DD"/>
    <w:rsid w:val="004F435F"/>
    <w:rsid w:val="005032DB"/>
    <w:rsid w:val="005055AD"/>
    <w:rsid w:val="00507345"/>
    <w:rsid w:val="00507919"/>
    <w:rsid w:val="005117C3"/>
    <w:rsid w:val="00516B01"/>
    <w:rsid w:val="00526084"/>
    <w:rsid w:val="005311A4"/>
    <w:rsid w:val="005311DE"/>
    <w:rsid w:val="00543381"/>
    <w:rsid w:val="005447D0"/>
    <w:rsid w:val="00545F43"/>
    <w:rsid w:val="005500E3"/>
    <w:rsid w:val="00555B90"/>
    <w:rsid w:val="00560A41"/>
    <w:rsid w:val="0056150D"/>
    <w:rsid w:val="005668C8"/>
    <w:rsid w:val="00581900"/>
    <w:rsid w:val="00581ED0"/>
    <w:rsid w:val="00582B87"/>
    <w:rsid w:val="00591832"/>
    <w:rsid w:val="005936D2"/>
    <w:rsid w:val="005938DD"/>
    <w:rsid w:val="00595E4E"/>
    <w:rsid w:val="005967B3"/>
    <w:rsid w:val="005B07FA"/>
    <w:rsid w:val="005B40EC"/>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6044"/>
    <w:rsid w:val="006A7439"/>
    <w:rsid w:val="006B349E"/>
    <w:rsid w:val="006C58AB"/>
    <w:rsid w:val="006C6FB0"/>
    <w:rsid w:val="006D7288"/>
    <w:rsid w:val="006D7321"/>
    <w:rsid w:val="006D7862"/>
    <w:rsid w:val="006F03DF"/>
    <w:rsid w:val="006F3F69"/>
    <w:rsid w:val="006F5944"/>
    <w:rsid w:val="00701E12"/>
    <w:rsid w:val="00705161"/>
    <w:rsid w:val="00717CFC"/>
    <w:rsid w:val="00722035"/>
    <w:rsid w:val="007261C6"/>
    <w:rsid w:val="00726AD5"/>
    <w:rsid w:val="00727466"/>
    <w:rsid w:val="00730AF9"/>
    <w:rsid w:val="00734864"/>
    <w:rsid w:val="00735648"/>
    <w:rsid w:val="00743394"/>
    <w:rsid w:val="00744D30"/>
    <w:rsid w:val="00750F8F"/>
    <w:rsid w:val="007541AB"/>
    <w:rsid w:val="00756BB2"/>
    <w:rsid w:val="00763E5F"/>
    <w:rsid w:val="00767083"/>
    <w:rsid w:val="007708C5"/>
    <w:rsid w:val="0077184F"/>
    <w:rsid w:val="00773B8E"/>
    <w:rsid w:val="00777302"/>
    <w:rsid w:val="0078676E"/>
    <w:rsid w:val="0079747A"/>
    <w:rsid w:val="007A6F7D"/>
    <w:rsid w:val="007B2D86"/>
    <w:rsid w:val="007B7EA0"/>
    <w:rsid w:val="007D32D2"/>
    <w:rsid w:val="007E180A"/>
    <w:rsid w:val="007E7ABB"/>
    <w:rsid w:val="007F5100"/>
    <w:rsid w:val="007F7F85"/>
    <w:rsid w:val="008127D1"/>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2BE9"/>
    <w:rsid w:val="008B4DE1"/>
    <w:rsid w:val="008C334F"/>
    <w:rsid w:val="008C5BF1"/>
    <w:rsid w:val="008D032F"/>
    <w:rsid w:val="008D0846"/>
    <w:rsid w:val="008D69E5"/>
    <w:rsid w:val="008E6C3F"/>
    <w:rsid w:val="008F4090"/>
    <w:rsid w:val="008F6BE0"/>
    <w:rsid w:val="00902003"/>
    <w:rsid w:val="00905321"/>
    <w:rsid w:val="0090686E"/>
    <w:rsid w:val="00906A8F"/>
    <w:rsid w:val="009124A6"/>
    <w:rsid w:val="009133AB"/>
    <w:rsid w:val="00920C09"/>
    <w:rsid w:val="009356D0"/>
    <w:rsid w:val="00935AAD"/>
    <w:rsid w:val="00946626"/>
    <w:rsid w:val="00952E1C"/>
    <w:rsid w:val="00954D48"/>
    <w:rsid w:val="009556A9"/>
    <w:rsid w:val="00962322"/>
    <w:rsid w:val="00967E73"/>
    <w:rsid w:val="0097231D"/>
    <w:rsid w:val="00981896"/>
    <w:rsid w:val="00997F84"/>
    <w:rsid w:val="009A558A"/>
    <w:rsid w:val="009A5DA4"/>
    <w:rsid w:val="009B1BC4"/>
    <w:rsid w:val="009B543A"/>
    <w:rsid w:val="009C33E1"/>
    <w:rsid w:val="009D4D62"/>
    <w:rsid w:val="009E0624"/>
    <w:rsid w:val="009E2D75"/>
    <w:rsid w:val="009E748B"/>
    <w:rsid w:val="009F02AA"/>
    <w:rsid w:val="009F25A8"/>
    <w:rsid w:val="009F389F"/>
    <w:rsid w:val="00A02061"/>
    <w:rsid w:val="00A06D59"/>
    <w:rsid w:val="00A160D2"/>
    <w:rsid w:val="00A16AE6"/>
    <w:rsid w:val="00A23298"/>
    <w:rsid w:val="00A26DC1"/>
    <w:rsid w:val="00A40128"/>
    <w:rsid w:val="00A50B32"/>
    <w:rsid w:val="00A5507F"/>
    <w:rsid w:val="00A55229"/>
    <w:rsid w:val="00A6648E"/>
    <w:rsid w:val="00A6696D"/>
    <w:rsid w:val="00A71AE5"/>
    <w:rsid w:val="00A73661"/>
    <w:rsid w:val="00A80E44"/>
    <w:rsid w:val="00A837C6"/>
    <w:rsid w:val="00A8408C"/>
    <w:rsid w:val="00A955A5"/>
    <w:rsid w:val="00AC04CF"/>
    <w:rsid w:val="00AD32C9"/>
    <w:rsid w:val="00AE3B69"/>
    <w:rsid w:val="00AE428C"/>
    <w:rsid w:val="00AE4C2A"/>
    <w:rsid w:val="00AF0865"/>
    <w:rsid w:val="00AF4A6D"/>
    <w:rsid w:val="00AF5259"/>
    <w:rsid w:val="00B0561E"/>
    <w:rsid w:val="00B12311"/>
    <w:rsid w:val="00B12D35"/>
    <w:rsid w:val="00B208D0"/>
    <w:rsid w:val="00B232FF"/>
    <w:rsid w:val="00B24125"/>
    <w:rsid w:val="00B24509"/>
    <w:rsid w:val="00B24C73"/>
    <w:rsid w:val="00B31209"/>
    <w:rsid w:val="00B4571D"/>
    <w:rsid w:val="00B466C7"/>
    <w:rsid w:val="00B472FA"/>
    <w:rsid w:val="00B70674"/>
    <w:rsid w:val="00B746F6"/>
    <w:rsid w:val="00B81D81"/>
    <w:rsid w:val="00B82B1D"/>
    <w:rsid w:val="00B94852"/>
    <w:rsid w:val="00B96AD4"/>
    <w:rsid w:val="00BA1C84"/>
    <w:rsid w:val="00BA1DA6"/>
    <w:rsid w:val="00BA5701"/>
    <w:rsid w:val="00BA5FF5"/>
    <w:rsid w:val="00BB2E95"/>
    <w:rsid w:val="00BB33A0"/>
    <w:rsid w:val="00BB5210"/>
    <w:rsid w:val="00BB7CCB"/>
    <w:rsid w:val="00BC11D3"/>
    <w:rsid w:val="00BC75DA"/>
    <w:rsid w:val="00BD6575"/>
    <w:rsid w:val="00BE35A0"/>
    <w:rsid w:val="00BE4752"/>
    <w:rsid w:val="00BF1260"/>
    <w:rsid w:val="00BF13ED"/>
    <w:rsid w:val="00BF3FCB"/>
    <w:rsid w:val="00BF516B"/>
    <w:rsid w:val="00BF6C3F"/>
    <w:rsid w:val="00C00125"/>
    <w:rsid w:val="00C01140"/>
    <w:rsid w:val="00C026F5"/>
    <w:rsid w:val="00C047CC"/>
    <w:rsid w:val="00C050F1"/>
    <w:rsid w:val="00C11E58"/>
    <w:rsid w:val="00C124FF"/>
    <w:rsid w:val="00C306B5"/>
    <w:rsid w:val="00C35280"/>
    <w:rsid w:val="00C36027"/>
    <w:rsid w:val="00C37FD5"/>
    <w:rsid w:val="00C47713"/>
    <w:rsid w:val="00C51F6E"/>
    <w:rsid w:val="00C54588"/>
    <w:rsid w:val="00C675DC"/>
    <w:rsid w:val="00C743F0"/>
    <w:rsid w:val="00C838C7"/>
    <w:rsid w:val="00C86529"/>
    <w:rsid w:val="00C9051F"/>
    <w:rsid w:val="00C93E36"/>
    <w:rsid w:val="00CA0BAD"/>
    <w:rsid w:val="00CA531D"/>
    <w:rsid w:val="00CA7A33"/>
    <w:rsid w:val="00CB031C"/>
    <w:rsid w:val="00CB33CB"/>
    <w:rsid w:val="00CC1201"/>
    <w:rsid w:val="00CC1415"/>
    <w:rsid w:val="00CC65EF"/>
    <w:rsid w:val="00CD14F4"/>
    <w:rsid w:val="00CE1E0E"/>
    <w:rsid w:val="00CE60BA"/>
    <w:rsid w:val="00CF1919"/>
    <w:rsid w:val="00D03698"/>
    <w:rsid w:val="00D040CE"/>
    <w:rsid w:val="00D04D56"/>
    <w:rsid w:val="00D068CA"/>
    <w:rsid w:val="00D13888"/>
    <w:rsid w:val="00D301AF"/>
    <w:rsid w:val="00D31B0C"/>
    <w:rsid w:val="00D43B8B"/>
    <w:rsid w:val="00D4658B"/>
    <w:rsid w:val="00D52704"/>
    <w:rsid w:val="00D528B8"/>
    <w:rsid w:val="00D5327A"/>
    <w:rsid w:val="00D570B9"/>
    <w:rsid w:val="00D64E69"/>
    <w:rsid w:val="00D77CB9"/>
    <w:rsid w:val="00D80347"/>
    <w:rsid w:val="00D81806"/>
    <w:rsid w:val="00D82BCD"/>
    <w:rsid w:val="00D8560C"/>
    <w:rsid w:val="00D86A97"/>
    <w:rsid w:val="00D93056"/>
    <w:rsid w:val="00D933A4"/>
    <w:rsid w:val="00DA4FD5"/>
    <w:rsid w:val="00DB031F"/>
    <w:rsid w:val="00DB08AC"/>
    <w:rsid w:val="00DC5849"/>
    <w:rsid w:val="00DC6456"/>
    <w:rsid w:val="00DC76BD"/>
    <w:rsid w:val="00DD28C2"/>
    <w:rsid w:val="00DD5B6F"/>
    <w:rsid w:val="00DE0239"/>
    <w:rsid w:val="00DE7300"/>
    <w:rsid w:val="00DE7C87"/>
    <w:rsid w:val="00DF0668"/>
    <w:rsid w:val="00DF1607"/>
    <w:rsid w:val="00DF1642"/>
    <w:rsid w:val="00E351F7"/>
    <w:rsid w:val="00E37188"/>
    <w:rsid w:val="00E41D90"/>
    <w:rsid w:val="00E4559E"/>
    <w:rsid w:val="00E47520"/>
    <w:rsid w:val="00E578D7"/>
    <w:rsid w:val="00E679B1"/>
    <w:rsid w:val="00E7016A"/>
    <w:rsid w:val="00E777C9"/>
    <w:rsid w:val="00E83121"/>
    <w:rsid w:val="00E93A2B"/>
    <w:rsid w:val="00E94C9F"/>
    <w:rsid w:val="00E97D92"/>
    <w:rsid w:val="00EA2F6A"/>
    <w:rsid w:val="00EA37F4"/>
    <w:rsid w:val="00EA3E04"/>
    <w:rsid w:val="00EB12DB"/>
    <w:rsid w:val="00EB30A2"/>
    <w:rsid w:val="00EB3D8B"/>
    <w:rsid w:val="00EB47A0"/>
    <w:rsid w:val="00EC01DB"/>
    <w:rsid w:val="00EC35EA"/>
    <w:rsid w:val="00EC37D2"/>
    <w:rsid w:val="00ED3E74"/>
    <w:rsid w:val="00ED79C1"/>
    <w:rsid w:val="00ED7B31"/>
    <w:rsid w:val="00EF1C34"/>
    <w:rsid w:val="00F05B92"/>
    <w:rsid w:val="00F12284"/>
    <w:rsid w:val="00F23346"/>
    <w:rsid w:val="00F25D84"/>
    <w:rsid w:val="00F3430D"/>
    <w:rsid w:val="00F42F38"/>
    <w:rsid w:val="00F53499"/>
    <w:rsid w:val="00F55C87"/>
    <w:rsid w:val="00F734C4"/>
    <w:rsid w:val="00F77A61"/>
    <w:rsid w:val="00F958C3"/>
    <w:rsid w:val="00F96137"/>
    <w:rsid w:val="00FB400E"/>
    <w:rsid w:val="00FB4054"/>
    <w:rsid w:val="00FB5F98"/>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3E3AB-8BDA-4100-AF92-B7BE6440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5</Pages>
  <Words>499</Words>
  <Characters>2850</Characters>
  <Application>Microsoft Office Word</Application>
  <DocSecurity>0</DocSecurity>
  <Lines>23</Lines>
  <Paragraphs>6</Paragraphs>
  <ScaleCrop>false</ScaleCrop>
  <Company>Microsoft</Company>
  <LinksUpToDate>false</LinksUpToDate>
  <CharactersWithSpaces>3343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281</cp:revision>
  <cp:lastPrinted>2019-08-13T02:07:00Z</cp:lastPrinted>
  <dcterms:created xsi:type="dcterms:W3CDTF">2019-05-14T06:43:00Z</dcterms:created>
  <dcterms:modified xsi:type="dcterms:W3CDTF">2020-11-10T07:11:00Z</dcterms:modified>
</cp:coreProperties>
</file>