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27E8B">
      <w:pPr>
        <w:spacing w:line="360" w:lineRule="auto"/>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527E8B">
      <w:pPr>
        <w:spacing w:line="360" w:lineRule="auto"/>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552588">
        <w:rPr>
          <w:rFonts w:ascii="宋体" w:hAnsi="宋体" w:cs="仿宋_GB2312" w:hint="eastAsia"/>
          <w:b/>
          <w:bCs/>
          <w:sz w:val="24"/>
        </w:rPr>
        <w:t>31</w:t>
      </w:r>
      <w:r w:rsidRPr="00021F65">
        <w:rPr>
          <w:rFonts w:ascii="宋体" w:hAnsi="宋体" w:cs="仿宋_GB2312" w:hint="eastAsia"/>
          <w:b/>
          <w:bCs/>
          <w:sz w:val="24"/>
        </w:rPr>
        <w:t>期）</w:t>
      </w:r>
    </w:p>
    <w:p w:rsidR="003526B7" w:rsidRPr="00952E1C" w:rsidRDefault="003526B7" w:rsidP="00527E8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552588">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w:t>
      </w:r>
      <w:r w:rsidR="00043BCA" w:rsidRPr="00952E1C">
        <w:rPr>
          <w:rFonts w:asciiTheme="minorEastAsia" w:eastAsiaTheme="minorEastAsia" w:hAnsiTheme="minorEastAsia" w:cs="仿宋_GB2312" w:hint="eastAsia"/>
          <w:b/>
          <w:bCs/>
          <w:sz w:val="24"/>
        </w:rPr>
        <w:t>本次竞价招标数量</w:t>
      </w:r>
      <w:r w:rsidR="003F120A">
        <w:rPr>
          <w:rFonts w:asciiTheme="minorEastAsia" w:eastAsiaTheme="minorEastAsia" w:hAnsiTheme="minorEastAsia" w:cs="仿宋_GB2312" w:hint="eastAsia"/>
          <w:b/>
          <w:bCs/>
          <w:sz w:val="24"/>
        </w:rPr>
        <w:t>0</w:t>
      </w:r>
      <w:r w:rsidR="00552588">
        <w:rPr>
          <w:rFonts w:asciiTheme="minorEastAsia" w:eastAsiaTheme="minorEastAsia" w:hAnsiTheme="minorEastAsia" w:cs="仿宋_GB2312" w:hint="eastAsia"/>
          <w:b/>
          <w:bCs/>
          <w:sz w:val="24"/>
        </w:rPr>
        <w:t>.5</w:t>
      </w:r>
      <w:r w:rsidR="00043BCA">
        <w:rPr>
          <w:rFonts w:asciiTheme="minorEastAsia" w:eastAsiaTheme="minorEastAsia" w:hAnsiTheme="minorEastAsia" w:cs="仿宋_GB2312" w:hint="eastAsia"/>
          <w:b/>
          <w:bCs/>
          <w:sz w:val="24"/>
        </w:rPr>
        <w:t>万吨±10%</w:t>
      </w:r>
      <w:r w:rsidR="00043BCA" w:rsidRPr="00952E1C">
        <w:rPr>
          <w:rFonts w:asciiTheme="minorEastAsia" w:eastAsiaTheme="minorEastAsia" w:hAnsiTheme="minorEastAsia"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F675F3">
        <w:rPr>
          <w:rFonts w:asciiTheme="minorEastAsia" w:eastAsiaTheme="minorEastAsia" w:hAnsiTheme="minorEastAsia" w:cs="仿宋_GB2312" w:hint="eastAsia"/>
          <w:b/>
          <w:bCs/>
          <w:sz w:val="24"/>
        </w:rPr>
        <w:t>2020年</w:t>
      </w:r>
      <w:r w:rsidR="00552588">
        <w:rPr>
          <w:rFonts w:asciiTheme="minorEastAsia" w:eastAsiaTheme="minorEastAsia" w:hAnsiTheme="minorEastAsia" w:cs="仿宋_GB2312" w:hint="eastAsia"/>
          <w:b/>
          <w:bCs/>
          <w:sz w:val="24"/>
        </w:rPr>
        <w:t>9</w:t>
      </w:r>
      <w:r w:rsidR="00F675F3">
        <w:rPr>
          <w:rFonts w:asciiTheme="minorEastAsia" w:eastAsiaTheme="minorEastAsia" w:hAnsiTheme="minorEastAsia" w:cs="仿宋_GB2312" w:hint="eastAsia"/>
          <w:b/>
          <w:bCs/>
          <w:sz w:val="24"/>
        </w:rPr>
        <w:t>月</w:t>
      </w:r>
      <w:r w:rsidR="00552588">
        <w:rPr>
          <w:rFonts w:asciiTheme="minorEastAsia" w:eastAsiaTheme="minorEastAsia" w:hAnsiTheme="minorEastAsia" w:cs="仿宋_GB2312" w:hint="eastAsia"/>
          <w:b/>
          <w:bCs/>
          <w:sz w:val="24"/>
        </w:rPr>
        <w:t>6</w:t>
      </w:r>
      <w:r w:rsidR="00F675F3">
        <w:rPr>
          <w:rFonts w:asciiTheme="minorEastAsia" w:eastAsiaTheme="minorEastAsia" w:hAnsiTheme="minorEastAsia" w:cs="仿宋_GB2312" w:hint="eastAsia"/>
          <w:b/>
          <w:bCs/>
          <w:sz w:val="24"/>
        </w:rPr>
        <w:t>日至</w:t>
      </w:r>
      <w:r w:rsidR="00552588">
        <w:rPr>
          <w:rFonts w:asciiTheme="minorEastAsia" w:eastAsiaTheme="minorEastAsia" w:hAnsiTheme="minorEastAsia" w:cs="仿宋_GB2312" w:hint="eastAsia"/>
          <w:b/>
          <w:bCs/>
          <w:sz w:val="24"/>
        </w:rPr>
        <w:t>9</w:t>
      </w:r>
      <w:r w:rsidR="00F675F3">
        <w:rPr>
          <w:rFonts w:asciiTheme="minorEastAsia" w:eastAsiaTheme="minorEastAsia" w:hAnsiTheme="minorEastAsia" w:cs="仿宋_GB2312" w:hint="eastAsia"/>
          <w:b/>
          <w:bCs/>
          <w:sz w:val="24"/>
        </w:rPr>
        <w:t>月</w:t>
      </w:r>
      <w:r w:rsidR="00107339">
        <w:rPr>
          <w:rFonts w:asciiTheme="minorEastAsia" w:eastAsiaTheme="minorEastAsia" w:hAnsiTheme="minorEastAsia" w:cs="仿宋_GB2312" w:hint="eastAsia"/>
          <w:b/>
          <w:bCs/>
          <w:sz w:val="24"/>
        </w:rPr>
        <w:t>3</w:t>
      </w:r>
      <w:r w:rsidR="00552588">
        <w:rPr>
          <w:rFonts w:asciiTheme="minorEastAsia" w:eastAsiaTheme="minorEastAsia" w:hAnsiTheme="minorEastAsia" w:cs="仿宋_GB2312" w:hint="eastAsia"/>
          <w:b/>
          <w:bCs/>
          <w:sz w:val="24"/>
        </w:rPr>
        <w:t>0</w:t>
      </w:r>
      <w:r w:rsidR="00F675F3">
        <w:rPr>
          <w:rFonts w:asciiTheme="minorEastAsia" w:eastAsiaTheme="minorEastAsia" w:hAnsiTheme="minorEastAsia" w:cs="仿宋_GB2312" w:hint="eastAsia"/>
          <w:b/>
          <w:bCs/>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527E8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527E8B">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527E8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Default="003526B7" w:rsidP="00527E8B">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Vad≥</w:t>
      </w:r>
      <w:r w:rsidR="00D732AD">
        <w:rPr>
          <w:rFonts w:asciiTheme="minorEastAsia" w:eastAsiaTheme="minorEastAsia" w:hAnsiTheme="minorEastAsia" w:cs="仿宋_GB2312" w:hint="eastAsia"/>
          <w:b/>
          <w:bCs/>
          <w:sz w:val="24"/>
          <w:szCs w:val="24"/>
        </w:rPr>
        <w:t>11</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527E8B">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527E8B">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42766E"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502396" w:rsidRPr="0062720F">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1536CA" w:rsidRPr="00A34B8D" w:rsidRDefault="00A34B8D" w:rsidP="00527E8B">
      <w:pPr>
        <w:spacing w:line="360" w:lineRule="auto"/>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p w:rsidR="00A34B8D" w:rsidRPr="00A34B8D" w:rsidRDefault="00A34B8D" w:rsidP="00527E8B">
      <w:pPr>
        <w:spacing w:line="360" w:lineRule="auto"/>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527E8B">
            <w:pPr>
              <w:spacing w:line="360" w:lineRule="auto"/>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527E8B">
            <w:pPr>
              <w:spacing w:line="360" w:lineRule="auto"/>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lastRenderedPageBreak/>
              <w:t>签订有效期单批Qnet.ar＜2400</w:t>
            </w:r>
          </w:p>
        </w:tc>
        <w:tc>
          <w:tcPr>
            <w:tcW w:w="5310" w:type="dxa"/>
            <w:vAlign w:val="center"/>
          </w:tcPr>
          <w:p w:rsidR="00A34B8D" w:rsidRPr="00A34B8D" w:rsidRDefault="00A34B8D" w:rsidP="00527E8B">
            <w:pPr>
              <w:spacing w:line="360" w:lineRule="auto"/>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527E8B">
            <w:pPr>
              <w:spacing w:line="360" w:lineRule="auto"/>
              <w:rPr>
                <w:rFonts w:ascii="宋体" w:hAnsi="宋体" w:cs="仿宋_GB2312"/>
                <w:b/>
                <w:bCs/>
                <w:sz w:val="18"/>
                <w:szCs w:val="18"/>
              </w:rPr>
            </w:pPr>
            <w:r w:rsidRPr="00A34B8D">
              <w:rPr>
                <w:rFonts w:ascii="宋体" w:hAnsi="宋体" w:cs="仿宋_GB2312" w:hint="eastAsia"/>
                <w:b/>
                <w:bCs/>
                <w:sz w:val="18"/>
                <w:szCs w:val="18"/>
              </w:rPr>
              <w:t>附注：一、对签订有效期单批Qnet,ar≥2400千卡/千克的进厂批次煤进入签订有效期加权平均，按签订有效期加权平均的Qnet,ar套档执行。对签订有效期单批Qnet,ar＜2400千卡/千克的，只付汽车运费(运费以一口价20元/吨核定)不付煤款，不予退回。</w:t>
            </w:r>
          </w:p>
          <w:p w:rsidR="00D732AD" w:rsidRPr="00D732AD" w:rsidRDefault="00A34B8D" w:rsidP="00552588">
            <w:pPr>
              <w:spacing w:line="360" w:lineRule="auto"/>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tc>
      </w:tr>
    </w:tbl>
    <w:p w:rsidR="00A34B8D" w:rsidRPr="0062720F" w:rsidRDefault="00A34B8D" w:rsidP="00527E8B">
      <w:pPr>
        <w:spacing w:line="360" w:lineRule="auto"/>
        <w:ind w:firstLineChars="196" w:firstLine="472"/>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2、Vad扣款（按到厂煤批次考核，套档执行）：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w:t>
      </w:r>
      <w:r w:rsidR="00D732AD" w:rsidRPr="00D732AD">
        <w:rPr>
          <w:rFonts w:asciiTheme="minorEastAsia" w:eastAsiaTheme="minorEastAsia" w:hAnsiTheme="minorEastAsia" w:cs="仿宋_GB2312" w:hint="eastAsia"/>
          <w:b/>
          <w:bCs/>
          <w:sz w:val="24"/>
        </w:rPr>
        <w:t>9%≤Vad＜11%时，减价：（11%-Vad）×100×1元/吨。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w:t>
      </w:r>
      <w:r w:rsidR="00D732AD" w:rsidRPr="00D732AD">
        <w:rPr>
          <w:rFonts w:asciiTheme="minorEastAsia" w:eastAsiaTheme="minorEastAsia" w:hAnsiTheme="minorEastAsia" w:cs="仿宋_GB2312" w:hint="eastAsia"/>
          <w:b/>
          <w:bCs/>
          <w:sz w:val="24"/>
        </w:rPr>
        <w:t>7%≤Vad＜9%时，  减价：（11%-Vad）×100×2元/吨。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w:t>
      </w:r>
      <w:r w:rsidR="00D732AD" w:rsidRPr="00D732AD">
        <w:rPr>
          <w:rFonts w:asciiTheme="minorEastAsia" w:eastAsiaTheme="minorEastAsia" w:hAnsiTheme="minorEastAsia" w:cs="仿宋_GB2312" w:hint="eastAsia"/>
          <w:b/>
          <w:bCs/>
          <w:sz w:val="24"/>
        </w:rPr>
        <w:t>Vad＜7%时，</w:t>
      </w:r>
      <w:r w:rsidR="00615AAF" w:rsidRPr="00615AAF">
        <w:rPr>
          <w:rFonts w:asciiTheme="minorEastAsia" w:eastAsiaTheme="minorEastAsia" w:hAnsiTheme="minorEastAsia" w:cs="仿宋_GB2312" w:hint="eastAsia"/>
          <w:b/>
          <w:bCs/>
          <w:color w:val="FF0000"/>
          <w:sz w:val="24"/>
        </w:rPr>
        <w:t>只付汽车运费不付煤款</w:t>
      </w:r>
      <w:r w:rsidR="00D732AD" w:rsidRPr="00D732AD">
        <w:rPr>
          <w:rFonts w:asciiTheme="minorEastAsia" w:eastAsiaTheme="minorEastAsia" w:hAnsiTheme="minorEastAsia" w:cs="仿宋_GB2312" w:hint="eastAsia"/>
          <w:b/>
          <w:bCs/>
          <w:sz w:val="24"/>
        </w:rPr>
        <w:t>，不予退回。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月加权Mar＞8%时，不扣吨不补热值。</w:t>
      </w:r>
    </w:p>
    <w:p w:rsidR="00B50381"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527E8B">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44E68" w:rsidRPr="00952E1C" w:rsidRDefault="00344E68"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244758">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244758" w:rsidRPr="00320032">
        <w:rPr>
          <w:rFonts w:ascii="宋体" w:hAnsi="宋体" w:cs="仿宋_GB2312" w:hint="eastAsia"/>
          <w:b/>
          <w:bCs/>
          <w:sz w:val="24"/>
        </w:rPr>
        <w:t>交易书</w:t>
      </w:r>
      <w:r w:rsidR="00244758">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552588">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月</w:t>
      </w:r>
      <w:r w:rsidR="00552588">
        <w:rPr>
          <w:rFonts w:asciiTheme="minorEastAsia" w:eastAsiaTheme="minorEastAsia" w:hAnsiTheme="minorEastAsia" w:cs="仿宋_GB2312" w:hint="eastAsia"/>
          <w:b/>
          <w:bCs/>
          <w:sz w:val="24"/>
        </w:rPr>
        <w:t>6</w:t>
      </w:r>
      <w:r w:rsidRPr="00952E1C">
        <w:rPr>
          <w:rFonts w:asciiTheme="minorEastAsia" w:eastAsiaTheme="minorEastAsia" w:hAnsiTheme="minorEastAsia" w:cs="仿宋_GB2312" w:hint="eastAsia"/>
          <w:b/>
          <w:bCs/>
          <w:sz w:val="24"/>
        </w:rPr>
        <w:t>日</w:t>
      </w:r>
      <w:r w:rsidR="00E15E94">
        <w:rPr>
          <w:rFonts w:asciiTheme="minorEastAsia" w:eastAsiaTheme="minorEastAsia" w:hAnsiTheme="minorEastAsia" w:cs="仿宋_GB2312" w:hint="eastAsia"/>
          <w:b/>
          <w:bCs/>
          <w:sz w:val="24"/>
        </w:rPr>
        <w:t>1</w:t>
      </w:r>
      <w:r w:rsidR="00552588">
        <w:rPr>
          <w:rFonts w:asciiTheme="minorEastAsia" w:eastAsiaTheme="minorEastAsia" w:hAnsiTheme="minorEastAsia" w:cs="仿宋_GB2312" w:hint="eastAsia"/>
          <w:b/>
          <w:bCs/>
          <w:sz w:val="24"/>
        </w:rPr>
        <w:t>5</w:t>
      </w:r>
      <w:r w:rsidRPr="00952E1C">
        <w:rPr>
          <w:rFonts w:asciiTheme="minorEastAsia" w:eastAsiaTheme="minorEastAsia" w:hAnsiTheme="minorEastAsia" w:cs="仿宋_GB2312" w:hint="eastAsia"/>
          <w:b/>
          <w:bCs/>
          <w:sz w:val="24"/>
        </w:rPr>
        <w:t>时。</w:t>
      </w:r>
    </w:p>
    <w:p w:rsidR="002729C8" w:rsidRDefault="00344E68" w:rsidP="00527E8B">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w:t>
      </w:r>
      <w:r w:rsidR="002729C8" w:rsidRPr="00952E1C">
        <w:rPr>
          <w:rFonts w:asciiTheme="minorEastAsia" w:eastAsiaTheme="minorEastAsia" w:hAnsiTheme="minorEastAsia" w:cs="仿宋_GB2312" w:hint="eastAsia"/>
          <w:b/>
          <w:bCs/>
          <w:sz w:val="24"/>
        </w:rPr>
        <w:lastRenderedPageBreak/>
        <w:t>竞价保证金不予退还。</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527E8B">
      <w:pPr>
        <w:spacing w:line="360" w:lineRule="auto"/>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27E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527E8B">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w:t>
      </w:r>
      <w:r w:rsidRPr="00952E1C">
        <w:rPr>
          <w:rFonts w:asciiTheme="minorEastAsia" w:eastAsiaTheme="minorEastAsia" w:hAnsiTheme="minorEastAsia" w:cs="仿宋_GB2312" w:hint="eastAsia"/>
          <w:b/>
          <w:bCs/>
          <w:sz w:val="24"/>
        </w:rPr>
        <w:lastRenderedPageBreak/>
        <w:t>情况属实可免考核。</w:t>
      </w:r>
    </w:p>
    <w:p w:rsidR="003526B7" w:rsidRPr="00952E1C" w:rsidRDefault="001112F0" w:rsidP="00527E8B">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527E8B">
      <w:pPr>
        <w:spacing w:line="360" w:lineRule="auto"/>
        <w:rPr>
          <w:rFonts w:asciiTheme="minorEastAsia" w:eastAsiaTheme="minorEastAsia" w:hAnsiTheme="minorEastAsia" w:cs="仿宋_GB2312"/>
          <w:b/>
          <w:bCs/>
          <w:sz w:val="24"/>
        </w:rPr>
      </w:pPr>
    </w:p>
    <w:p w:rsidR="00891929" w:rsidRPr="00952E1C" w:rsidRDefault="00891929" w:rsidP="00527E8B">
      <w:pPr>
        <w:spacing w:line="360" w:lineRule="auto"/>
        <w:rPr>
          <w:rFonts w:asciiTheme="minorEastAsia" w:eastAsiaTheme="minorEastAsia" w:hAnsiTheme="minorEastAsia" w:cs="仿宋_GB2312"/>
          <w:b/>
          <w:bCs/>
          <w:sz w:val="24"/>
        </w:rPr>
      </w:pPr>
    </w:p>
    <w:p w:rsidR="003526B7" w:rsidRPr="00021F65" w:rsidRDefault="00527E8B" w:rsidP="00527E8B">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Default="003526B7" w:rsidP="00527E8B">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527E8B">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552588">
        <w:rPr>
          <w:rFonts w:ascii="宋体" w:hAnsi="宋体" w:cs="仿宋_GB2312" w:hint="eastAsia"/>
          <w:b/>
          <w:bCs/>
          <w:sz w:val="24"/>
        </w:rPr>
        <w:t>9</w:t>
      </w:r>
      <w:r w:rsidRPr="00021F65">
        <w:rPr>
          <w:rFonts w:ascii="宋体" w:hAnsi="宋体" w:cs="仿宋_GB2312" w:hint="eastAsia"/>
          <w:b/>
          <w:bCs/>
          <w:sz w:val="24"/>
        </w:rPr>
        <w:t>月</w:t>
      </w:r>
      <w:r w:rsidR="00552588">
        <w:rPr>
          <w:rFonts w:ascii="宋体" w:hAnsi="宋体" w:cs="仿宋_GB2312" w:hint="eastAsia"/>
          <w:b/>
          <w:bCs/>
          <w:sz w:val="24"/>
        </w:rPr>
        <w:t>1</w:t>
      </w:r>
      <w:r w:rsidRPr="00021F65">
        <w:rPr>
          <w:rFonts w:ascii="宋体" w:hAnsi="宋体" w:cs="仿宋_GB2312" w:hint="eastAsia"/>
          <w:b/>
          <w:bCs/>
          <w:sz w:val="24"/>
        </w:rPr>
        <w:t>日</w:t>
      </w:r>
    </w:p>
    <w:p w:rsidR="00F74B83" w:rsidRDefault="00F74B83"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hint="eastAsia"/>
          <w:b/>
          <w:bCs/>
          <w:sz w:val="24"/>
        </w:rPr>
      </w:pPr>
    </w:p>
    <w:p w:rsidR="00552588" w:rsidRDefault="00552588"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Default="00527E8B" w:rsidP="00952E1C">
      <w:pPr>
        <w:spacing w:line="520" w:lineRule="exact"/>
        <w:jc w:val="left"/>
        <w:rPr>
          <w:rFonts w:asciiTheme="minorEastAsia" w:eastAsiaTheme="minorEastAsia" w:hAnsiTheme="minorEastAsia" w:cs="仿宋_GB2312"/>
          <w:b/>
          <w:bCs/>
          <w:sz w:val="24"/>
        </w:rPr>
      </w:pPr>
    </w:p>
    <w:p w:rsidR="00527E8B" w:rsidRPr="00362FF6" w:rsidRDefault="00527E8B" w:rsidP="00952E1C">
      <w:pPr>
        <w:spacing w:line="520" w:lineRule="exact"/>
        <w:jc w:val="left"/>
        <w:rPr>
          <w:rFonts w:asciiTheme="minorEastAsia" w:eastAsiaTheme="minorEastAsia" w:hAnsiTheme="minorEastAsia"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552588">
        <w:rPr>
          <w:rFonts w:ascii="宋体" w:hAnsi="宋体" w:cs="仿宋_GB2312" w:hint="eastAsia"/>
          <w:b/>
          <w:bCs/>
          <w:sz w:val="24"/>
        </w:rPr>
        <w:t>9</w:t>
      </w:r>
      <w:r>
        <w:rPr>
          <w:rFonts w:ascii="宋体" w:hAnsi="宋体" w:cs="仿宋_GB2312" w:hint="eastAsia"/>
          <w:b/>
          <w:bCs/>
          <w:sz w:val="24"/>
        </w:rPr>
        <w:t>月，第</w:t>
      </w:r>
      <w:r w:rsidR="00552588">
        <w:rPr>
          <w:rFonts w:ascii="宋体" w:hAnsi="宋体" w:cs="仿宋_GB2312" w:hint="eastAsia"/>
          <w:b/>
          <w:bCs/>
          <w:sz w:val="24"/>
        </w:rPr>
        <w:t>31</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3F120A">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3F120A">
              <w:rPr>
                <w:rFonts w:asciiTheme="minorEastAsia" w:eastAsiaTheme="minorEastAsia" w:hAnsiTheme="minorEastAsia" w:cs="仿宋_GB2312" w:hint="eastAsia"/>
                <w:b/>
                <w:bCs/>
                <w:sz w:val="24"/>
                <w:szCs w:val="24"/>
              </w:rPr>
              <w:t>11</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Pr="00527E8B" w:rsidRDefault="00527E8B" w:rsidP="00527E8B">
            <w:pPr>
              <w:jc w:val="center"/>
              <w:rPr>
                <w:rFonts w:ascii="宋体" w:hAnsi="宋体" w:cs="仿宋_GB2312"/>
                <w:b/>
                <w:bCs/>
                <w:color w:val="FF0000"/>
                <w:sz w:val="24"/>
              </w:rPr>
            </w:pPr>
            <w:r w:rsidRPr="00527E8B">
              <w:rPr>
                <w:rFonts w:ascii="宋体" w:hAnsi="宋体" w:cs="仿宋_GB2312" w:hint="eastAsia"/>
                <w:b/>
                <w:bCs/>
                <w:color w:val="FF0000"/>
                <w:kern w:val="0"/>
                <w:sz w:val="24"/>
              </w:rPr>
              <w:t>每1000千卡/千克一票含税包到基价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Pr="00527E8B" w:rsidRDefault="00F74B83" w:rsidP="0012028B">
            <w:pPr>
              <w:jc w:val="center"/>
              <w:rPr>
                <w:rFonts w:ascii="宋体" w:hAnsi="宋体" w:cs="仿宋_GB2312"/>
                <w:b/>
                <w:bCs/>
                <w:color w:val="FF0000"/>
                <w:sz w:val="24"/>
              </w:rPr>
            </w:pPr>
            <w:r w:rsidRPr="00527E8B">
              <w:rPr>
                <w:rFonts w:ascii="宋体" w:hAnsi="宋体" w:cs="仿宋_GB2312" w:hint="eastAsia"/>
                <w:b/>
                <w:bCs/>
                <w:color w:val="FF0000"/>
                <w:sz w:val="24"/>
              </w:rPr>
              <w:t>元/</w:t>
            </w:r>
            <w:r w:rsidR="00527E8B" w:rsidRPr="00527E8B">
              <w:rPr>
                <w:rFonts w:ascii="宋体" w:hAnsi="宋体" w:cs="仿宋_GB2312" w:hint="eastAsia"/>
                <w:b/>
                <w:bCs/>
                <w:color w:val="FF0000"/>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EE4AF4" w:rsidRDefault="00A006B8" w:rsidP="003F120A">
            <w:pPr>
              <w:spacing w:line="360" w:lineRule="auto"/>
              <w:ind w:firstLineChars="200" w:firstLine="482"/>
              <w:rPr>
                <w:rFonts w:ascii="宋体" w:hAnsi="宋体" w:cs="仿宋_GB2312"/>
                <w:b/>
                <w:bCs/>
                <w:sz w:val="24"/>
                <w:highlight w:val="yellow"/>
              </w:rPr>
            </w:pPr>
            <w:r>
              <w:rPr>
                <w:rFonts w:asciiTheme="minorEastAsia" w:eastAsiaTheme="minorEastAsia" w:hAnsiTheme="minorEastAsia" w:cs="仿宋_GB2312" w:hint="eastAsia"/>
                <w:b/>
                <w:bCs/>
                <w:sz w:val="24"/>
              </w:rPr>
              <w:t>2020年</w:t>
            </w:r>
            <w:r w:rsidR="00552588">
              <w:rPr>
                <w:rFonts w:asciiTheme="minorEastAsia" w:eastAsiaTheme="minorEastAsia" w:hAnsiTheme="minorEastAsia" w:cs="仿宋_GB2312" w:hint="eastAsia"/>
                <w:b/>
                <w:bCs/>
                <w:sz w:val="24"/>
              </w:rPr>
              <w:t>9</w:t>
            </w:r>
            <w:r>
              <w:rPr>
                <w:rFonts w:asciiTheme="minorEastAsia" w:eastAsiaTheme="minorEastAsia" w:hAnsiTheme="minorEastAsia" w:cs="仿宋_GB2312" w:hint="eastAsia"/>
                <w:b/>
                <w:bCs/>
                <w:sz w:val="24"/>
              </w:rPr>
              <w:t>月</w:t>
            </w:r>
            <w:r w:rsidR="00552588">
              <w:rPr>
                <w:rFonts w:asciiTheme="minorEastAsia" w:eastAsiaTheme="minorEastAsia" w:hAnsiTheme="minorEastAsia" w:cs="仿宋_GB2312" w:hint="eastAsia"/>
                <w:b/>
                <w:bCs/>
                <w:sz w:val="24"/>
              </w:rPr>
              <w:t>6</w:t>
            </w:r>
            <w:r w:rsidR="00527E8B">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至</w:t>
            </w:r>
            <w:r w:rsidR="00552588">
              <w:rPr>
                <w:rFonts w:asciiTheme="minorEastAsia" w:eastAsiaTheme="minorEastAsia" w:hAnsiTheme="minorEastAsia" w:cs="仿宋_GB2312" w:hint="eastAsia"/>
                <w:b/>
                <w:bCs/>
                <w:sz w:val="24"/>
              </w:rPr>
              <w:t>9</w:t>
            </w:r>
            <w:r>
              <w:rPr>
                <w:rFonts w:asciiTheme="minorEastAsia" w:eastAsiaTheme="minorEastAsia" w:hAnsiTheme="minorEastAsia" w:cs="仿宋_GB2312" w:hint="eastAsia"/>
                <w:b/>
                <w:bCs/>
                <w:sz w:val="24"/>
              </w:rPr>
              <w:t>月3</w:t>
            </w:r>
            <w:r w:rsidR="00552588">
              <w:rPr>
                <w:rFonts w:asciiTheme="minorEastAsia" w:eastAsiaTheme="minorEastAsia" w:hAnsiTheme="minorEastAsia" w:cs="仿宋_GB2312" w:hint="eastAsia"/>
                <w:b/>
                <w:bCs/>
                <w:sz w:val="24"/>
              </w:rPr>
              <w:t>0</w:t>
            </w:r>
            <w:r>
              <w:rPr>
                <w:rFonts w:asciiTheme="minorEastAsia" w:eastAsiaTheme="minorEastAsia" w:hAnsiTheme="minorEastAsia" w:cs="仿宋_GB2312" w:hint="eastAsia"/>
                <w:b/>
                <w:bCs/>
                <w:sz w:val="24"/>
              </w:rPr>
              <w:t>日煤炭必须全部抵达分宜电</w:t>
            </w:r>
            <w:r w:rsidR="00EE4AF4" w:rsidRPr="00EE4AF4">
              <w:rPr>
                <w:rFonts w:ascii="宋体" w:hAnsi="宋体" w:cs="仿宋_GB2312" w:hint="eastAsia"/>
                <w:b/>
                <w:bCs/>
                <w:sz w:val="24"/>
              </w:rPr>
              <w:t>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0202E9"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汽车进厂，</w:t>
            </w:r>
            <w:r w:rsidR="007D3FDC">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791" w:rsidRDefault="00626791" w:rsidP="00D86A97">
      <w:r>
        <w:separator/>
      </w:r>
    </w:p>
  </w:endnote>
  <w:endnote w:type="continuationSeparator" w:id="1">
    <w:p w:rsidR="00626791" w:rsidRDefault="00626791"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791" w:rsidRDefault="00626791" w:rsidP="00D86A97">
      <w:r>
        <w:separator/>
      </w:r>
    </w:p>
  </w:footnote>
  <w:footnote w:type="continuationSeparator" w:id="1">
    <w:p w:rsidR="00626791" w:rsidRDefault="00626791"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79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02E9"/>
    <w:rsid w:val="0002162C"/>
    <w:rsid w:val="00021F65"/>
    <w:rsid w:val="0002235E"/>
    <w:rsid w:val="00024071"/>
    <w:rsid w:val="00024C2C"/>
    <w:rsid w:val="00026F6A"/>
    <w:rsid w:val="000323C1"/>
    <w:rsid w:val="000330F1"/>
    <w:rsid w:val="00037243"/>
    <w:rsid w:val="000406E8"/>
    <w:rsid w:val="00043BCA"/>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07339"/>
    <w:rsid w:val="001112F0"/>
    <w:rsid w:val="0012028B"/>
    <w:rsid w:val="001202FA"/>
    <w:rsid w:val="001244BE"/>
    <w:rsid w:val="001251FD"/>
    <w:rsid w:val="00126085"/>
    <w:rsid w:val="00136B79"/>
    <w:rsid w:val="001517BE"/>
    <w:rsid w:val="001536CA"/>
    <w:rsid w:val="00154213"/>
    <w:rsid w:val="00155D71"/>
    <w:rsid w:val="00156131"/>
    <w:rsid w:val="00156397"/>
    <w:rsid w:val="001630A4"/>
    <w:rsid w:val="001666BD"/>
    <w:rsid w:val="001669BF"/>
    <w:rsid w:val="0017576B"/>
    <w:rsid w:val="001769C6"/>
    <w:rsid w:val="00181655"/>
    <w:rsid w:val="00184C46"/>
    <w:rsid w:val="00184E30"/>
    <w:rsid w:val="00187E1F"/>
    <w:rsid w:val="001979BD"/>
    <w:rsid w:val="00197E41"/>
    <w:rsid w:val="001B464F"/>
    <w:rsid w:val="001B650F"/>
    <w:rsid w:val="001C0984"/>
    <w:rsid w:val="001C2A9F"/>
    <w:rsid w:val="001D0953"/>
    <w:rsid w:val="001E7470"/>
    <w:rsid w:val="001F2981"/>
    <w:rsid w:val="00202C75"/>
    <w:rsid w:val="00203E3F"/>
    <w:rsid w:val="0020526E"/>
    <w:rsid w:val="0020601A"/>
    <w:rsid w:val="00206C59"/>
    <w:rsid w:val="00213213"/>
    <w:rsid w:val="00214E0C"/>
    <w:rsid w:val="00217F38"/>
    <w:rsid w:val="002243AB"/>
    <w:rsid w:val="0022444E"/>
    <w:rsid w:val="00244758"/>
    <w:rsid w:val="0027266B"/>
    <w:rsid w:val="002729C8"/>
    <w:rsid w:val="00275920"/>
    <w:rsid w:val="00276B4F"/>
    <w:rsid w:val="00282C16"/>
    <w:rsid w:val="002877B5"/>
    <w:rsid w:val="00296A19"/>
    <w:rsid w:val="002A627F"/>
    <w:rsid w:val="002B4220"/>
    <w:rsid w:val="002C7D63"/>
    <w:rsid w:val="002D662F"/>
    <w:rsid w:val="002E483C"/>
    <w:rsid w:val="002F07CF"/>
    <w:rsid w:val="002F4BD4"/>
    <w:rsid w:val="002F57F4"/>
    <w:rsid w:val="002F61AB"/>
    <w:rsid w:val="00306F9F"/>
    <w:rsid w:val="0031222C"/>
    <w:rsid w:val="0031722B"/>
    <w:rsid w:val="00320032"/>
    <w:rsid w:val="00321C07"/>
    <w:rsid w:val="00323E45"/>
    <w:rsid w:val="00324A18"/>
    <w:rsid w:val="00325C29"/>
    <w:rsid w:val="00332C3A"/>
    <w:rsid w:val="00335242"/>
    <w:rsid w:val="00342CB9"/>
    <w:rsid w:val="00344E68"/>
    <w:rsid w:val="00345CB9"/>
    <w:rsid w:val="0034707A"/>
    <w:rsid w:val="00350F0C"/>
    <w:rsid w:val="003525FC"/>
    <w:rsid w:val="003526B7"/>
    <w:rsid w:val="003563B1"/>
    <w:rsid w:val="00356A30"/>
    <w:rsid w:val="00362FF6"/>
    <w:rsid w:val="0037419D"/>
    <w:rsid w:val="00375AC8"/>
    <w:rsid w:val="00395AE9"/>
    <w:rsid w:val="00396EAF"/>
    <w:rsid w:val="003A4EF2"/>
    <w:rsid w:val="003B48D1"/>
    <w:rsid w:val="003C2AB5"/>
    <w:rsid w:val="003C638A"/>
    <w:rsid w:val="003D0378"/>
    <w:rsid w:val="003D09E2"/>
    <w:rsid w:val="003D26F2"/>
    <w:rsid w:val="003D680F"/>
    <w:rsid w:val="003E40EE"/>
    <w:rsid w:val="003E4DEF"/>
    <w:rsid w:val="003E67EC"/>
    <w:rsid w:val="003F0039"/>
    <w:rsid w:val="003F01FE"/>
    <w:rsid w:val="003F120A"/>
    <w:rsid w:val="003F70F5"/>
    <w:rsid w:val="003F716A"/>
    <w:rsid w:val="0041343B"/>
    <w:rsid w:val="0041498A"/>
    <w:rsid w:val="0041631F"/>
    <w:rsid w:val="004167ED"/>
    <w:rsid w:val="00416CE0"/>
    <w:rsid w:val="0042303B"/>
    <w:rsid w:val="00423FC1"/>
    <w:rsid w:val="0042766E"/>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3483"/>
    <w:rsid w:val="004F31DD"/>
    <w:rsid w:val="004F4128"/>
    <w:rsid w:val="004F701F"/>
    <w:rsid w:val="005020E6"/>
    <w:rsid w:val="00502396"/>
    <w:rsid w:val="005032DB"/>
    <w:rsid w:val="00507345"/>
    <w:rsid w:val="00507919"/>
    <w:rsid w:val="00510B0D"/>
    <w:rsid w:val="005117C3"/>
    <w:rsid w:val="00513699"/>
    <w:rsid w:val="005162E2"/>
    <w:rsid w:val="00516B01"/>
    <w:rsid w:val="00527E8B"/>
    <w:rsid w:val="005311DE"/>
    <w:rsid w:val="00532702"/>
    <w:rsid w:val="00543381"/>
    <w:rsid w:val="005447D0"/>
    <w:rsid w:val="005500E3"/>
    <w:rsid w:val="00552588"/>
    <w:rsid w:val="00557329"/>
    <w:rsid w:val="00560A41"/>
    <w:rsid w:val="0056150D"/>
    <w:rsid w:val="00562A2B"/>
    <w:rsid w:val="0056540F"/>
    <w:rsid w:val="00566D27"/>
    <w:rsid w:val="00566D2A"/>
    <w:rsid w:val="00581900"/>
    <w:rsid w:val="00581ED0"/>
    <w:rsid w:val="00582B87"/>
    <w:rsid w:val="005843CB"/>
    <w:rsid w:val="00591832"/>
    <w:rsid w:val="00592BE4"/>
    <w:rsid w:val="005956A7"/>
    <w:rsid w:val="00595E4E"/>
    <w:rsid w:val="005967B3"/>
    <w:rsid w:val="005A0B97"/>
    <w:rsid w:val="005A199C"/>
    <w:rsid w:val="005A3987"/>
    <w:rsid w:val="005B07FA"/>
    <w:rsid w:val="005B3DEC"/>
    <w:rsid w:val="005E4E8E"/>
    <w:rsid w:val="005E7F40"/>
    <w:rsid w:val="005F3ABB"/>
    <w:rsid w:val="005F5951"/>
    <w:rsid w:val="006004C8"/>
    <w:rsid w:val="00601C44"/>
    <w:rsid w:val="00602AD6"/>
    <w:rsid w:val="00603031"/>
    <w:rsid w:val="006124B2"/>
    <w:rsid w:val="00615AAF"/>
    <w:rsid w:val="006179D0"/>
    <w:rsid w:val="006201C6"/>
    <w:rsid w:val="00626791"/>
    <w:rsid w:val="0062720F"/>
    <w:rsid w:val="006361AC"/>
    <w:rsid w:val="00637429"/>
    <w:rsid w:val="00640916"/>
    <w:rsid w:val="006441F1"/>
    <w:rsid w:val="00650890"/>
    <w:rsid w:val="00652650"/>
    <w:rsid w:val="00654814"/>
    <w:rsid w:val="00664938"/>
    <w:rsid w:val="006820BF"/>
    <w:rsid w:val="00687D7F"/>
    <w:rsid w:val="0069168F"/>
    <w:rsid w:val="00694588"/>
    <w:rsid w:val="006A7439"/>
    <w:rsid w:val="006B349E"/>
    <w:rsid w:val="006C0DCB"/>
    <w:rsid w:val="006C58AB"/>
    <w:rsid w:val="006C6FB0"/>
    <w:rsid w:val="006D5BA6"/>
    <w:rsid w:val="006E59F5"/>
    <w:rsid w:val="006E7004"/>
    <w:rsid w:val="006F4C23"/>
    <w:rsid w:val="00701E12"/>
    <w:rsid w:val="00705161"/>
    <w:rsid w:val="00717CFC"/>
    <w:rsid w:val="00722035"/>
    <w:rsid w:val="00734864"/>
    <w:rsid w:val="00735B59"/>
    <w:rsid w:val="00740ADC"/>
    <w:rsid w:val="00743394"/>
    <w:rsid w:val="00744876"/>
    <w:rsid w:val="00744A04"/>
    <w:rsid w:val="00744D30"/>
    <w:rsid w:val="007514DB"/>
    <w:rsid w:val="007541AB"/>
    <w:rsid w:val="007547AA"/>
    <w:rsid w:val="00757A76"/>
    <w:rsid w:val="00763925"/>
    <w:rsid w:val="00763E5F"/>
    <w:rsid w:val="0077184F"/>
    <w:rsid w:val="00776CCE"/>
    <w:rsid w:val="00777302"/>
    <w:rsid w:val="0078676E"/>
    <w:rsid w:val="00791E9B"/>
    <w:rsid w:val="00797770"/>
    <w:rsid w:val="00797D92"/>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78A8"/>
    <w:rsid w:val="008C5BF1"/>
    <w:rsid w:val="008D032F"/>
    <w:rsid w:val="008D0846"/>
    <w:rsid w:val="008D2953"/>
    <w:rsid w:val="008E3A75"/>
    <w:rsid w:val="008E3CFD"/>
    <w:rsid w:val="008E6C3F"/>
    <w:rsid w:val="008F09CB"/>
    <w:rsid w:val="008F4090"/>
    <w:rsid w:val="00902003"/>
    <w:rsid w:val="0090560E"/>
    <w:rsid w:val="00906A8F"/>
    <w:rsid w:val="00907ED3"/>
    <w:rsid w:val="00912E75"/>
    <w:rsid w:val="009133AB"/>
    <w:rsid w:val="009165C6"/>
    <w:rsid w:val="00917C13"/>
    <w:rsid w:val="00930814"/>
    <w:rsid w:val="009356D0"/>
    <w:rsid w:val="00942237"/>
    <w:rsid w:val="009465B3"/>
    <w:rsid w:val="00946626"/>
    <w:rsid w:val="00952E1C"/>
    <w:rsid w:val="009534B0"/>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06B8"/>
    <w:rsid w:val="00A03594"/>
    <w:rsid w:val="00A06D59"/>
    <w:rsid w:val="00A105E0"/>
    <w:rsid w:val="00A10613"/>
    <w:rsid w:val="00A15398"/>
    <w:rsid w:val="00A23298"/>
    <w:rsid w:val="00A26374"/>
    <w:rsid w:val="00A26DC1"/>
    <w:rsid w:val="00A34B8D"/>
    <w:rsid w:val="00A37FE9"/>
    <w:rsid w:val="00A40128"/>
    <w:rsid w:val="00A50236"/>
    <w:rsid w:val="00A5507F"/>
    <w:rsid w:val="00A55229"/>
    <w:rsid w:val="00A56EE4"/>
    <w:rsid w:val="00A622F5"/>
    <w:rsid w:val="00A6682D"/>
    <w:rsid w:val="00A71AE5"/>
    <w:rsid w:val="00A74D6B"/>
    <w:rsid w:val="00A77349"/>
    <w:rsid w:val="00A84AFE"/>
    <w:rsid w:val="00A91509"/>
    <w:rsid w:val="00A91BC1"/>
    <w:rsid w:val="00A940E6"/>
    <w:rsid w:val="00AA45FE"/>
    <w:rsid w:val="00AB7DCA"/>
    <w:rsid w:val="00AC00C9"/>
    <w:rsid w:val="00AD0C31"/>
    <w:rsid w:val="00AD4682"/>
    <w:rsid w:val="00AD715A"/>
    <w:rsid w:val="00AE41BA"/>
    <w:rsid w:val="00AE4C2A"/>
    <w:rsid w:val="00AF4A6D"/>
    <w:rsid w:val="00B0561E"/>
    <w:rsid w:val="00B12311"/>
    <w:rsid w:val="00B232FF"/>
    <w:rsid w:val="00B2343C"/>
    <w:rsid w:val="00B24125"/>
    <w:rsid w:val="00B24509"/>
    <w:rsid w:val="00B4571D"/>
    <w:rsid w:val="00B50381"/>
    <w:rsid w:val="00B5670A"/>
    <w:rsid w:val="00B6252E"/>
    <w:rsid w:val="00B6391F"/>
    <w:rsid w:val="00B660A9"/>
    <w:rsid w:val="00B70674"/>
    <w:rsid w:val="00B72DCD"/>
    <w:rsid w:val="00B746F6"/>
    <w:rsid w:val="00B82B1D"/>
    <w:rsid w:val="00B939E6"/>
    <w:rsid w:val="00B96AD4"/>
    <w:rsid w:val="00BA0F8C"/>
    <w:rsid w:val="00BA1C84"/>
    <w:rsid w:val="00BA2532"/>
    <w:rsid w:val="00BA5526"/>
    <w:rsid w:val="00BA5FF5"/>
    <w:rsid w:val="00BB0190"/>
    <w:rsid w:val="00BB33A0"/>
    <w:rsid w:val="00BB7CCB"/>
    <w:rsid w:val="00BC11D3"/>
    <w:rsid w:val="00BC309C"/>
    <w:rsid w:val="00BC75DA"/>
    <w:rsid w:val="00BC7C05"/>
    <w:rsid w:val="00BD083B"/>
    <w:rsid w:val="00BD50AC"/>
    <w:rsid w:val="00BE0F73"/>
    <w:rsid w:val="00BE35A0"/>
    <w:rsid w:val="00BF1260"/>
    <w:rsid w:val="00BF13ED"/>
    <w:rsid w:val="00BF19B2"/>
    <w:rsid w:val="00C06067"/>
    <w:rsid w:val="00C20408"/>
    <w:rsid w:val="00C25439"/>
    <w:rsid w:val="00C26E82"/>
    <w:rsid w:val="00C323E1"/>
    <w:rsid w:val="00C34BB8"/>
    <w:rsid w:val="00C34CD9"/>
    <w:rsid w:val="00C36027"/>
    <w:rsid w:val="00C37FD5"/>
    <w:rsid w:val="00C5392E"/>
    <w:rsid w:val="00C6107B"/>
    <w:rsid w:val="00C675DC"/>
    <w:rsid w:val="00C74594"/>
    <w:rsid w:val="00C76B6D"/>
    <w:rsid w:val="00C80305"/>
    <w:rsid w:val="00C838C7"/>
    <w:rsid w:val="00C8551A"/>
    <w:rsid w:val="00C93E36"/>
    <w:rsid w:val="00C966EE"/>
    <w:rsid w:val="00CA531D"/>
    <w:rsid w:val="00CC1201"/>
    <w:rsid w:val="00CD2BB6"/>
    <w:rsid w:val="00CD7A35"/>
    <w:rsid w:val="00CF1919"/>
    <w:rsid w:val="00CF3317"/>
    <w:rsid w:val="00D052E0"/>
    <w:rsid w:val="00D068CA"/>
    <w:rsid w:val="00D112B9"/>
    <w:rsid w:val="00D11FF7"/>
    <w:rsid w:val="00D14F62"/>
    <w:rsid w:val="00D248BF"/>
    <w:rsid w:val="00D301AF"/>
    <w:rsid w:val="00D36B74"/>
    <w:rsid w:val="00D43B8B"/>
    <w:rsid w:val="00D528B8"/>
    <w:rsid w:val="00D570B9"/>
    <w:rsid w:val="00D577AF"/>
    <w:rsid w:val="00D64E69"/>
    <w:rsid w:val="00D732AD"/>
    <w:rsid w:val="00D77CB9"/>
    <w:rsid w:val="00D81806"/>
    <w:rsid w:val="00D84060"/>
    <w:rsid w:val="00D848ED"/>
    <w:rsid w:val="00D8560C"/>
    <w:rsid w:val="00D86A97"/>
    <w:rsid w:val="00D93056"/>
    <w:rsid w:val="00DA14E7"/>
    <w:rsid w:val="00DA3D65"/>
    <w:rsid w:val="00DA4FD5"/>
    <w:rsid w:val="00DB55B1"/>
    <w:rsid w:val="00DC5849"/>
    <w:rsid w:val="00DC6456"/>
    <w:rsid w:val="00DD0907"/>
    <w:rsid w:val="00DD5B6F"/>
    <w:rsid w:val="00DE0239"/>
    <w:rsid w:val="00DE16FF"/>
    <w:rsid w:val="00DE7300"/>
    <w:rsid w:val="00DF0668"/>
    <w:rsid w:val="00DF1607"/>
    <w:rsid w:val="00E14161"/>
    <w:rsid w:val="00E15E94"/>
    <w:rsid w:val="00E1680E"/>
    <w:rsid w:val="00E255FB"/>
    <w:rsid w:val="00E41D90"/>
    <w:rsid w:val="00E4559E"/>
    <w:rsid w:val="00E47520"/>
    <w:rsid w:val="00E532D5"/>
    <w:rsid w:val="00E578D7"/>
    <w:rsid w:val="00E62593"/>
    <w:rsid w:val="00E63C86"/>
    <w:rsid w:val="00E700D2"/>
    <w:rsid w:val="00E7547E"/>
    <w:rsid w:val="00E83121"/>
    <w:rsid w:val="00E90F51"/>
    <w:rsid w:val="00E94C9F"/>
    <w:rsid w:val="00EA0DB1"/>
    <w:rsid w:val="00EA2F6A"/>
    <w:rsid w:val="00EA69BD"/>
    <w:rsid w:val="00EB12DB"/>
    <w:rsid w:val="00EB30A2"/>
    <w:rsid w:val="00EB47A0"/>
    <w:rsid w:val="00EC35EA"/>
    <w:rsid w:val="00ED3CD5"/>
    <w:rsid w:val="00ED3E74"/>
    <w:rsid w:val="00ED79C1"/>
    <w:rsid w:val="00EE003C"/>
    <w:rsid w:val="00EE4AF4"/>
    <w:rsid w:val="00EF0532"/>
    <w:rsid w:val="00EF1C34"/>
    <w:rsid w:val="00EF4678"/>
    <w:rsid w:val="00EF6FDB"/>
    <w:rsid w:val="00F05B92"/>
    <w:rsid w:val="00F07D8E"/>
    <w:rsid w:val="00F07E14"/>
    <w:rsid w:val="00F10118"/>
    <w:rsid w:val="00F16DB2"/>
    <w:rsid w:val="00F219EB"/>
    <w:rsid w:val="00F23346"/>
    <w:rsid w:val="00F25D84"/>
    <w:rsid w:val="00F42F38"/>
    <w:rsid w:val="00F675F3"/>
    <w:rsid w:val="00F734C4"/>
    <w:rsid w:val="00F74B83"/>
    <w:rsid w:val="00F77A61"/>
    <w:rsid w:val="00F81810"/>
    <w:rsid w:val="00F955FD"/>
    <w:rsid w:val="00F96137"/>
    <w:rsid w:val="00FA21D9"/>
    <w:rsid w:val="00FA4A3D"/>
    <w:rsid w:val="00FB2BE1"/>
    <w:rsid w:val="00FB2CF8"/>
    <w:rsid w:val="00FB400E"/>
    <w:rsid w:val="00FB4054"/>
    <w:rsid w:val="00FB4E34"/>
    <w:rsid w:val="00FC1553"/>
    <w:rsid w:val="00FC31DB"/>
    <w:rsid w:val="00FC3F59"/>
    <w:rsid w:val="00FC5CE8"/>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7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4392C-2C46-4702-91F3-5EF7938E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5</Pages>
  <Words>459</Words>
  <Characters>2622</Characters>
  <Application>Microsoft Office Word</Application>
  <DocSecurity>0</DocSecurity>
  <Lines>21</Lines>
  <Paragraphs>6</Paragraphs>
  <ScaleCrop>false</ScaleCrop>
  <Company>Microsoft</Company>
  <LinksUpToDate>false</LinksUpToDate>
  <CharactersWithSpaces>3075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秦国亮</cp:lastModifiedBy>
  <cp:revision>334</cp:revision>
  <cp:lastPrinted>2019-12-20T04:46:00Z</cp:lastPrinted>
  <dcterms:created xsi:type="dcterms:W3CDTF">2019-05-14T06:43:00Z</dcterms:created>
  <dcterms:modified xsi:type="dcterms:W3CDTF">2020-09-01T01:09:00Z</dcterms:modified>
</cp:coreProperties>
</file>