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475261" w:rsidRPr="0005314C">
        <w:rPr>
          <w:rFonts w:ascii="宋体" w:hAnsi="宋体" w:cs="仿宋_GB2312" w:hint="eastAsia"/>
          <w:b/>
          <w:bCs/>
          <w:color w:val="FF0000"/>
          <w:sz w:val="24"/>
        </w:rPr>
        <w:t>2</w:t>
      </w:r>
      <w:r w:rsidR="00E864A6">
        <w:rPr>
          <w:rFonts w:ascii="宋体" w:hAnsi="宋体" w:cs="仿宋_GB2312" w:hint="eastAsia"/>
          <w:b/>
          <w:bCs/>
          <w:color w:val="FF0000"/>
          <w:sz w:val="24"/>
        </w:rPr>
        <w:t>9</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02562A" w:rsidRPr="00E90894">
        <w:rPr>
          <w:rFonts w:asciiTheme="minorEastAsia" w:eastAsiaTheme="minorEastAsia" w:hAnsiTheme="minorEastAsia" w:cs="仿宋_GB2312" w:hint="eastAsia"/>
          <w:b/>
          <w:bCs/>
          <w:color w:val="FF0000"/>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w:t>
      </w:r>
      <w:r w:rsidR="009055C2">
        <w:rPr>
          <w:rFonts w:asciiTheme="minorEastAsia" w:eastAsiaTheme="minorEastAsia" w:hAnsiTheme="minorEastAsia" w:cs="仿宋_GB2312" w:hint="eastAsia"/>
          <w:b/>
          <w:bCs/>
          <w:sz w:val="24"/>
        </w:rPr>
        <w:t>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E864A6">
        <w:rPr>
          <w:rFonts w:asciiTheme="minorEastAsia" w:eastAsiaTheme="minorEastAsia" w:hAnsiTheme="minorEastAsia" w:cs="仿宋_GB2312" w:hint="eastAsia"/>
          <w:b/>
          <w:bCs/>
          <w:sz w:val="24"/>
        </w:rPr>
        <w:t>1</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75261">
        <w:rPr>
          <w:rFonts w:asciiTheme="minorEastAsia" w:eastAsiaTheme="minorEastAsia" w:hAnsiTheme="minorEastAsia" w:cs="仿宋_GB2312" w:hint="eastAsia"/>
          <w:b/>
          <w:bCs/>
          <w:kern w:val="0"/>
          <w:sz w:val="24"/>
        </w:rPr>
        <w:t>2020年</w:t>
      </w:r>
      <w:r w:rsidR="0002562A">
        <w:rPr>
          <w:rFonts w:asciiTheme="minorEastAsia" w:eastAsiaTheme="minorEastAsia" w:hAnsiTheme="minorEastAsia" w:cs="仿宋_GB2312" w:hint="eastAsia"/>
          <w:b/>
          <w:bCs/>
          <w:kern w:val="0"/>
          <w:sz w:val="24"/>
        </w:rPr>
        <w:t>8</w:t>
      </w:r>
      <w:r w:rsidR="00475261">
        <w:rPr>
          <w:rFonts w:asciiTheme="minorEastAsia" w:eastAsiaTheme="minorEastAsia" w:hAnsiTheme="minorEastAsia" w:cs="仿宋_GB2312" w:hint="eastAsia"/>
          <w:b/>
          <w:bCs/>
          <w:kern w:val="0"/>
          <w:sz w:val="24"/>
        </w:rPr>
        <w:t>月</w:t>
      </w:r>
      <w:r w:rsidR="00D27F84">
        <w:rPr>
          <w:rFonts w:asciiTheme="minorEastAsia" w:eastAsiaTheme="minorEastAsia" w:hAnsiTheme="minorEastAsia" w:cs="仿宋_GB2312" w:hint="eastAsia"/>
          <w:b/>
          <w:bCs/>
          <w:kern w:val="0"/>
          <w:sz w:val="24"/>
        </w:rPr>
        <w:t>7</w:t>
      </w:r>
      <w:r w:rsidR="00475261">
        <w:rPr>
          <w:rFonts w:asciiTheme="minorEastAsia" w:eastAsiaTheme="minorEastAsia" w:hAnsiTheme="minorEastAsia" w:cs="仿宋_GB2312" w:hint="eastAsia"/>
          <w:b/>
          <w:bCs/>
          <w:kern w:val="0"/>
          <w:sz w:val="24"/>
        </w:rPr>
        <w:t>日至</w:t>
      </w:r>
      <w:r w:rsidR="0002562A">
        <w:rPr>
          <w:rFonts w:asciiTheme="minorEastAsia" w:eastAsiaTheme="minorEastAsia" w:hAnsiTheme="minorEastAsia" w:cs="仿宋_GB2312" w:hint="eastAsia"/>
          <w:b/>
          <w:bCs/>
          <w:kern w:val="0"/>
          <w:sz w:val="24"/>
        </w:rPr>
        <w:t>8</w:t>
      </w:r>
      <w:r w:rsidR="00475261">
        <w:rPr>
          <w:rFonts w:asciiTheme="minorEastAsia" w:eastAsiaTheme="minorEastAsia" w:hAnsiTheme="minorEastAsia" w:cs="仿宋_GB2312" w:hint="eastAsia"/>
          <w:b/>
          <w:bCs/>
          <w:kern w:val="0"/>
          <w:sz w:val="24"/>
        </w:rPr>
        <w:t>月31日煤炭必须全部抵达分宜电厂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附注：一、对签订有效期单批Qnet,ar≥</w:t>
            </w:r>
            <w:r w:rsidRPr="00424BD7">
              <w:rPr>
                <w:rFonts w:ascii="宋体" w:hAnsi="宋体" w:cs="仿宋_GB2312" w:hint="eastAsia"/>
                <w:b/>
                <w:bCs/>
                <w:color w:val="FF0000"/>
                <w:sz w:val="24"/>
              </w:rPr>
              <w:t>3</w:t>
            </w:r>
            <w:r w:rsidR="00424BD7" w:rsidRPr="00424BD7">
              <w:rPr>
                <w:rFonts w:ascii="宋体" w:hAnsi="宋体" w:cs="仿宋_GB2312" w:hint="eastAsia"/>
                <w:b/>
                <w:bCs/>
                <w:color w:val="FF0000"/>
                <w:sz w:val="24"/>
              </w:rPr>
              <w:t>2</w:t>
            </w:r>
            <w:r w:rsidRPr="00424BD7">
              <w:rPr>
                <w:rFonts w:ascii="宋体" w:hAnsi="宋体" w:cs="仿宋_GB2312" w:hint="eastAsia"/>
                <w:b/>
                <w:bCs/>
                <w:color w:val="FF0000"/>
                <w:sz w:val="24"/>
              </w:rPr>
              <w:t>00</w:t>
            </w:r>
            <w:r w:rsidRPr="00D44FB8">
              <w:rPr>
                <w:rFonts w:ascii="宋体" w:hAnsi="宋体" w:cs="仿宋_GB2312" w:hint="eastAsia"/>
                <w:b/>
                <w:bCs/>
                <w:sz w:val="24"/>
              </w:rPr>
              <w:t>千卡/千克的进厂批次煤进入签订有效期加权平均，按签订有效期加权平均的Qnet,ar套档执行。对签订有效期单批Qnet,ar＜</w:t>
            </w:r>
            <w:r w:rsidR="00424BD7" w:rsidRPr="00424BD7">
              <w:rPr>
                <w:rFonts w:ascii="宋体" w:hAnsi="宋体" w:cs="仿宋_GB2312" w:hint="eastAsia"/>
                <w:b/>
                <w:bCs/>
                <w:color w:val="FF0000"/>
                <w:sz w:val="24"/>
              </w:rPr>
              <w:t>3200</w:t>
            </w:r>
            <w:r w:rsidRPr="00D44FB8">
              <w:rPr>
                <w:rFonts w:ascii="宋体" w:hAnsi="宋体" w:cs="仿宋_GB2312" w:hint="eastAsia"/>
                <w:b/>
                <w:bCs/>
                <w:sz w:val="24"/>
              </w:rPr>
              <w:t>千卡/千克的，只付铁路运费不付煤款，不予退回。</w:t>
            </w:r>
          </w:p>
          <w:p w:rsidR="00604B71" w:rsidRDefault="00D44FB8" w:rsidP="00092362">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p w:rsidR="00E864A6" w:rsidRPr="00E864A6" w:rsidRDefault="00E864A6" w:rsidP="00092362">
            <w:pPr>
              <w:jc w:val="left"/>
              <w:rPr>
                <w:rFonts w:ascii="宋体" w:hAnsi="宋体" w:cs="仿宋_GB2312"/>
                <w:b/>
                <w:bCs/>
                <w:sz w:val="24"/>
              </w:rPr>
            </w:pPr>
            <w:r>
              <w:rPr>
                <w:rFonts w:ascii="宋体" w:hAnsi="宋体" w:cs="仿宋_GB2312" w:hint="eastAsia"/>
                <w:b/>
                <w:bCs/>
                <w:sz w:val="24"/>
              </w:rPr>
              <w:t xml:space="preserve">      三、</w:t>
            </w:r>
            <w:r w:rsidRPr="00E864A6">
              <w:rPr>
                <w:rFonts w:ascii="宋体" w:hAnsi="宋体" w:cs="仿宋_GB2312" w:hint="eastAsia"/>
                <w:b/>
                <w:bCs/>
                <w:sz w:val="24"/>
              </w:rPr>
              <w:t>量价挂钩：当月发运大于1.0万吨，在</w:t>
            </w:r>
            <w:r w:rsidR="00680C48" w:rsidRPr="00680C48">
              <w:rPr>
                <w:rFonts w:ascii="宋体" w:hAnsi="宋体" w:cs="仿宋_GB2312" w:hint="eastAsia"/>
                <w:b/>
                <w:bCs/>
                <w:color w:val="FF0000"/>
                <w:sz w:val="24"/>
              </w:rPr>
              <w:t>包到基价</w:t>
            </w:r>
            <w:r w:rsidRPr="00E864A6">
              <w:rPr>
                <w:rFonts w:ascii="宋体" w:hAnsi="宋体" w:cs="仿宋_GB2312" w:hint="eastAsia"/>
                <w:b/>
                <w:bCs/>
                <w:sz w:val="24"/>
              </w:rPr>
              <w:t>基础上增加1元/千卡；当月发运大于1.5万吨，在</w:t>
            </w:r>
            <w:r w:rsidR="00680C48" w:rsidRPr="00604B71">
              <w:rPr>
                <w:rFonts w:ascii="宋体" w:hAnsi="宋体" w:cs="仿宋_GB2312" w:hint="eastAsia"/>
                <w:b/>
                <w:bCs/>
                <w:sz w:val="24"/>
              </w:rPr>
              <w:t>包到基价</w:t>
            </w:r>
            <w:r w:rsidRPr="00E864A6">
              <w:rPr>
                <w:rFonts w:ascii="宋体" w:hAnsi="宋体" w:cs="仿宋_GB2312" w:hint="eastAsia"/>
                <w:b/>
                <w:bCs/>
                <w:sz w:val="24"/>
              </w:rPr>
              <w:t>基础上增加2元/千卡；当月发运大于2.0万吨，在</w:t>
            </w:r>
            <w:r w:rsidR="00680C48" w:rsidRPr="00604B71">
              <w:rPr>
                <w:rFonts w:ascii="宋体" w:hAnsi="宋体" w:cs="仿宋_GB2312" w:hint="eastAsia"/>
                <w:b/>
                <w:bCs/>
                <w:sz w:val="24"/>
              </w:rPr>
              <w:t>包到基价</w:t>
            </w:r>
            <w:r w:rsidRPr="00E864A6">
              <w:rPr>
                <w:rFonts w:ascii="宋体" w:hAnsi="宋体" w:cs="仿宋_GB2312" w:hint="eastAsia"/>
                <w:b/>
                <w:bCs/>
                <w:sz w:val="24"/>
              </w:rPr>
              <w:t>基础上增加3元/千卡。</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%-Vad）×100×1元/吨。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）单批Vad＜</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E864A6">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w:t>
      </w:r>
      <w:r w:rsidR="00E864A6">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日</w:t>
      </w:r>
      <w:r w:rsidR="0002562A">
        <w:rPr>
          <w:rFonts w:asciiTheme="minorEastAsia" w:eastAsiaTheme="minorEastAsia" w:hAnsiTheme="minorEastAsia" w:cs="仿宋_GB2312" w:hint="eastAsia"/>
          <w:b/>
          <w:bCs/>
          <w:sz w:val="24"/>
        </w:rPr>
        <w:t>1</w:t>
      </w:r>
      <w:r w:rsidR="00E864A6">
        <w:rPr>
          <w:rFonts w:asciiTheme="minorEastAsia" w:eastAsiaTheme="minorEastAsia" w:hAnsiTheme="minorEastAsia" w:cs="仿宋_GB2312" w:hint="eastAsia"/>
          <w:b/>
          <w:bCs/>
          <w:sz w:val="24"/>
        </w:rPr>
        <w:t>0</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w:t>
      </w:r>
      <w:r w:rsidR="002729C8" w:rsidRPr="00952E1C">
        <w:rPr>
          <w:rFonts w:asciiTheme="minorEastAsia" w:eastAsiaTheme="minorEastAsia" w:hAnsiTheme="minorEastAsia" w:cs="仿宋_GB2312" w:hint="eastAsia"/>
          <w:b/>
          <w:bCs/>
          <w:sz w:val="24"/>
        </w:rPr>
        <w:lastRenderedPageBreak/>
        <w:t>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E4EBB" w:rsidRPr="00DE4EBB">
        <w:rPr>
          <w:rFonts w:asciiTheme="minorEastAsia" w:eastAsiaTheme="minorEastAsia" w:hAnsiTheme="minorEastAsia" w:cs="仿宋_GB2312" w:hint="eastAsia"/>
          <w:b/>
          <w:bCs/>
          <w:color w:val="FF0000"/>
          <w:sz w:val="24"/>
        </w:rPr>
        <w:t>2</w:t>
      </w:r>
      <w:r w:rsidRPr="00DE4EBB">
        <w:rPr>
          <w:rFonts w:asciiTheme="minorEastAsia" w:eastAsiaTheme="minorEastAsia" w:hAnsiTheme="minorEastAsia" w:cs="仿宋_GB2312" w:hint="eastAsia"/>
          <w:b/>
          <w:bCs/>
          <w:color w:val="FF0000"/>
          <w:sz w:val="24"/>
        </w:rPr>
        <w:t>0</w:t>
      </w:r>
      <w:r w:rsidRPr="00952E1C">
        <w:rPr>
          <w:rFonts w:asciiTheme="minorEastAsia" w:eastAsiaTheme="minorEastAsia" w:hAnsiTheme="minorEastAsia" w:cs="仿宋_GB2312" w:hint="eastAsia"/>
          <w:b/>
          <w:bCs/>
          <w:sz w:val="24"/>
        </w:rPr>
        <w:t>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02562A"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02562A">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E864A6">
        <w:rPr>
          <w:rFonts w:ascii="宋体" w:hAnsi="宋体" w:cs="仿宋_GB2312" w:hint="eastAsia"/>
          <w:b/>
          <w:bCs/>
          <w:sz w:val="24"/>
        </w:rPr>
        <w:t>8</w:t>
      </w:r>
      <w:r w:rsidRPr="00021F65">
        <w:rPr>
          <w:rFonts w:ascii="宋体" w:hAnsi="宋体" w:cs="仿宋_GB2312" w:hint="eastAsia"/>
          <w:b/>
          <w:bCs/>
          <w:sz w:val="24"/>
        </w:rPr>
        <w:t>月</w:t>
      </w:r>
      <w:r w:rsidR="00E864A6">
        <w:rPr>
          <w:rFonts w:ascii="宋体" w:hAnsi="宋体" w:cs="仿宋_GB2312" w:hint="eastAsia"/>
          <w:b/>
          <w:bCs/>
          <w:sz w:val="24"/>
        </w:rPr>
        <w:t>6</w:t>
      </w:r>
      <w:r w:rsidRPr="00021F65">
        <w:rPr>
          <w:rFonts w:ascii="宋体" w:hAnsi="宋体" w:cs="仿宋_GB2312" w:hint="eastAsia"/>
          <w:b/>
          <w:bCs/>
          <w:sz w:val="24"/>
        </w:rPr>
        <w:t>日</w:t>
      </w: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E864A6">
        <w:rPr>
          <w:rFonts w:ascii="宋体" w:hAnsi="宋体" w:cs="仿宋_GB2312" w:hint="eastAsia"/>
          <w:b/>
          <w:bCs/>
          <w:sz w:val="24"/>
        </w:rPr>
        <w:t>8</w:t>
      </w:r>
      <w:r>
        <w:rPr>
          <w:rFonts w:ascii="宋体" w:hAnsi="宋体" w:cs="仿宋_GB2312" w:hint="eastAsia"/>
          <w:b/>
          <w:bCs/>
          <w:sz w:val="24"/>
        </w:rPr>
        <w:t>月，第</w:t>
      </w:r>
      <w:r w:rsidR="00232EDC">
        <w:rPr>
          <w:rFonts w:ascii="宋体" w:hAnsi="宋体" w:cs="仿宋_GB2312" w:hint="eastAsia"/>
          <w:b/>
          <w:bCs/>
          <w:sz w:val="24"/>
        </w:rPr>
        <w:t>2</w:t>
      </w:r>
      <w:r w:rsidR="00E864A6">
        <w:rPr>
          <w:rFonts w:ascii="宋体" w:hAnsi="宋体" w:cs="仿宋_GB2312" w:hint="eastAsia"/>
          <w:b/>
          <w:bCs/>
          <w:sz w:val="24"/>
        </w:rPr>
        <w:t>9</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E864A6" w:rsidP="00DB55B1">
            <w:pPr>
              <w:jc w:val="center"/>
              <w:rPr>
                <w:rFonts w:ascii="宋体" w:hAnsi="宋体" w:cs="仿宋_GB2312"/>
                <w:b/>
                <w:bCs/>
                <w:sz w:val="24"/>
              </w:rPr>
            </w:pPr>
            <w:r w:rsidRPr="007F5005">
              <w:rPr>
                <w:rFonts w:ascii="宋体" w:hAnsi="宋体" w:cs="仿宋_GB2312" w:hint="eastAsia"/>
                <w:b/>
                <w:bCs/>
                <w:color w:val="FF0000"/>
                <w:sz w:val="24"/>
              </w:rPr>
              <w:t>每1000千卡/千克</w:t>
            </w:r>
            <w:r>
              <w:rPr>
                <w:rFonts w:ascii="宋体" w:hAnsi="宋体" w:cs="仿宋_GB2312" w:hint="eastAsia"/>
                <w:b/>
                <w:bCs/>
                <w:color w:val="FF0000"/>
                <w:sz w:val="24"/>
              </w:rPr>
              <w:t>两</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E864A6" w:rsidP="0012028B">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475261" w:rsidP="00E864A6">
            <w:pP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02562A">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w:t>
            </w:r>
            <w:r w:rsidR="00D27F84">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02562A">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月31日煤炭必须全部抵达分宜电厂</w:t>
            </w:r>
            <w:r w:rsidR="00D822E6"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43F" w:rsidRDefault="0099043F" w:rsidP="00D86A97">
      <w:r>
        <w:separator/>
      </w:r>
    </w:p>
  </w:endnote>
  <w:endnote w:type="continuationSeparator" w:id="1">
    <w:p w:rsidR="0099043F" w:rsidRDefault="0099043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43F" w:rsidRDefault="0099043F" w:rsidP="00D86A97">
      <w:r>
        <w:separator/>
      </w:r>
    </w:p>
  </w:footnote>
  <w:footnote w:type="continuationSeparator" w:id="1">
    <w:p w:rsidR="0099043F" w:rsidRDefault="0099043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9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2562A"/>
    <w:rsid w:val="000323C1"/>
    <w:rsid w:val="000330F1"/>
    <w:rsid w:val="00037243"/>
    <w:rsid w:val="000406E8"/>
    <w:rsid w:val="0005054D"/>
    <w:rsid w:val="0005314C"/>
    <w:rsid w:val="0005335C"/>
    <w:rsid w:val="0005461B"/>
    <w:rsid w:val="00057F56"/>
    <w:rsid w:val="00060FFD"/>
    <w:rsid w:val="0007066A"/>
    <w:rsid w:val="000770F4"/>
    <w:rsid w:val="00080AFE"/>
    <w:rsid w:val="00091405"/>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2B50"/>
    <w:rsid w:val="00145FE7"/>
    <w:rsid w:val="0014752E"/>
    <w:rsid w:val="001517BE"/>
    <w:rsid w:val="001536CA"/>
    <w:rsid w:val="00154213"/>
    <w:rsid w:val="00156397"/>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2B48"/>
    <w:rsid w:val="001E6E26"/>
    <w:rsid w:val="001E7470"/>
    <w:rsid w:val="002018A6"/>
    <w:rsid w:val="00202C75"/>
    <w:rsid w:val="0020526E"/>
    <w:rsid w:val="0020601A"/>
    <w:rsid w:val="00206C59"/>
    <w:rsid w:val="00213017"/>
    <w:rsid w:val="002136FA"/>
    <w:rsid w:val="00214E0C"/>
    <w:rsid w:val="00217F38"/>
    <w:rsid w:val="002243AB"/>
    <w:rsid w:val="0022444E"/>
    <w:rsid w:val="00224784"/>
    <w:rsid w:val="00232EDC"/>
    <w:rsid w:val="00261D6B"/>
    <w:rsid w:val="002729C8"/>
    <w:rsid w:val="00275920"/>
    <w:rsid w:val="00276B4F"/>
    <w:rsid w:val="002877B5"/>
    <w:rsid w:val="00296A19"/>
    <w:rsid w:val="002B4220"/>
    <w:rsid w:val="002D662F"/>
    <w:rsid w:val="002D673A"/>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016A0"/>
    <w:rsid w:val="0041343B"/>
    <w:rsid w:val="0041631F"/>
    <w:rsid w:val="004167ED"/>
    <w:rsid w:val="0042303B"/>
    <w:rsid w:val="00423FC1"/>
    <w:rsid w:val="00424BD7"/>
    <w:rsid w:val="00430115"/>
    <w:rsid w:val="004338F2"/>
    <w:rsid w:val="004348E6"/>
    <w:rsid w:val="004350FB"/>
    <w:rsid w:val="0043521F"/>
    <w:rsid w:val="00445F17"/>
    <w:rsid w:val="00451AC9"/>
    <w:rsid w:val="00457FEF"/>
    <w:rsid w:val="00461EEA"/>
    <w:rsid w:val="00463A43"/>
    <w:rsid w:val="004662ED"/>
    <w:rsid w:val="0047010D"/>
    <w:rsid w:val="004737DD"/>
    <w:rsid w:val="00474355"/>
    <w:rsid w:val="00475261"/>
    <w:rsid w:val="00480CDF"/>
    <w:rsid w:val="004843A5"/>
    <w:rsid w:val="004966AD"/>
    <w:rsid w:val="004A12C4"/>
    <w:rsid w:val="004A2505"/>
    <w:rsid w:val="004B3161"/>
    <w:rsid w:val="004B3E27"/>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7329"/>
    <w:rsid w:val="00560A41"/>
    <w:rsid w:val="0056150D"/>
    <w:rsid w:val="00562A2B"/>
    <w:rsid w:val="00563057"/>
    <w:rsid w:val="0056540F"/>
    <w:rsid w:val="00566D2A"/>
    <w:rsid w:val="00570D5D"/>
    <w:rsid w:val="005811E0"/>
    <w:rsid w:val="00581900"/>
    <w:rsid w:val="00581ED0"/>
    <w:rsid w:val="00582B87"/>
    <w:rsid w:val="005843CB"/>
    <w:rsid w:val="00590A7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0C48"/>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A0320"/>
    <w:rsid w:val="007A0943"/>
    <w:rsid w:val="007B7CD4"/>
    <w:rsid w:val="007B7EA0"/>
    <w:rsid w:val="007C07FC"/>
    <w:rsid w:val="007C44A0"/>
    <w:rsid w:val="007D172D"/>
    <w:rsid w:val="007D2E57"/>
    <w:rsid w:val="007D32D2"/>
    <w:rsid w:val="007D3FDC"/>
    <w:rsid w:val="007D4DEF"/>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3A74"/>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5C2"/>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45EC"/>
    <w:rsid w:val="00981896"/>
    <w:rsid w:val="0098623F"/>
    <w:rsid w:val="0099043F"/>
    <w:rsid w:val="009928C1"/>
    <w:rsid w:val="00995EC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3C49"/>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2BB6"/>
    <w:rsid w:val="00CD4255"/>
    <w:rsid w:val="00CD43AA"/>
    <w:rsid w:val="00CD476D"/>
    <w:rsid w:val="00CD7A35"/>
    <w:rsid w:val="00CF1919"/>
    <w:rsid w:val="00CF3317"/>
    <w:rsid w:val="00D039E5"/>
    <w:rsid w:val="00D052E0"/>
    <w:rsid w:val="00D068CA"/>
    <w:rsid w:val="00D112B9"/>
    <w:rsid w:val="00D11D60"/>
    <w:rsid w:val="00D14F62"/>
    <w:rsid w:val="00D21241"/>
    <w:rsid w:val="00D27F84"/>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1C00"/>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3397B"/>
    <w:rsid w:val="00E41D90"/>
    <w:rsid w:val="00E4559E"/>
    <w:rsid w:val="00E47520"/>
    <w:rsid w:val="00E532D5"/>
    <w:rsid w:val="00E578D7"/>
    <w:rsid w:val="00E63C86"/>
    <w:rsid w:val="00E74CE6"/>
    <w:rsid w:val="00E77DD8"/>
    <w:rsid w:val="00E83121"/>
    <w:rsid w:val="00E864A6"/>
    <w:rsid w:val="00E90894"/>
    <w:rsid w:val="00E90F51"/>
    <w:rsid w:val="00E91D9D"/>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5B92"/>
    <w:rsid w:val="00F117F6"/>
    <w:rsid w:val="00F23346"/>
    <w:rsid w:val="00F25D84"/>
    <w:rsid w:val="00F26AB5"/>
    <w:rsid w:val="00F42F38"/>
    <w:rsid w:val="00F51A13"/>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9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5</Pages>
  <Words>483</Words>
  <Characters>2758</Characters>
  <Application>Microsoft Office Word</Application>
  <DocSecurity>0</DocSecurity>
  <Lines>22</Lines>
  <Paragraphs>6</Paragraphs>
  <ScaleCrop>false</ScaleCrop>
  <Company>Microsoft</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369</cp:revision>
  <cp:lastPrinted>2019-12-20T04:46:00Z</cp:lastPrinted>
  <dcterms:created xsi:type="dcterms:W3CDTF">2019-05-14T06:43:00Z</dcterms:created>
  <dcterms:modified xsi:type="dcterms:W3CDTF">2020-08-06T02:22:00Z</dcterms:modified>
</cp:coreProperties>
</file>