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694588">
        <w:rPr>
          <w:rFonts w:ascii="宋体" w:hAnsi="宋体" w:cs="仿宋_GB2312" w:hint="eastAsia"/>
          <w:b/>
          <w:bCs/>
          <w:sz w:val="24"/>
        </w:rPr>
        <w:t>7</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05CE7">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694588">
        <w:rPr>
          <w:rFonts w:asciiTheme="minorEastAsia" w:eastAsiaTheme="minorEastAsia" w:hAnsiTheme="minorEastAsia" w:cs="仿宋_GB2312" w:hint="eastAsia"/>
          <w:b/>
          <w:bCs/>
          <w:sz w:val="24"/>
        </w:rPr>
        <w:t>0.6</w:t>
      </w:r>
      <w:r w:rsidR="008369C1" w:rsidRPr="00952E1C">
        <w:rPr>
          <w:rFonts w:asciiTheme="minorEastAsia" w:eastAsiaTheme="minorEastAsia" w:hAnsiTheme="minorEastAsia" w:cs="仿宋_GB2312" w:hint="eastAsia"/>
          <w:b/>
          <w:bCs/>
          <w:sz w:val="24"/>
        </w:rPr>
        <w:t>万吨</w:t>
      </w:r>
      <w:r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2020年4月7日至4月30日煤炭必须全部抵达分宜电厂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3526B7">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952E1C"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proofErr w:type="spellStart"/>
      <w:r w:rsidR="006179D0" w:rsidRPr="00952E1C">
        <w:rPr>
          <w:rFonts w:asciiTheme="minorEastAsia" w:eastAsiaTheme="minorEastAsia" w:hAnsiTheme="minorEastAsia" w:cs="仿宋_GB2312" w:hint="eastAsia"/>
          <w:b/>
          <w:bCs/>
          <w:sz w:val="24"/>
          <w:szCs w:val="24"/>
        </w:rPr>
        <w:t>Vad</w:t>
      </w:r>
      <w:proofErr w:type="spellEnd"/>
      <w:r w:rsidR="006179D0"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1536CA">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1536C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proofErr w:type="spellStart"/>
      <w:r w:rsidRPr="002C0F3C">
        <w:rPr>
          <w:rFonts w:asciiTheme="minorEastAsia" w:eastAsiaTheme="minorEastAsia" w:hAnsiTheme="minorEastAsia" w:cs="仿宋_GB2312" w:hint="eastAsia"/>
          <w:b/>
          <w:bCs/>
          <w:sz w:val="24"/>
        </w:rPr>
        <w:t>Qnet,ar</w:t>
      </w:r>
      <w:proofErr w:type="spellEnd"/>
      <w:r w:rsidRPr="002C0F3C">
        <w:rPr>
          <w:rFonts w:asciiTheme="minorEastAsia" w:eastAsiaTheme="minorEastAsia" w:hAnsiTheme="minorEastAsia" w:cs="仿宋_GB2312" w:hint="eastAsia"/>
          <w:b/>
          <w:bCs/>
          <w:sz w:val="24"/>
        </w:rPr>
        <w:t>×相对应含税包到基价）÷1000+Vad计价+St.ad计价+Mar计价。</w:t>
      </w:r>
    </w:p>
    <w:p w:rsidR="001536CA" w:rsidRPr="00A34B8D" w:rsidRDefault="00A34B8D" w:rsidP="001536CA">
      <w:pPr>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p w:rsidR="00A34B8D" w:rsidRPr="00A34B8D" w:rsidRDefault="00A34B8D" w:rsidP="00A34B8D">
      <w:pPr>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E36582">
            <w:pPr>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E36582">
            <w:pPr>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E36582">
            <w:pPr>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E36582">
            <w:pPr>
              <w:rPr>
                <w:rFonts w:ascii="宋体" w:hAnsi="宋体" w:cs="仿宋_GB2312"/>
                <w:b/>
                <w:bCs/>
                <w:sz w:val="18"/>
                <w:szCs w:val="18"/>
              </w:rPr>
            </w:pPr>
            <w:r w:rsidRPr="00A34B8D">
              <w:rPr>
                <w:rFonts w:ascii="宋体" w:hAnsi="宋体" w:cs="仿宋_GB2312" w:hint="eastAsia"/>
                <w:b/>
                <w:bCs/>
                <w:sz w:val="18"/>
                <w:szCs w:val="18"/>
              </w:rPr>
              <w:t>签订有效期加权2400≤Qnet.ar＜2800</w:t>
            </w:r>
          </w:p>
        </w:tc>
        <w:tc>
          <w:tcPr>
            <w:tcW w:w="5310" w:type="dxa"/>
            <w:vAlign w:val="center"/>
          </w:tcPr>
          <w:p w:rsidR="009465B3" w:rsidRPr="004A1FF1" w:rsidRDefault="009465B3" w:rsidP="00E63C86">
            <w:pPr>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E36582">
            <w:pPr>
              <w:rPr>
                <w:rFonts w:ascii="宋体" w:hAnsi="宋体" w:cs="仿宋_GB2312"/>
                <w:b/>
                <w:bCs/>
                <w:sz w:val="18"/>
                <w:szCs w:val="18"/>
              </w:rPr>
            </w:pPr>
            <w:r w:rsidRPr="00A34B8D">
              <w:rPr>
                <w:rFonts w:ascii="宋体" w:hAnsi="宋体" w:cs="仿宋_GB2312" w:hint="eastAsia"/>
                <w:b/>
                <w:bCs/>
                <w:sz w:val="18"/>
                <w:szCs w:val="18"/>
              </w:rPr>
              <w:t>签订有效期单批Qnet.ar＜2400</w:t>
            </w:r>
          </w:p>
        </w:tc>
        <w:tc>
          <w:tcPr>
            <w:tcW w:w="5310" w:type="dxa"/>
            <w:vAlign w:val="center"/>
          </w:tcPr>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E36582">
            <w:pPr>
              <w:rPr>
                <w:rFonts w:ascii="宋体" w:hAnsi="宋体" w:cs="仿宋_GB2312"/>
                <w:b/>
                <w:bCs/>
                <w:sz w:val="18"/>
                <w:szCs w:val="18"/>
              </w:rPr>
            </w:pPr>
            <w:r w:rsidRPr="00A34B8D">
              <w:rPr>
                <w:rFonts w:ascii="宋体" w:hAnsi="宋体" w:cs="仿宋_GB2312" w:hint="eastAsia"/>
                <w:b/>
                <w:bCs/>
                <w:sz w:val="18"/>
                <w:szCs w:val="18"/>
              </w:rPr>
              <w:t>附注：一、对签订有效期单批</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≥2400千卡/千克的进厂批次煤进入签订有效期加权平均，按签订有效期加权平均的</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套档执行。对签订有效期单批</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＜2400千卡/千克的，只付汽车运费(运费以一口价20元/吨核定)不付煤款，不予退回。</w:t>
            </w:r>
          </w:p>
          <w:p w:rsidR="00A34B8D" w:rsidRPr="00A34B8D" w:rsidRDefault="00A34B8D" w:rsidP="00F955FD">
            <w:pPr>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tc>
      </w:tr>
    </w:tbl>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lastRenderedPageBreak/>
        <w:t>2、</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（1）单批4%≤</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＜6%时，减价：（6%-</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）×100×1元/吨。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（2）单批3%≤</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＜4%时，减价：2元/吨+（4%-</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）×100×3元/吨。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＜3%时，只付汽车运费不付煤款，不予退回。</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（1）月加权Mar＞8%时，不扣吨不补热值。</w:t>
      </w:r>
    </w:p>
    <w:p w:rsidR="00B50381" w:rsidRPr="0062720F" w:rsidRDefault="00B50381"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44E68" w:rsidRPr="00952E1C"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244758">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244758" w:rsidRPr="00320032">
        <w:rPr>
          <w:rFonts w:ascii="宋体" w:hAnsi="宋体" w:cs="仿宋_GB2312" w:hint="eastAsia"/>
          <w:b/>
          <w:bCs/>
          <w:sz w:val="24"/>
        </w:rPr>
        <w:t>交易书</w:t>
      </w:r>
      <w:r w:rsidR="00244758">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 </w:t>
      </w:r>
      <w:r w:rsidR="00155D71">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月</w:t>
      </w:r>
      <w:r w:rsidR="00155D71">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日1</w:t>
      </w:r>
      <w:r w:rsidR="00155D71">
        <w:rPr>
          <w:rFonts w:asciiTheme="minorEastAsia" w:eastAsiaTheme="minorEastAsia" w:hAnsiTheme="minorEastAsia" w:cs="仿宋_GB2312" w:hint="eastAsia"/>
          <w:b/>
          <w:bCs/>
          <w:sz w:val="24"/>
        </w:rPr>
        <w:t>0</w:t>
      </w:r>
      <w:r w:rsidRPr="00952E1C">
        <w:rPr>
          <w:rFonts w:asciiTheme="minorEastAsia" w:eastAsiaTheme="minorEastAsia" w:hAnsiTheme="minorEastAsia" w:cs="仿宋_GB2312" w:hint="eastAsia"/>
          <w:b/>
          <w:bCs/>
          <w:sz w:val="24"/>
        </w:rPr>
        <w:t>时。</w:t>
      </w:r>
    </w:p>
    <w:p w:rsidR="002729C8"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3526B7"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155D71">
        <w:rPr>
          <w:rFonts w:ascii="宋体" w:hAnsi="宋体" w:cs="仿宋_GB2312" w:hint="eastAsia"/>
          <w:b/>
          <w:bCs/>
          <w:sz w:val="24"/>
        </w:rPr>
        <w:t>4</w:t>
      </w:r>
      <w:r w:rsidRPr="00021F65">
        <w:rPr>
          <w:rFonts w:ascii="宋体" w:hAnsi="宋体" w:cs="仿宋_GB2312" w:hint="eastAsia"/>
          <w:b/>
          <w:bCs/>
          <w:sz w:val="24"/>
        </w:rPr>
        <w:t>月</w:t>
      </w:r>
      <w:r w:rsidR="00155D71">
        <w:rPr>
          <w:rFonts w:ascii="宋体" w:hAnsi="宋体" w:cs="仿宋_GB2312" w:hint="eastAsia"/>
          <w:b/>
          <w:bCs/>
          <w:sz w:val="24"/>
        </w:rPr>
        <w:t>7</w:t>
      </w:r>
      <w:r w:rsidRPr="00021F65">
        <w:rPr>
          <w:rFonts w:ascii="宋体" w:hAnsi="宋体" w:cs="仿宋_GB2312" w:hint="eastAsia"/>
          <w:b/>
          <w:bCs/>
          <w:sz w:val="24"/>
        </w:rPr>
        <w:t>日</w:t>
      </w:r>
    </w:p>
    <w:p w:rsidR="00F74B83" w:rsidRPr="00362FF6" w:rsidRDefault="00F74B83"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4338F2">
        <w:rPr>
          <w:rFonts w:ascii="宋体" w:hAnsi="宋体" w:cs="仿宋_GB2312" w:hint="eastAsia"/>
          <w:b/>
          <w:bCs/>
          <w:sz w:val="24"/>
        </w:rPr>
        <w:t>4</w:t>
      </w:r>
      <w:r>
        <w:rPr>
          <w:rFonts w:ascii="宋体" w:hAnsi="宋体" w:cs="仿宋_GB2312" w:hint="eastAsia"/>
          <w:b/>
          <w:bCs/>
          <w:sz w:val="24"/>
        </w:rPr>
        <w:t>月，第</w:t>
      </w:r>
      <w:r w:rsidR="00155D71">
        <w:rPr>
          <w:rFonts w:ascii="宋体" w:hAnsi="宋体" w:cs="仿宋_GB2312" w:hint="eastAsia"/>
          <w:b/>
          <w:bCs/>
          <w:sz w:val="24"/>
        </w:rPr>
        <w:t>7</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B55B1" w:rsidP="00DB55B1">
            <w:pPr>
              <w:jc w:val="center"/>
              <w:rPr>
                <w:rFonts w:ascii="宋体" w:hAnsi="宋体" w:cs="仿宋_GB2312"/>
                <w:b/>
                <w:bCs/>
                <w:sz w:val="24"/>
              </w:rPr>
            </w:pPr>
            <w:r w:rsidRPr="00DB55B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F74B83" w:rsidRDefault="00F74B83" w:rsidP="0012028B">
            <w:pPr>
              <w:jc w:val="center"/>
              <w:rPr>
                <w:rFonts w:ascii="宋体" w:hAnsi="宋体" w:cs="仿宋_GB2312"/>
                <w:b/>
                <w:bCs/>
                <w:sz w:val="24"/>
              </w:rPr>
            </w:pPr>
            <w:r w:rsidRPr="00604B71">
              <w:rPr>
                <w:rFonts w:ascii="宋体" w:hAnsi="宋体" w:cs="仿宋_GB2312" w:hint="eastAsia"/>
                <w:b/>
                <w:bCs/>
                <w:sz w:val="24"/>
              </w:rPr>
              <w:t>元/千卡</w:t>
            </w:r>
          </w:p>
          <w:p w:rsidR="00952E1C" w:rsidRDefault="00952E1C" w:rsidP="0012028B">
            <w:pPr>
              <w:jc w:val="center"/>
              <w:rPr>
                <w:rFonts w:ascii="宋体" w:hAnsi="宋体" w:cs="仿宋_GB2312"/>
                <w:b/>
                <w:bCs/>
                <w:sz w:val="24"/>
              </w:rPr>
            </w:pPr>
            <w:r>
              <w:rPr>
                <w:rFonts w:ascii="宋体" w:hAnsi="宋体" w:cs="仿宋_GB2312" w:hint="eastAsia"/>
                <w:b/>
                <w:bCs/>
                <w:sz w:val="24"/>
              </w:rPr>
              <w:t>(以</w:t>
            </w:r>
            <w:r w:rsidR="0012028B">
              <w:rPr>
                <w:rFonts w:ascii="宋体" w:hAnsi="宋体" w:cs="仿宋_GB2312" w:hint="eastAsia"/>
                <w:b/>
                <w:bCs/>
                <w:sz w:val="24"/>
              </w:rPr>
              <w:t>3200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85516F">
            <w:pPr>
              <w:jc w:val="center"/>
              <w:rPr>
                <w:rFonts w:ascii="宋体" w:hAnsi="宋体" w:cs="仿宋_GB2312"/>
                <w:b/>
                <w:bCs/>
                <w:sz w:val="24"/>
                <w:highlight w:val="yellow"/>
              </w:rPr>
            </w:pPr>
            <w:r w:rsidRPr="00952E1C">
              <w:rPr>
                <w:rFonts w:asciiTheme="minorEastAsia" w:eastAsiaTheme="minorEastAsia" w:hAnsiTheme="minorEastAsia" w:cs="仿宋_GB2312" w:hint="eastAsia"/>
                <w:b/>
                <w:bCs/>
                <w:sz w:val="24"/>
              </w:rPr>
              <w:t>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月</w:t>
            </w:r>
            <w:r>
              <w:rPr>
                <w:rFonts w:asciiTheme="minorEastAsia" w:eastAsiaTheme="minorEastAsia" w:hAnsiTheme="minorEastAsia" w:cs="仿宋_GB2312" w:hint="eastAsia"/>
                <w:b/>
                <w:bCs/>
                <w:sz w:val="24"/>
              </w:rPr>
              <w:t>30</w:t>
            </w:r>
            <w:r w:rsidRPr="00952E1C">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前煤炭必须全部抵达分宜电厂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DB2" w:rsidRDefault="00F16DB2" w:rsidP="00D86A97">
      <w:r>
        <w:separator/>
      </w:r>
    </w:p>
  </w:endnote>
  <w:endnote w:type="continuationSeparator" w:id="0">
    <w:p w:rsidR="00F16DB2" w:rsidRDefault="00F16DB2"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DB2" w:rsidRDefault="00F16DB2" w:rsidP="00D86A97">
      <w:r>
        <w:separator/>
      </w:r>
    </w:p>
  </w:footnote>
  <w:footnote w:type="continuationSeparator" w:id="0">
    <w:p w:rsidR="00F16DB2" w:rsidRDefault="00F16DB2"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04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F65"/>
    <w:rsid w:val="0002235E"/>
    <w:rsid w:val="00024071"/>
    <w:rsid w:val="00024C2C"/>
    <w:rsid w:val="000323C1"/>
    <w:rsid w:val="000330F1"/>
    <w:rsid w:val="00037243"/>
    <w:rsid w:val="000406E8"/>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112F0"/>
    <w:rsid w:val="0012028B"/>
    <w:rsid w:val="001202FA"/>
    <w:rsid w:val="001244BE"/>
    <w:rsid w:val="001251FD"/>
    <w:rsid w:val="00126085"/>
    <w:rsid w:val="00136B79"/>
    <w:rsid w:val="001517BE"/>
    <w:rsid w:val="001536CA"/>
    <w:rsid w:val="00154213"/>
    <w:rsid w:val="00155D71"/>
    <w:rsid w:val="00156397"/>
    <w:rsid w:val="001630A4"/>
    <w:rsid w:val="001666BD"/>
    <w:rsid w:val="001669BF"/>
    <w:rsid w:val="0017576B"/>
    <w:rsid w:val="00181655"/>
    <w:rsid w:val="00184C46"/>
    <w:rsid w:val="00184E30"/>
    <w:rsid w:val="00187E1F"/>
    <w:rsid w:val="00197E41"/>
    <w:rsid w:val="001B464F"/>
    <w:rsid w:val="001B650F"/>
    <w:rsid w:val="001C0984"/>
    <w:rsid w:val="001C2A9F"/>
    <w:rsid w:val="001D0953"/>
    <w:rsid w:val="001E7470"/>
    <w:rsid w:val="00202C75"/>
    <w:rsid w:val="0020526E"/>
    <w:rsid w:val="0020601A"/>
    <w:rsid w:val="00206C59"/>
    <w:rsid w:val="00213213"/>
    <w:rsid w:val="00214E0C"/>
    <w:rsid w:val="00217F38"/>
    <w:rsid w:val="002243AB"/>
    <w:rsid w:val="0022444E"/>
    <w:rsid w:val="00244758"/>
    <w:rsid w:val="002729C8"/>
    <w:rsid w:val="00275920"/>
    <w:rsid w:val="00276B4F"/>
    <w:rsid w:val="002877B5"/>
    <w:rsid w:val="00296A19"/>
    <w:rsid w:val="002B4220"/>
    <w:rsid w:val="002D662F"/>
    <w:rsid w:val="002E483C"/>
    <w:rsid w:val="002F4BD4"/>
    <w:rsid w:val="002F57F4"/>
    <w:rsid w:val="002F61AB"/>
    <w:rsid w:val="00306F9F"/>
    <w:rsid w:val="0031222C"/>
    <w:rsid w:val="0031722B"/>
    <w:rsid w:val="00320032"/>
    <w:rsid w:val="00321C07"/>
    <w:rsid w:val="00323E45"/>
    <w:rsid w:val="00324A18"/>
    <w:rsid w:val="00332C3A"/>
    <w:rsid w:val="00335242"/>
    <w:rsid w:val="00342CB9"/>
    <w:rsid w:val="00344E68"/>
    <w:rsid w:val="00345CB9"/>
    <w:rsid w:val="0034707A"/>
    <w:rsid w:val="00350F0C"/>
    <w:rsid w:val="003525FC"/>
    <w:rsid w:val="003526B7"/>
    <w:rsid w:val="00356A30"/>
    <w:rsid w:val="00362FF6"/>
    <w:rsid w:val="0037419D"/>
    <w:rsid w:val="00375AC8"/>
    <w:rsid w:val="00395AE9"/>
    <w:rsid w:val="00396EAF"/>
    <w:rsid w:val="003A4EF2"/>
    <w:rsid w:val="003B48D1"/>
    <w:rsid w:val="003C638A"/>
    <w:rsid w:val="003D0378"/>
    <w:rsid w:val="003D09E2"/>
    <w:rsid w:val="003D26F2"/>
    <w:rsid w:val="003D680F"/>
    <w:rsid w:val="003E40EE"/>
    <w:rsid w:val="003E4DEF"/>
    <w:rsid w:val="003E67EC"/>
    <w:rsid w:val="003F0039"/>
    <w:rsid w:val="003F01FE"/>
    <w:rsid w:val="003F70F5"/>
    <w:rsid w:val="003F716A"/>
    <w:rsid w:val="0041343B"/>
    <w:rsid w:val="0041631F"/>
    <w:rsid w:val="004167ED"/>
    <w:rsid w:val="0042303B"/>
    <w:rsid w:val="00423FC1"/>
    <w:rsid w:val="00430115"/>
    <w:rsid w:val="004338F2"/>
    <w:rsid w:val="004350FB"/>
    <w:rsid w:val="0043521F"/>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3483"/>
    <w:rsid w:val="004F31DD"/>
    <w:rsid w:val="004F4128"/>
    <w:rsid w:val="004F701F"/>
    <w:rsid w:val="005020E6"/>
    <w:rsid w:val="005032DB"/>
    <w:rsid w:val="00507345"/>
    <w:rsid w:val="00507919"/>
    <w:rsid w:val="00510B0D"/>
    <w:rsid w:val="005117C3"/>
    <w:rsid w:val="00513699"/>
    <w:rsid w:val="00516B01"/>
    <w:rsid w:val="005311DE"/>
    <w:rsid w:val="00543381"/>
    <w:rsid w:val="005447D0"/>
    <w:rsid w:val="005500E3"/>
    <w:rsid w:val="00557329"/>
    <w:rsid w:val="00560A41"/>
    <w:rsid w:val="0056150D"/>
    <w:rsid w:val="00562A2B"/>
    <w:rsid w:val="0056540F"/>
    <w:rsid w:val="00566D2A"/>
    <w:rsid w:val="00581900"/>
    <w:rsid w:val="00581ED0"/>
    <w:rsid w:val="00582B87"/>
    <w:rsid w:val="005843CB"/>
    <w:rsid w:val="00591832"/>
    <w:rsid w:val="00592BE4"/>
    <w:rsid w:val="005956A7"/>
    <w:rsid w:val="00595E4E"/>
    <w:rsid w:val="005967B3"/>
    <w:rsid w:val="005A3987"/>
    <w:rsid w:val="005B07FA"/>
    <w:rsid w:val="005E4E8E"/>
    <w:rsid w:val="005E7F40"/>
    <w:rsid w:val="005F3ABB"/>
    <w:rsid w:val="006004C8"/>
    <w:rsid w:val="00601C44"/>
    <w:rsid w:val="00602AD6"/>
    <w:rsid w:val="00603031"/>
    <w:rsid w:val="006179D0"/>
    <w:rsid w:val="006201C6"/>
    <w:rsid w:val="0062720F"/>
    <w:rsid w:val="006361AC"/>
    <w:rsid w:val="00637429"/>
    <w:rsid w:val="00640916"/>
    <w:rsid w:val="006441F1"/>
    <w:rsid w:val="00650890"/>
    <w:rsid w:val="00654814"/>
    <w:rsid w:val="006820BF"/>
    <w:rsid w:val="00687D7F"/>
    <w:rsid w:val="00694588"/>
    <w:rsid w:val="006A7439"/>
    <w:rsid w:val="006B349E"/>
    <w:rsid w:val="006C0DCB"/>
    <w:rsid w:val="006C58AB"/>
    <w:rsid w:val="006C6FB0"/>
    <w:rsid w:val="006E59F5"/>
    <w:rsid w:val="006E7004"/>
    <w:rsid w:val="00701E12"/>
    <w:rsid w:val="00705161"/>
    <w:rsid w:val="00717CFC"/>
    <w:rsid w:val="00722035"/>
    <w:rsid w:val="00734864"/>
    <w:rsid w:val="00735B59"/>
    <w:rsid w:val="00740ADC"/>
    <w:rsid w:val="00743394"/>
    <w:rsid w:val="00744A04"/>
    <w:rsid w:val="00744D30"/>
    <w:rsid w:val="007514DB"/>
    <w:rsid w:val="007541AB"/>
    <w:rsid w:val="00757A76"/>
    <w:rsid w:val="00763925"/>
    <w:rsid w:val="00763E5F"/>
    <w:rsid w:val="0077184F"/>
    <w:rsid w:val="00776CCE"/>
    <w:rsid w:val="00777302"/>
    <w:rsid w:val="0078676E"/>
    <w:rsid w:val="00791E9B"/>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78A8"/>
    <w:rsid w:val="008C5BF1"/>
    <w:rsid w:val="008D032F"/>
    <w:rsid w:val="008D0846"/>
    <w:rsid w:val="008E3A75"/>
    <w:rsid w:val="008E6C3F"/>
    <w:rsid w:val="008F09CB"/>
    <w:rsid w:val="008F4090"/>
    <w:rsid w:val="00902003"/>
    <w:rsid w:val="0090560E"/>
    <w:rsid w:val="00906A8F"/>
    <w:rsid w:val="00907ED3"/>
    <w:rsid w:val="00912E75"/>
    <w:rsid w:val="009133AB"/>
    <w:rsid w:val="00917C13"/>
    <w:rsid w:val="00930814"/>
    <w:rsid w:val="009356D0"/>
    <w:rsid w:val="00942237"/>
    <w:rsid w:val="009465B3"/>
    <w:rsid w:val="00946626"/>
    <w:rsid w:val="00952E1C"/>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3594"/>
    <w:rsid w:val="00A06D59"/>
    <w:rsid w:val="00A105E0"/>
    <w:rsid w:val="00A10613"/>
    <w:rsid w:val="00A23298"/>
    <w:rsid w:val="00A26DC1"/>
    <w:rsid w:val="00A34B8D"/>
    <w:rsid w:val="00A37FE9"/>
    <w:rsid w:val="00A40128"/>
    <w:rsid w:val="00A5507F"/>
    <w:rsid w:val="00A55229"/>
    <w:rsid w:val="00A56EE4"/>
    <w:rsid w:val="00A622F5"/>
    <w:rsid w:val="00A6682D"/>
    <w:rsid w:val="00A71AE5"/>
    <w:rsid w:val="00A74D6B"/>
    <w:rsid w:val="00A77349"/>
    <w:rsid w:val="00A84AFE"/>
    <w:rsid w:val="00A91509"/>
    <w:rsid w:val="00A91BC1"/>
    <w:rsid w:val="00AA45FE"/>
    <w:rsid w:val="00AC00C9"/>
    <w:rsid w:val="00AD0C31"/>
    <w:rsid w:val="00AD4682"/>
    <w:rsid w:val="00AD715A"/>
    <w:rsid w:val="00AE4C2A"/>
    <w:rsid w:val="00AF4A6D"/>
    <w:rsid w:val="00B0561E"/>
    <w:rsid w:val="00B12311"/>
    <w:rsid w:val="00B232FF"/>
    <w:rsid w:val="00B2343C"/>
    <w:rsid w:val="00B24125"/>
    <w:rsid w:val="00B24509"/>
    <w:rsid w:val="00B4571D"/>
    <w:rsid w:val="00B50381"/>
    <w:rsid w:val="00B5670A"/>
    <w:rsid w:val="00B6391F"/>
    <w:rsid w:val="00B70674"/>
    <w:rsid w:val="00B72DCD"/>
    <w:rsid w:val="00B746F6"/>
    <w:rsid w:val="00B82B1D"/>
    <w:rsid w:val="00B939E6"/>
    <w:rsid w:val="00B96AD4"/>
    <w:rsid w:val="00BA1C84"/>
    <w:rsid w:val="00BA2532"/>
    <w:rsid w:val="00BA5526"/>
    <w:rsid w:val="00BA5FF5"/>
    <w:rsid w:val="00BB0190"/>
    <w:rsid w:val="00BB33A0"/>
    <w:rsid w:val="00BB7CCB"/>
    <w:rsid w:val="00BC11D3"/>
    <w:rsid w:val="00BC75DA"/>
    <w:rsid w:val="00BC7C05"/>
    <w:rsid w:val="00BD083B"/>
    <w:rsid w:val="00BE0F73"/>
    <w:rsid w:val="00BE35A0"/>
    <w:rsid w:val="00BF1260"/>
    <w:rsid w:val="00BF13ED"/>
    <w:rsid w:val="00BF19B2"/>
    <w:rsid w:val="00C20408"/>
    <w:rsid w:val="00C25439"/>
    <w:rsid w:val="00C26E82"/>
    <w:rsid w:val="00C323E1"/>
    <w:rsid w:val="00C34CD9"/>
    <w:rsid w:val="00C36027"/>
    <w:rsid w:val="00C37FD5"/>
    <w:rsid w:val="00C6107B"/>
    <w:rsid w:val="00C675DC"/>
    <w:rsid w:val="00C74594"/>
    <w:rsid w:val="00C80305"/>
    <w:rsid w:val="00C838C7"/>
    <w:rsid w:val="00C93E36"/>
    <w:rsid w:val="00C966EE"/>
    <w:rsid w:val="00CA531D"/>
    <w:rsid w:val="00CC1201"/>
    <w:rsid w:val="00CD2BB6"/>
    <w:rsid w:val="00CD7A35"/>
    <w:rsid w:val="00CF1919"/>
    <w:rsid w:val="00CF3317"/>
    <w:rsid w:val="00D052E0"/>
    <w:rsid w:val="00D068CA"/>
    <w:rsid w:val="00D112B9"/>
    <w:rsid w:val="00D11FF7"/>
    <w:rsid w:val="00D14F62"/>
    <w:rsid w:val="00D301AF"/>
    <w:rsid w:val="00D36B74"/>
    <w:rsid w:val="00D43B8B"/>
    <w:rsid w:val="00D528B8"/>
    <w:rsid w:val="00D570B9"/>
    <w:rsid w:val="00D577AF"/>
    <w:rsid w:val="00D64E69"/>
    <w:rsid w:val="00D77CB9"/>
    <w:rsid w:val="00D81806"/>
    <w:rsid w:val="00D84060"/>
    <w:rsid w:val="00D8560C"/>
    <w:rsid w:val="00D86A97"/>
    <w:rsid w:val="00D93056"/>
    <w:rsid w:val="00DA14E7"/>
    <w:rsid w:val="00DA3D65"/>
    <w:rsid w:val="00DA4FD5"/>
    <w:rsid w:val="00DB55B1"/>
    <w:rsid w:val="00DC5849"/>
    <w:rsid w:val="00DC6456"/>
    <w:rsid w:val="00DD0907"/>
    <w:rsid w:val="00DD5B6F"/>
    <w:rsid w:val="00DE0239"/>
    <w:rsid w:val="00DE7300"/>
    <w:rsid w:val="00DF0668"/>
    <w:rsid w:val="00DF1607"/>
    <w:rsid w:val="00E1680E"/>
    <w:rsid w:val="00E41D90"/>
    <w:rsid w:val="00E4559E"/>
    <w:rsid w:val="00E47520"/>
    <w:rsid w:val="00E532D5"/>
    <w:rsid w:val="00E578D7"/>
    <w:rsid w:val="00E62593"/>
    <w:rsid w:val="00E63C86"/>
    <w:rsid w:val="00E83121"/>
    <w:rsid w:val="00E90F51"/>
    <w:rsid w:val="00E94C9F"/>
    <w:rsid w:val="00EA0DB1"/>
    <w:rsid w:val="00EA2F6A"/>
    <w:rsid w:val="00EB12DB"/>
    <w:rsid w:val="00EB30A2"/>
    <w:rsid w:val="00EB47A0"/>
    <w:rsid w:val="00EC35EA"/>
    <w:rsid w:val="00ED3E74"/>
    <w:rsid w:val="00ED79C1"/>
    <w:rsid w:val="00EF0532"/>
    <w:rsid w:val="00EF1C34"/>
    <w:rsid w:val="00EF4678"/>
    <w:rsid w:val="00EF6FDB"/>
    <w:rsid w:val="00F05B92"/>
    <w:rsid w:val="00F16DB2"/>
    <w:rsid w:val="00F219EB"/>
    <w:rsid w:val="00F23346"/>
    <w:rsid w:val="00F25D84"/>
    <w:rsid w:val="00F42F38"/>
    <w:rsid w:val="00F675F3"/>
    <w:rsid w:val="00F734C4"/>
    <w:rsid w:val="00F74B83"/>
    <w:rsid w:val="00F77A61"/>
    <w:rsid w:val="00F81810"/>
    <w:rsid w:val="00F955FD"/>
    <w:rsid w:val="00F96137"/>
    <w:rsid w:val="00FA21D9"/>
    <w:rsid w:val="00FA4A3D"/>
    <w:rsid w:val="00FB2BE1"/>
    <w:rsid w:val="00FB400E"/>
    <w:rsid w:val="00FB405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0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6EC9C-935F-4C36-8824-B00C5618A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4</Pages>
  <Words>455</Words>
  <Characters>2595</Characters>
  <Application>Microsoft Office Word</Application>
  <DocSecurity>0</DocSecurity>
  <Lines>21</Lines>
  <Paragraphs>6</Paragraphs>
  <ScaleCrop>false</ScaleCrop>
  <Company>Microsoft</Company>
  <LinksUpToDate>false</LinksUpToDate>
  <CharactersWithSpaces>3044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296</cp:revision>
  <cp:lastPrinted>2019-12-20T04:46:00Z</cp:lastPrinted>
  <dcterms:created xsi:type="dcterms:W3CDTF">2019-05-14T06:43:00Z</dcterms:created>
  <dcterms:modified xsi:type="dcterms:W3CDTF">2020-04-07T06:48:00Z</dcterms:modified>
</cp:coreProperties>
</file>