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="0059516E">
        <w:rPr>
          <w:rFonts w:hint="eastAsia"/>
          <w:szCs w:val="21"/>
        </w:rPr>
        <w:t>单一煤种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B80502" w:rsidRPr="00E61940">
        <w:rPr>
          <w:rFonts w:hint="eastAsia"/>
          <w:szCs w:val="21"/>
        </w:rPr>
        <w:t>一票</w:t>
      </w:r>
      <w:r w:rsidR="00B80502">
        <w:rPr>
          <w:rFonts w:hint="eastAsia"/>
          <w:szCs w:val="21"/>
        </w:rPr>
        <w:t>结算</w:t>
      </w:r>
      <w:r w:rsidR="00B80502" w:rsidRPr="00E61940">
        <w:rPr>
          <w:rFonts w:hint="eastAsia"/>
          <w:szCs w:val="21"/>
        </w:rPr>
        <w:t>即由供方向需方开具</w:t>
      </w:r>
      <w:r w:rsidR="00B80502">
        <w:rPr>
          <w:szCs w:val="21"/>
        </w:rPr>
        <w:t>1</w:t>
      </w:r>
      <w:r w:rsidR="00B80502">
        <w:rPr>
          <w:rFonts w:hint="eastAsia"/>
          <w:szCs w:val="21"/>
        </w:rPr>
        <w:t>3</w:t>
      </w:r>
      <w:r w:rsidR="00B80502" w:rsidRPr="00E61940">
        <w:rPr>
          <w:szCs w:val="21"/>
        </w:rPr>
        <w:t>%</w:t>
      </w:r>
      <w:r w:rsidR="00B80502" w:rsidRPr="00E61940">
        <w:rPr>
          <w:rFonts w:hint="eastAsia"/>
          <w:szCs w:val="21"/>
        </w:rPr>
        <w:t>煤炭增值税专用发票</w:t>
      </w:r>
      <w:r w:rsidR="00B80502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8000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</w:t>
      </w:r>
      <w:bookmarkStart w:id="0" w:name="OLE_LINK5"/>
      <w:bookmarkStart w:id="1" w:name="OLE_LINK6"/>
      <w:bookmarkStart w:id="2" w:name="OLE_LINK7"/>
      <w:r w:rsidR="000803BD" w:rsidRPr="00E61940">
        <w:rPr>
          <w:rFonts w:cs="楷体" w:hint="eastAsia"/>
          <w:szCs w:val="21"/>
        </w:rPr>
        <w:t>水分超过</w:t>
      </w:r>
      <w:r w:rsidR="000803BD" w:rsidRPr="00E61940">
        <w:rPr>
          <w:rFonts w:cs="楷体"/>
          <w:szCs w:val="21"/>
        </w:rPr>
        <w:t>16%</w:t>
      </w:r>
      <w:r w:rsidR="000803BD">
        <w:rPr>
          <w:rFonts w:hint="eastAsia"/>
          <w:szCs w:val="21"/>
        </w:rPr>
        <w:t>（含</w:t>
      </w:r>
      <w:r w:rsidR="000803BD" w:rsidRPr="00E61940">
        <w:rPr>
          <w:rFonts w:cs="楷体"/>
          <w:szCs w:val="21"/>
        </w:rPr>
        <w:t>16%</w:t>
      </w:r>
      <w:r w:rsidR="000803BD">
        <w:rPr>
          <w:rFonts w:hint="eastAsia"/>
          <w:szCs w:val="21"/>
        </w:rPr>
        <w:t>）</w:t>
      </w:r>
      <w:r w:rsidR="000803BD" w:rsidRPr="00E61940">
        <w:rPr>
          <w:rFonts w:cs="楷体" w:hint="eastAsia"/>
          <w:szCs w:val="21"/>
        </w:rPr>
        <w:t>，扣罚</w:t>
      </w:r>
      <w:r w:rsidR="000803BD">
        <w:rPr>
          <w:rFonts w:cs="楷体" w:hint="eastAsia"/>
          <w:szCs w:val="21"/>
        </w:rPr>
        <w:t>2</w:t>
      </w:r>
      <w:r w:rsidR="000803BD" w:rsidRPr="00E61940">
        <w:rPr>
          <w:rFonts w:cs="楷体"/>
          <w:szCs w:val="21"/>
        </w:rPr>
        <w:t>0</w:t>
      </w:r>
      <w:r w:rsidR="000803BD" w:rsidRPr="00E61940">
        <w:rPr>
          <w:rFonts w:cs="楷体" w:hint="eastAsia"/>
          <w:szCs w:val="21"/>
        </w:rPr>
        <w:t>元</w:t>
      </w:r>
      <w:r w:rsidR="000803BD" w:rsidRPr="00E61940">
        <w:rPr>
          <w:rFonts w:cs="楷体"/>
          <w:szCs w:val="21"/>
        </w:rPr>
        <w:t>/</w:t>
      </w:r>
      <w:r w:rsidR="000803BD" w:rsidRPr="00E61940">
        <w:rPr>
          <w:rFonts w:cs="楷体" w:hint="eastAsia"/>
          <w:szCs w:val="21"/>
        </w:rPr>
        <w:t>吨，超过</w:t>
      </w:r>
      <w:r w:rsidR="000803BD" w:rsidRPr="00E61940">
        <w:rPr>
          <w:rFonts w:cs="楷体"/>
          <w:szCs w:val="21"/>
        </w:rPr>
        <w:t>17%</w:t>
      </w:r>
      <w:r w:rsidR="000803BD">
        <w:rPr>
          <w:rFonts w:hint="eastAsia"/>
          <w:szCs w:val="21"/>
        </w:rPr>
        <w:t>（含</w:t>
      </w:r>
      <w:r w:rsidR="000803BD" w:rsidRPr="00E61940">
        <w:rPr>
          <w:rFonts w:cs="楷体"/>
          <w:szCs w:val="21"/>
        </w:rPr>
        <w:t>1</w:t>
      </w:r>
      <w:r w:rsidR="000803BD">
        <w:rPr>
          <w:rFonts w:cs="楷体" w:hint="eastAsia"/>
          <w:szCs w:val="21"/>
        </w:rPr>
        <w:t>7</w:t>
      </w:r>
      <w:r w:rsidR="000803BD" w:rsidRPr="00E61940">
        <w:rPr>
          <w:rFonts w:cs="楷体"/>
          <w:szCs w:val="21"/>
        </w:rPr>
        <w:t>%</w:t>
      </w:r>
      <w:r w:rsidR="000803BD">
        <w:rPr>
          <w:rFonts w:hint="eastAsia"/>
          <w:szCs w:val="21"/>
        </w:rPr>
        <w:t>）</w:t>
      </w:r>
      <w:r w:rsidR="000803BD" w:rsidRPr="00E61940">
        <w:rPr>
          <w:rFonts w:cs="楷体" w:hint="eastAsia"/>
          <w:szCs w:val="21"/>
        </w:rPr>
        <w:t>，扣罚</w:t>
      </w:r>
      <w:r w:rsidR="000803BD">
        <w:rPr>
          <w:rFonts w:cs="楷体" w:hint="eastAsia"/>
          <w:szCs w:val="21"/>
        </w:rPr>
        <w:t>4</w:t>
      </w:r>
      <w:r w:rsidR="000803BD" w:rsidRPr="00E61940">
        <w:rPr>
          <w:rFonts w:cs="楷体"/>
          <w:szCs w:val="21"/>
        </w:rPr>
        <w:t>0</w:t>
      </w:r>
      <w:r w:rsidR="000803BD" w:rsidRPr="00E61940">
        <w:rPr>
          <w:rFonts w:cs="楷体" w:hint="eastAsia"/>
          <w:szCs w:val="21"/>
        </w:rPr>
        <w:t>元</w:t>
      </w:r>
      <w:r w:rsidR="000803BD" w:rsidRPr="00E61940">
        <w:rPr>
          <w:rFonts w:cs="楷体"/>
          <w:szCs w:val="21"/>
        </w:rPr>
        <w:t>/</w:t>
      </w:r>
      <w:r w:rsidR="000803BD" w:rsidRPr="00E61940">
        <w:rPr>
          <w:rFonts w:cs="楷体" w:hint="eastAsia"/>
          <w:szCs w:val="21"/>
        </w:rPr>
        <w:t>吨，超过</w:t>
      </w:r>
      <w:r w:rsidR="000803BD" w:rsidRPr="00E61940">
        <w:rPr>
          <w:rFonts w:cs="楷体"/>
          <w:szCs w:val="21"/>
        </w:rPr>
        <w:t>18%</w:t>
      </w:r>
      <w:r w:rsidR="000803BD">
        <w:rPr>
          <w:rFonts w:hint="eastAsia"/>
          <w:szCs w:val="21"/>
        </w:rPr>
        <w:t>（含</w:t>
      </w:r>
      <w:r w:rsidR="000803BD" w:rsidRPr="00E61940">
        <w:rPr>
          <w:rFonts w:cs="楷体"/>
          <w:szCs w:val="21"/>
        </w:rPr>
        <w:t>1</w:t>
      </w:r>
      <w:r w:rsidR="000803BD">
        <w:rPr>
          <w:rFonts w:cs="楷体" w:hint="eastAsia"/>
          <w:szCs w:val="21"/>
        </w:rPr>
        <w:t>8</w:t>
      </w:r>
      <w:r w:rsidR="000803BD" w:rsidRPr="00E61940">
        <w:rPr>
          <w:rFonts w:cs="楷体"/>
          <w:szCs w:val="21"/>
        </w:rPr>
        <w:t>%</w:t>
      </w:r>
      <w:r w:rsidR="000803BD">
        <w:rPr>
          <w:rFonts w:hint="eastAsia"/>
          <w:szCs w:val="21"/>
        </w:rPr>
        <w:t>）</w:t>
      </w:r>
      <w:r w:rsidR="000803BD" w:rsidRPr="00E61940">
        <w:rPr>
          <w:rFonts w:cs="楷体" w:hint="eastAsia"/>
          <w:szCs w:val="21"/>
        </w:rPr>
        <w:t>，扣罚</w:t>
      </w:r>
      <w:r w:rsidR="000803BD">
        <w:rPr>
          <w:rFonts w:cs="楷体" w:hint="eastAsia"/>
          <w:szCs w:val="21"/>
        </w:rPr>
        <w:t>6</w:t>
      </w:r>
      <w:r w:rsidR="000803BD" w:rsidRPr="00E61940">
        <w:rPr>
          <w:rFonts w:cs="楷体"/>
          <w:szCs w:val="21"/>
        </w:rPr>
        <w:t>0</w:t>
      </w:r>
      <w:r w:rsidR="000803BD" w:rsidRPr="00E61940">
        <w:rPr>
          <w:rFonts w:cs="楷体" w:hint="eastAsia"/>
          <w:szCs w:val="21"/>
        </w:rPr>
        <w:t>元</w:t>
      </w:r>
      <w:r w:rsidR="000803BD" w:rsidRPr="00E61940">
        <w:rPr>
          <w:rFonts w:cs="楷体"/>
          <w:szCs w:val="21"/>
        </w:rPr>
        <w:t>/</w:t>
      </w:r>
      <w:r w:rsidR="000803BD" w:rsidRPr="00E61940">
        <w:rPr>
          <w:rFonts w:cs="楷体" w:hint="eastAsia"/>
          <w:szCs w:val="21"/>
        </w:rPr>
        <w:t>吨。</w:t>
      </w:r>
      <w:bookmarkEnd w:id="0"/>
      <w:bookmarkEnd w:id="1"/>
      <w:bookmarkEnd w:id="2"/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</w:t>
      </w:r>
      <w:r w:rsidR="000803BD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</w:t>
      </w:r>
      <w:r w:rsidR="000803BD">
        <w:rPr>
          <w:rFonts w:hint="eastAsia"/>
          <w:szCs w:val="21"/>
        </w:rPr>
        <w:t>20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313" w:rsidRDefault="00716313" w:rsidP="00CC4EC4">
      <w:r>
        <w:separator/>
      </w:r>
    </w:p>
  </w:endnote>
  <w:endnote w:type="continuationSeparator" w:id="1">
    <w:p w:rsidR="00716313" w:rsidRDefault="00716313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313" w:rsidRDefault="00716313" w:rsidP="00CC4EC4">
      <w:r>
        <w:separator/>
      </w:r>
    </w:p>
  </w:footnote>
  <w:footnote w:type="continuationSeparator" w:id="1">
    <w:p w:rsidR="00716313" w:rsidRDefault="00716313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3BD"/>
    <w:rsid w:val="000806C1"/>
    <w:rsid w:val="00090D93"/>
    <w:rsid w:val="00093D54"/>
    <w:rsid w:val="0009457A"/>
    <w:rsid w:val="000A1D8B"/>
    <w:rsid w:val="000B0798"/>
    <w:rsid w:val="000C6516"/>
    <w:rsid w:val="000D392E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0C3E"/>
    <w:rsid w:val="001C28DB"/>
    <w:rsid w:val="001C3C84"/>
    <w:rsid w:val="001C3E78"/>
    <w:rsid w:val="001C5D6C"/>
    <w:rsid w:val="001C6771"/>
    <w:rsid w:val="001C70D2"/>
    <w:rsid w:val="001D6E36"/>
    <w:rsid w:val="001E3DCD"/>
    <w:rsid w:val="001F4108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0413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9209D"/>
    <w:rsid w:val="00392D98"/>
    <w:rsid w:val="00396009"/>
    <w:rsid w:val="003A4607"/>
    <w:rsid w:val="003B13DB"/>
    <w:rsid w:val="003B5B34"/>
    <w:rsid w:val="003C6EC0"/>
    <w:rsid w:val="003D0F0D"/>
    <w:rsid w:val="003F67F1"/>
    <w:rsid w:val="00404E39"/>
    <w:rsid w:val="004050EE"/>
    <w:rsid w:val="00406D3D"/>
    <w:rsid w:val="00417EB2"/>
    <w:rsid w:val="0042103C"/>
    <w:rsid w:val="00426663"/>
    <w:rsid w:val="00426AF2"/>
    <w:rsid w:val="004353A2"/>
    <w:rsid w:val="004369A3"/>
    <w:rsid w:val="00453DF7"/>
    <w:rsid w:val="0045555A"/>
    <w:rsid w:val="0046445A"/>
    <w:rsid w:val="00466178"/>
    <w:rsid w:val="0047100A"/>
    <w:rsid w:val="004828C5"/>
    <w:rsid w:val="0049311B"/>
    <w:rsid w:val="00493F5D"/>
    <w:rsid w:val="00494754"/>
    <w:rsid w:val="004A1263"/>
    <w:rsid w:val="004A2EE9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16E"/>
    <w:rsid w:val="00595E41"/>
    <w:rsid w:val="005A0C64"/>
    <w:rsid w:val="005B6BD1"/>
    <w:rsid w:val="005E16E2"/>
    <w:rsid w:val="005E53A1"/>
    <w:rsid w:val="00613BE6"/>
    <w:rsid w:val="0061480A"/>
    <w:rsid w:val="006204D7"/>
    <w:rsid w:val="006262CB"/>
    <w:rsid w:val="00626AE7"/>
    <w:rsid w:val="00631F28"/>
    <w:rsid w:val="00635C1F"/>
    <w:rsid w:val="006448E7"/>
    <w:rsid w:val="00644BBF"/>
    <w:rsid w:val="006549A6"/>
    <w:rsid w:val="0065580A"/>
    <w:rsid w:val="006622F3"/>
    <w:rsid w:val="00667A60"/>
    <w:rsid w:val="00690718"/>
    <w:rsid w:val="006A1C6A"/>
    <w:rsid w:val="006B180D"/>
    <w:rsid w:val="006B60CC"/>
    <w:rsid w:val="006C3432"/>
    <w:rsid w:val="006C74EC"/>
    <w:rsid w:val="006C7CC0"/>
    <w:rsid w:val="006D124D"/>
    <w:rsid w:val="006E3588"/>
    <w:rsid w:val="006F14CE"/>
    <w:rsid w:val="00707EBC"/>
    <w:rsid w:val="00716313"/>
    <w:rsid w:val="00716B7E"/>
    <w:rsid w:val="0072277B"/>
    <w:rsid w:val="007252E6"/>
    <w:rsid w:val="00726F6B"/>
    <w:rsid w:val="00730DC8"/>
    <w:rsid w:val="00731E5F"/>
    <w:rsid w:val="00743CA1"/>
    <w:rsid w:val="00760AAA"/>
    <w:rsid w:val="007878D7"/>
    <w:rsid w:val="007A1001"/>
    <w:rsid w:val="007A3EE2"/>
    <w:rsid w:val="007A589F"/>
    <w:rsid w:val="007A736F"/>
    <w:rsid w:val="007B331C"/>
    <w:rsid w:val="007B5A1E"/>
    <w:rsid w:val="007E18B1"/>
    <w:rsid w:val="007F2A99"/>
    <w:rsid w:val="00803729"/>
    <w:rsid w:val="00811D48"/>
    <w:rsid w:val="0082181A"/>
    <w:rsid w:val="00854C30"/>
    <w:rsid w:val="00861147"/>
    <w:rsid w:val="00872746"/>
    <w:rsid w:val="00880006"/>
    <w:rsid w:val="0088473A"/>
    <w:rsid w:val="008A504E"/>
    <w:rsid w:val="008A7BBA"/>
    <w:rsid w:val="008B3D9F"/>
    <w:rsid w:val="008C3884"/>
    <w:rsid w:val="008C6400"/>
    <w:rsid w:val="008D1F84"/>
    <w:rsid w:val="008D2974"/>
    <w:rsid w:val="008D4BF7"/>
    <w:rsid w:val="008D571E"/>
    <w:rsid w:val="008D5B37"/>
    <w:rsid w:val="008E6849"/>
    <w:rsid w:val="00902B83"/>
    <w:rsid w:val="00925B8F"/>
    <w:rsid w:val="009309D5"/>
    <w:rsid w:val="009340CD"/>
    <w:rsid w:val="00936E63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246A9"/>
    <w:rsid w:val="00A252B4"/>
    <w:rsid w:val="00A441B0"/>
    <w:rsid w:val="00A5200A"/>
    <w:rsid w:val="00A533F6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01354"/>
    <w:rsid w:val="00B215C3"/>
    <w:rsid w:val="00B348B7"/>
    <w:rsid w:val="00B5372D"/>
    <w:rsid w:val="00B552CF"/>
    <w:rsid w:val="00B676E5"/>
    <w:rsid w:val="00B71EA0"/>
    <w:rsid w:val="00B76B62"/>
    <w:rsid w:val="00B800B3"/>
    <w:rsid w:val="00B80502"/>
    <w:rsid w:val="00BB336E"/>
    <w:rsid w:val="00BB49FC"/>
    <w:rsid w:val="00BB4D72"/>
    <w:rsid w:val="00BB570B"/>
    <w:rsid w:val="00BD52B2"/>
    <w:rsid w:val="00BE477A"/>
    <w:rsid w:val="00BF791B"/>
    <w:rsid w:val="00C1397C"/>
    <w:rsid w:val="00C215F9"/>
    <w:rsid w:val="00C21EEB"/>
    <w:rsid w:val="00C26740"/>
    <w:rsid w:val="00C43BA0"/>
    <w:rsid w:val="00C57199"/>
    <w:rsid w:val="00C64BAA"/>
    <w:rsid w:val="00C72EA9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72E11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364A"/>
    <w:rsid w:val="00E04C75"/>
    <w:rsid w:val="00E16047"/>
    <w:rsid w:val="00E16CBA"/>
    <w:rsid w:val="00E24D6C"/>
    <w:rsid w:val="00E25CCD"/>
    <w:rsid w:val="00E30025"/>
    <w:rsid w:val="00E350D6"/>
    <w:rsid w:val="00E3654D"/>
    <w:rsid w:val="00E37B1E"/>
    <w:rsid w:val="00E40FE0"/>
    <w:rsid w:val="00E47F4E"/>
    <w:rsid w:val="00E50308"/>
    <w:rsid w:val="00E57E3F"/>
    <w:rsid w:val="00E61940"/>
    <w:rsid w:val="00E70B8B"/>
    <w:rsid w:val="00E745A1"/>
    <w:rsid w:val="00E91852"/>
    <w:rsid w:val="00E9210D"/>
    <w:rsid w:val="00E92443"/>
    <w:rsid w:val="00EB2DBD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82EDC"/>
    <w:rsid w:val="00F8419D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2162</Characters>
  <Application>Microsoft Office Word</Application>
  <DocSecurity>0</DocSecurity>
  <Lines>18</Lines>
  <Paragraphs>5</Paragraphs>
  <ScaleCrop>false</ScaleCrop>
  <Company>1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2019-12-18T04:04:00Z</dcterms:created>
  <dcterms:modified xsi:type="dcterms:W3CDTF">2019-12-18T04:04:00Z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