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980" w:rsidRPr="00CB1BB0" w:rsidRDefault="00CB4980" w:rsidP="003547B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CB4980" w:rsidRPr="00956836" w:rsidRDefault="00CB4980" w:rsidP="003547B4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CB4980" w:rsidRDefault="00CB4980" w:rsidP="003547B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CB4980" w:rsidRDefault="00CB4980" w:rsidP="003547B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CB4980" w:rsidRDefault="00CB4980" w:rsidP="003547B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CB4980" w:rsidRDefault="00CB4980" w:rsidP="003547B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CB4980">
        <w:tc>
          <w:tcPr>
            <w:tcW w:w="956" w:type="dxa"/>
            <w:vMerge w:val="restart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CB4980">
        <w:tc>
          <w:tcPr>
            <w:tcW w:w="956" w:type="dxa"/>
            <w:vMerge/>
          </w:tcPr>
          <w:p w:rsidR="00CB4980" w:rsidRDefault="00CB4980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CB4980" w:rsidRDefault="00CB4980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CB4980">
        <w:tc>
          <w:tcPr>
            <w:tcW w:w="95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CB4980">
        <w:tc>
          <w:tcPr>
            <w:tcW w:w="95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CB4980" w:rsidRPr="00CF5C83" w:rsidRDefault="00CB4980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CB4980" w:rsidRPr="00E61940" w:rsidRDefault="00CB4980" w:rsidP="003547B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9.0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14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>
        <w:rPr>
          <w:rFonts w:hint="eastAsia"/>
          <w:szCs w:val="21"/>
        </w:rPr>
        <w:t>标准</w:t>
      </w:r>
      <w:r w:rsidR="000D202E">
        <w:rPr>
          <w:rFonts w:hint="eastAsia"/>
          <w:szCs w:val="21"/>
        </w:rPr>
        <w:t>方差</w:t>
      </w:r>
      <w:r w:rsidR="000D202E">
        <w:rPr>
          <w:rFonts w:hint="eastAsia"/>
          <w:szCs w:val="21"/>
        </w:rPr>
        <w:t>S</w:t>
      </w:r>
      <w:r w:rsidR="000D202E" w:rsidRPr="00E61940">
        <w:rPr>
          <w:rFonts w:ascii="宋体" w:hint="eastAsia"/>
          <w:szCs w:val="21"/>
        </w:rPr>
        <w:t>≤</w:t>
      </w:r>
      <w:r w:rsidR="000D202E">
        <w:rPr>
          <w:szCs w:val="21"/>
        </w:rPr>
        <w:t>0.</w:t>
      </w:r>
      <w:r w:rsidR="000D202E">
        <w:rPr>
          <w:rFonts w:hint="eastAsia"/>
          <w:szCs w:val="21"/>
        </w:rPr>
        <w:t>1</w:t>
      </w:r>
      <w:r w:rsidR="000D202E">
        <w:rPr>
          <w:rFonts w:hint="eastAsia"/>
          <w:szCs w:val="21"/>
        </w:rPr>
        <w:t>，单一煤种</w:t>
      </w:r>
      <w:r w:rsidRPr="00E61940">
        <w:rPr>
          <w:rFonts w:ascii="宋体" w:hint="eastAsia"/>
          <w:szCs w:val="21"/>
        </w:rPr>
        <w:t>。</w:t>
      </w:r>
    </w:p>
    <w:p w:rsidR="00CB4980" w:rsidRPr="00CF5C83" w:rsidRDefault="00CB4980" w:rsidP="003547B4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三、运输、交货方式及费用承担：产地：</w:t>
      </w:r>
      <w:r w:rsidR="000D202E">
        <w:rPr>
          <w:rFonts w:ascii="宋体" w:hint="eastAsia"/>
          <w:szCs w:val="21"/>
        </w:rPr>
        <w:t>山东、山西、安徽</w:t>
      </w:r>
      <w:r w:rsidRPr="00CF5C83">
        <w:rPr>
          <w:rFonts w:hint="eastAsia"/>
          <w:szCs w:val="21"/>
        </w:rPr>
        <w:t>；铁路运输发站：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B4980" w:rsidRPr="00CF5C83" w:rsidRDefault="00CB4980" w:rsidP="003547B4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rFonts w:hint="eastAsia"/>
          <w:szCs w:val="21"/>
        </w:rPr>
        <w:t>四、质量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B4980" w:rsidRDefault="00CB4980" w:rsidP="003547B4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</w:t>
      </w:r>
      <w:r w:rsidR="00D37C0D" w:rsidRPr="00CF5C83">
        <w:rPr>
          <w:rFonts w:hint="eastAsia"/>
          <w:szCs w:val="21"/>
        </w:rPr>
        <w:t>结算方式及付款方式：</w:t>
      </w:r>
      <w:r w:rsidR="00D37C0D" w:rsidRPr="00E61940">
        <w:rPr>
          <w:rFonts w:hint="eastAsia"/>
          <w:szCs w:val="21"/>
        </w:rPr>
        <w:t>一票</w:t>
      </w:r>
      <w:r w:rsidR="00D37C0D">
        <w:rPr>
          <w:rFonts w:hint="eastAsia"/>
          <w:szCs w:val="21"/>
        </w:rPr>
        <w:t>结算</w:t>
      </w:r>
      <w:r w:rsidR="00D37C0D" w:rsidRPr="00E61940">
        <w:rPr>
          <w:rFonts w:hint="eastAsia"/>
          <w:szCs w:val="21"/>
        </w:rPr>
        <w:t>即由供方向需方开具</w:t>
      </w:r>
      <w:r w:rsidR="00D37C0D">
        <w:rPr>
          <w:szCs w:val="21"/>
        </w:rPr>
        <w:t>1</w:t>
      </w:r>
      <w:r w:rsidR="00D37C0D">
        <w:rPr>
          <w:rFonts w:hint="eastAsia"/>
          <w:szCs w:val="21"/>
        </w:rPr>
        <w:t>3</w:t>
      </w:r>
      <w:r w:rsidR="00D37C0D" w:rsidRPr="00E61940">
        <w:rPr>
          <w:szCs w:val="21"/>
        </w:rPr>
        <w:t>%</w:t>
      </w:r>
      <w:r w:rsidR="00D37C0D" w:rsidRPr="00E61940">
        <w:rPr>
          <w:rFonts w:hint="eastAsia"/>
          <w:szCs w:val="21"/>
        </w:rPr>
        <w:t>煤炭增值税专用发票</w:t>
      </w:r>
      <w:r w:rsidR="00D37C0D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r w:rsidR="00D37C0D"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D37C0D">
        <w:rPr>
          <w:rFonts w:cs="楷体" w:hint="eastAsia"/>
          <w:szCs w:val="21"/>
        </w:rPr>
        <w:t>13</w:t>
      </w:r>
      <w:r w:rsidR="00D37C0D" w:rsidRPr="00CF5C83">
        <w:rPr>
          <w:rFonts w:cs="楷体" w:hint="eastAsia"/>
          <w:szCs w:val="21"/>
        </w:rPr>
        <w:t>%</w:t>
      </w:r>
      <w:r w:rsidR="00D37C0D"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="00D37C0D" w:rsidRPr="00CF5C83">
        <w:rPr>
          <w:rFonts w:cs="楷体" w:hint="eastAsia"/>
          <w:szCs w:val="21"/>
        </w:rPr>
        <w:t>6</w:t>
      </w:r>
      <w:r w:rsidR="00D37C0D" w:rsidRPr="00CF5C83">
        <w:rPr>
          <w:rFonts w:cs="楷体" w:hint="eastAsia"/>
          <w:szCs w:val="21"/>
        </w:rPr>
        <w:t>个月银行承兑汇票支付，低于</w:t>
      </w:r>
      <w:r w:rsidR="00D37C0D" w:rsidRPr="00CF5C83">
        <w:rPr>
          <w:rFonts w:cs="楷体" w:hint="eastAsia"/>
          <w:szCs w:val="21"/>
        </w:rPr>
        <w:t>6</w:t>
      </w:r>
      <w:r w:rsidR="00D37C0D" w:rsidRPr="00CF5C83">
        <w:rPr>
          <w:rFonts w:cs="楷体" w:hint="eastAsia"/>
          <w:szCs w:val="21"/>
        </w:rPr>
        <w:t>个月按银行同期贴现率及票面要素计收费用（在结算中按</w:t>
      </w:r>
      <w:r w:rsidR="00D37C0D">
        <w:rPr>
          <w:rFonts w:cs="楷体" w:hint="eastAsia"/>
          <w:szCs w:val="21"/>
        </w:rPr>
        <w:t>13</w:t>
      </w:r>
      <w:r w:rsidR="00D37C0D" w:rsidRPr="00CF5C83">
        <w:rPr>
          <w:rFonts w:cs="楷体" w:hint="eastAsia"/>
          <w:szCs w:val="21"/>
        </w:rPr>
        <w:t>%</w:t>
      </w:r>
      <w:r w:rsidR="00D37C0D" w:rsidRPr="00CF5C83">
        <w:rPr>
          <w:rFonts w:cs="楷体" w:hint="eastAsia"/>
          <w:szCs w:val="21"/>
        </w:rPr>
        <w:t>补税收取）。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14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</w:t>
      </w:r>
      <w:r w:rsidR="0014291C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56472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564722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  <w:r>
        <w:rPr>
          <w:rFonts w:cs="楷体"/>
          <w:szCs w:val="21"/>
        </w:rPr>
        <w:t>G&lt;65</w:t>
      </w:r>
      <w:r>
        <w:rPr>
          <w:rFonts w:cs="楷体" w:hint="eastAsia"/>
          <w:szCs w:val="21"/>
        </w:rPr>
        <w:t>按采购价的</w:t>
      </w:r>
      <w:r>
        <w:rPr>
          <w:rFonts w:cs="楷体"/>
          <w:szCs w:val="21"/>
        </w:rPr>
        <w:t>45%</w:t>
      </w:r>
      <w:r>
        <w:rPr>
          <w:rFonts w:cs="楷体" w:hint="eastAsia"/>
          <w:szCs w:val="21"/>
        </w:rPr>
        <w:t>结算。</w:t>
      </w:r>
    </w:p>
    <w:p w:rsidR="00CB498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14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</w:t>
      </w:r>
      <w:r w:rsidR="0014291C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56472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564722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&lt;14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14291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14291C">
        <w:rPr>
          <w:rFonts w:cs="楷体" w:hint="eastAsia"/>
          <w:szCs w:val="21"/>
        </w:rPr>
        <w:t>80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在上述扣款基础上，再扣该批货款的</w:t>
      </w:r>
      <w:r>
        <w:rPr>
          <w:rFonts w:cs="楷体"/>
          <w:szCs w:val="21"/>
        </w:rPr>
        <w:t>11%</w:t>
      </w:r>
      <w:r w:rsidRPr="00E61940">
        <w:rPr>
          <w:rFonts w:cs="楷体"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</w:t>
      </w:r>
      <w:bookmarkStart w:id="0" w:name="OLE_LINK5"/>
      <w:bookmarkStart w:id="1" w:name="OLE_LINK6"/>
      <w:r w:rsidR="007737D2" w:rsidRPr="00E61940">
        <w:rPr>
          <w:rFonts w:cs="楷体" w:hint="eastAsia"/>
          <w:szCs w:val="21"/>
        </w:rPr>
        <w:t>水分超过</w:t>
      </w:r>
      <w:r w:rsidR="007737D2" w:rsidRPr="00E61940">
        <w:rPr>
          <w:rFonts w:cs="楷体"/>
          <w:szCs w:val="21"/>
        </w:rPr>
        <w:t>16%</w:t>
      </w:r>
      <w:r w:rsidR="007737D2">
        <w:rPr>
          <w:rFonts w:hint="eastAsia"/>
          <w:szCs w:val="21"/>
        </w:rPr>
        <w:t>（含</w:t>
      </w:r>
      <w:r w:rsidR="007737D2" w:rsidRPr="00E61940">
        <w:rPr>
          <w:rFonts w:cs="楷体"/>
          <w:szCs w:val="21"/>
        </w:rPr>
        <w:t>16%</w:t>
      </w:r>
      <w:r w:rsidR="007737D2">
        <w:rPr>
          <w:rFonts w:hint="eastAsia"/>
          <w:szCs w:val="21"/>
        </w:rPr>
        <w:t>）</w:t>
      </w:r>
      <w:r w:rsidR="007737D2" w:rsidRPr="00E61940">
        <w:rPr>
          <w:rFonts w:cs="楷体" w:hint="eastAsia"/>
          <w:szCs w:val="21"/>
        </w:rPr>
        <w:t>，扣罚</w:t>
      </w:r>
      <w:r w:rsidR="007737D2">
        <w:rPr>
          <w:rFonts w:cs="楷体" w:hint="eastAsia"/>
          <w:szCs w:val="21"/>
        </w:rPr>
        <w:t>2</w:t>
      </w:r>
      <w:r w:rsidR="007737D2" w:rsidRPr="00E61940">
        <w:rPr>
          <w:rFonts w:cs="楷体"/>
          <w:szCs w:val="21"/>
        </w:rPr>
        <w:t>0</w:t>
      </w:r>
      <w:r w:rsidR="007737D2" w:rsidRPr="00E61940">
        <w:rPr>
          <w:rFonts w:cs="楷体" w:hint="eastAsia"/>
          <w:szCs w:val="21"/>
        </w:rPr>
        <w:t>元</w:t>
      </w:r>
      <w:r w:rsidR="007737D2" w:rsidRPr="00E61940">
        <w:rPr>
          <w:rFonts w:cs="楷体"/>
          <w:szCs w:val="21"/>
        </w:rPr>
        <w:t>/</w:t>
      </w:r>
      <w:r w:rsidR="007737D2" w:rsidRPr="00E61940">
        <w:rPr>
          <w:rFonts w:cs="楷体" w:hint="eastAsia"/>
          <w:szCs w:val="21"/>
        </w:rPr>
        <w:t>吨，超过</w:t>
      </w:r>
      <w:r w:rsidR="007737D2" w:rsidRPr="00E61940">
        <w:rPr>
          <w:rFonts w:cs="楷体"/>
          <w:szCs w:val="21"/>
        </w:rPr>
        <w:t>17%</w:t>
      </w:r>
      <w:r w:rsidR="007737D2">
        <w:rPr>
          <w:rFonts w:hint="eastAsia"/>
          <w:szCs w:val="21"/>
        </w:rPr>
        <w:t>（含</w:t>
      </w:r>
      <w:r w:rsidR="007737D2" w:rsidRPr="00E61940">
        <w:rPr>
          <w:rFonts w:cs="楷体"/>
          <w:szCs w:val="21"/>
        </w:rPr>
        <w:t>1</w:t>
      </w:r>
      <w:r w:rsidR="007737D2">
        <w:rPr>
          <w:rFonts w:cs="楷体" w:hint="eastAsia"/>
          <w:szCs w:val="21"/>
        </w:rPr>
        <w:t>7</w:t>
      </w:r>
      <w:r w:rsidR="007737D2" w:rsidRPr="00E61940">
        <w:rPr>
          <w:rFonts w:cs="楷体"/>
          <w:szCs w:val="21"/>
        </w:rPr>
        <w:t>%</w:t>
      </w:r>
      <w:r w:rsidR="007737D2">
        <w:rPr>
          <w:rFonts w:hint="eastAsia"/>
          <w:szCs w:val="21"/>
        </w:rPr>
        <w:t>）</w:t>
      </w:r>
      <w:r w:rsidR="007737D2" w:rsidRPr="00E61940">
        <w:rPr>
          <w:rFonts w:cs="楷体" w:hint="eastAsia"/>
          <w:szCs w:val="21"/>
        </w:rPr>
        <w:t>，扣罚</w:t>
      </w:r>
      <w:r w:rsidR="007737D2">
        <w:rPr>
          <w:rFonts w:cs="楷体" w:hint="eastAsia"/>
          <w:szCs w:val="21"/>
        </w:rPr>
        <w:t>4</w:t>
      </w:r>
      <w:r w:rsidR="007737D2" w:rsidRPr="00E61940">
        <w:rPr>
          <w:rFonts w:cs="楷体"/>
          <w:szCs w:val="21"/>
        </w:rPr>
        <w:t>0</w:t>
      </w:r>
      <w:r w:rsidR="007737D2" w:rsidRPr="00E61940">
        <w:rPr>
          <w:rFonts w:cs="楷体" w:hint="eastAsia"/>
          <w:szCs w:val="21"/>
        </w:rPr>
        <w:t>元</w:t>
      </w:r>
      <w:r w:rsidR="007737D2" w:rsidRPr="00E61940">
        <w:rPr>
          <w:rFonts w:cs="楷体"/>
          <w:szCs w:val="21"/>
        </w:rPr>
        <w:t>/</w:t>
      </w:r>
      <w:r w:rsidR="007737D2" w:rsidRPr="00E61940">
        <w:rPr>
          <w:rFonts w:cs="楷体" w:hint="eastAsia"/>
          <w:szCs w:val="21"/>
        </w:rPr>
        <w:t>吨，超过</w:t>
      </w:r>
      <w:r w:rsidR="007737D2" w:rsidRPr="00E61940">
        <w:rPr>
          <w:rFonts w:cs="楷体"/>
          <w:szCs w:val="21"/>
        </w:rPr>
        <w:t>18%</w:t>
      </w:r>
      <w:r w:rsidR="007737D2">
        <w:rPr>
          <w:rFonts w:hint="eastAsia"/>
          <w:szCs w:val="21"/>
        </w:rPr>
        <w:t>（含</w:t>
      </w:r>
      <w:r w:rsidR="007737D2" w:rsidRPr="00E61940">
        <w:rPr>
          <w:rFonts w:cs="楷体"/>
          <w:szCs w:val="21"/>
        </w:rPr>
        <w:t>1</w:t>
      </w:r>
      <w:r w:rsidR="007737D2">
        <w:rPr>
          <w:rFonts w:cs="楷体" w:hint="eastAsia"/>
          <w:szCs w:val="21"/>
        </w:rPr>
        <w:t>8</w:t>
      </w:r>
      <w:r w:rsidR="007737D2" w:rsidRPr="00E61940">
        <w:rPr>
          <w:rFonts w:cs="楷体"/>
          <w:szCs w:val="21"/>
        </w:rPr>
        <w:t>%</w:t>
      </w:r>
      <w:r w:rsidR="007737D2">
        <w:rPr>
          <w:rFonts w:hint="eastAsia"/>
          <w:szCs w:val="21"/>
        </w:rPr>
        <w:t>）</w:t>
      </w:r>
      <w:r w:rsidR="007737D2" w:rsidRPr="00E61940">
        <w:rPr>
          <w:rFonts w:cs="楷体" w:hint="eastAsia"/>
          <w:szCs w:val="21"/>
        </w:rPr>
        <w:t>，扣罚</w:t>
      </w:r>
      <w:r w:rsidR="007737D2">
        <w:rPr>
          <w:rFonts w:cs="楷体" w:hint="eastAsia"/>
          <w:szCs w:val="21"/>
        </w:rPr>
        <w:t>6</w:t>
      </w:r>
      <w:r w:rsidR="007737D2" w:rsidRPr="00E61940">
        <w:rPr>
          <w:rFonts w:cs="楷体"/>
          <w:szCs w:val="21"/>
        </w:rPr>
        <w:t>0</w:t>
      </w:r>
      <w:r w:rsidR="007737D2" w:rsidRPr="00E61940">
        <w:rPr>
          <w:rFonts w:cs="楷体" w:hint="eastAsia"/>
          <w:szCs w:val="21"/>
        </w:rPr>
        <w:t>元</w:t>
      </w:r>
      <w:r w:rsidR="007737D2" w:rsidRPr="00E61940">
        <w:rPr>
          <w:rFonts w:cs="楷体"/>
          <w:szCs w:val="21"/>
        </w:rPr>
        <w:t>/</w:t>
      </w:r>
      <w:r w:rsidR="007737D2" w:rsidRPr="00E61940">
        <w:rPr>
          <w:rFonts w:cs="楷体" w:hint="eastAsia"/>
          <w:szCs w:val="21"/>
        </w:rPr>
        <w:t>吨。</w:t>
      </w:r>
      <w:bookmarkEnd w:id="0"/>
      <w:bookmarkEnd w:id="1"/>
    </w:p>
    <w:p w:rsidR="00CB4980" w:rsidRPr="00902B83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r w:rsidR="00564722">
        <w:rPr>
          <w:rFonts w:hint="eastAsia"/>
          <w:szCs w:val="21"/>
        </w:rPr>
        <w:t>方差</w:t>
      </w:r>
      <w:bookmarkStart w:id="2" w:name="OLE_LINK1"/>
      <w:bookmarkStart w:id="3" w:name="OLE_LINK2"/>
      <w:r w:rsidR="00564722">
        <w:rPr>
          <w:rFonts w:hint="eastAsia"/>
          <w:szCs w:val="21"/>
        </w:rPr>
        <w:t>S</w:t>
      </w:r>
      <w:bookmarkEnd w:id="2"/>
      <w:bookmarkEnd w:id="3"/>
      <w:r w:rsidR="00564722" w:rsidRPr="00E61940">
        <w:rPr>
          <w:rFonts w:ascii="宋体" w:hint="eastAsia"/>
          <w:szCs w:val="21"/>
        </w:rPr>
        <w:t>≤</w:t>
      </w:r>
      <w:r w:rsidR="00564722">
        <w:rPr>
          <w:szCs w:val="21"/>
        </w:rPr>
        <w:t>0.</w:t>
      </w:r>
      <w:r w:rsidR="00564722">
        <w:rPr>
          <w:rFonts w:hint="eastAsia"/>
          <w:szCs w:val="21"/>
        </w:rPr>
        <w:t>1</w:t>
      </w:r>
      <w:r w:rsidR="00564722">
        <w:rPr>
          <w:rFonts w:hint="eastAsia"/>
          <w:szCs w:val="21"/>
        </w:rPr>
        <w:t>以内不扣款；</w:t>
      </w:r>
      <w:r w:rsidR="00564722">
        <w:rPr>
          <w:rFonts w:hint="eastAsia"/>
          <w:szCs w:val="21"/>
        </w:rPr>
        <w:t>S</w:t>
      </w:r>
      <w:r w:rsidR="00564722">
        <w:rPr>
          <w:rFonts w:hint="eastAsia"/>
          <w:szCs w:val="21"/>
        </w:rPr>
        <w:t>＞</w:t>
      </w:r>
      <w:r w:rsidR="00564722">
        <w:rPr>
          <w:rFonts w:hint="eastAsia"/>
          <w:szCs w:val="21"/>
        </w:rPr>
        <w:t>0.1</w:t>
      </w:r>
      <w:r w:rsidR="00564722">
        <w:rPr>
          <w:rFonts w:hint="eastAsia"/>
          <w:szCs w:val="21"/>
        </w:rPr>
        <w:t>扣</w:t>
      </w:r>
      <w:r w:rsidR="00564722">
        <w:rPr>
          <w:rFonts w:hint="eastAsia"/>
          <w:szCs w:val="21"/>
        </w:rPr>
        <w:t>50</w:t>
      </w:r>
      <w:r w:rsidR="00564722">
        <w:rPr>
          <w:rFonts w:hint="eastAsia"/>
          <w:szCs w:val="21"/>
        </w:rPr>
        <w:t>元</w:t>
      </w:r>
      <w:r w:rsidR="00564722">
        <w:rPr>
          <w:rFonts w:hint="eastAsia"/>
          <w:szCs w:val="21"/>
        </w:rPr>
        <w:t>/</w:t>
      </w:r>
      <w:r w:rsidR="00564722">
        <w:rPr>
          <w:rFonts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634F18">
        <w:rPr>
          <w:rFonts w:cs="楷体" w:hint="eastAsia"/>
          <w:szCs w:val="21"/>
        </w:rPr>
        <w:t>10</w:t>
      </w:r>
      <w:r w:rsidRPr="00CF5C83">
        <w:rPr>
          <w:rFonts w:cs="楷体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634F18">
        <w:rPr>
          <w:rFonts w:cs="楷体" w:hint="eastAsia"/>
          <w:szCs w:val="21"/>
        </w:rPr>
        <w:t>10</w:t>
      </w:r>
      <w:r w:rsidRPr="00CF5C83">
        <w:rPr>
          <w:rFonts w:cs="楷体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bookmarkStart w:id="4" w:name="OLE_LINK3"/>
      <w:bookmarkStart w:id="5" w:name="OLE_LINK4"/>
      <w:r w:rsidR="001A2D66" w:rsidRPr="00CF5C83">
        <w:rPr>
          <w:rFonts w:cs="楷体" w:hint="eastAsia"/>
          <w:szCs w:val="21"/>
        </w:rPr>
        <w:t>供方</w:t>
      </w:r>
      <w:r w:rsidR="001A2D66">
        <w:rPr>
          <w:rFonts w:cs="楷体" w:hint="eastAsia"/>
          <w:szCs w:val="21"/>
        </w:rPr>
        <w:t>按合同约定数量</w:t>
      </w:r>
      <w:r w:rsidR="001A2D66" w:rsidRPr="00CF5C83">
        <w:rPr>
          <w:rFonts w:cs="楷体" w:hint="eastAsia"/>
          <w:szCs w:val="21"/>
        </w:rPr>
        <w:t>向需方缴纳</w:t>
      </w:r>
      <w:r w:rsidR="001A2D66">
        <w:rPr>
          <w:rFonts w:cs="楷体" w:hint="eastAsia"/>
          <w:szCs w:val="21"/>
        </w:rPr>
        <w:t>100</w:t>
      </w:r>
      <w:r w:rsidR="001A2D66" w:rsidRPr="00CF5C83">
        <w:rPr>
          <w:rFonts w:cs="楷体" w:hint="eastAsia"/>
          <w:szCs w:val="21"/>
        </w:rPr>
        <w:t>元</w:t>
      </w:r>
      <w:r w:rsidR="001A2D66">
        <w:rPr>
          <w:rFonts w:cs="楷体" w:hint="eastAsia"/>
          <w:szCs w:val="21"/>
        </w:rPr>
        <w:t>/</w:t>
      </w:r>
      <w:r w:rsidR="001A2D66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</w:t>
      </w:r>
      <w:bookmarkEnd w:id="4"/>
      <w:bookmarkEnd w:id="5"/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CB4980" w:rsidRPr="00CF5C83" w:rsidRDefault="00CB4980" w:rsidP="003547B4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B4980" w:rsidRPr="00956836" w:rsidRDefault="00CB4980" w:rsidP="003547B4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</w:t>
      </w:r>
      <w:r w:rsidR="00560727">
        <w:rPr>
          <w:rFonts w:hint="eastAsia"/>
          <w:szCs w:val="21"/>
        </w:rPr>
        <w:t>20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</w:t>
      </w:r>
      <w:r w:rsidR="00560727">
        <w:rPr>
          <w:rFonts w:hint="eastAsia"/>
          <w:szCs w:val="21"/>
        </w:rPr>
        <w:t>20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CB4980" w:rsidTr="00BB336E">
        <w:trPr>
          <w:trHeight w:val="2097"/>
        </w:trPr>
        <w:tc>
          <w:tcPr>
            <w:tcW w:w="5437" w:type="dxa"/>
          </w:tcPr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CB4980" w:rsidRDefault="00CB4980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CB4980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AA1" w:rsidRDefault="00D63AA1" w:rsidP="00CC4EC4">
      <w:r>
        <w:separator/>
      </w:r>
    </w:p>
  </w:endnote>
  <w:endnote w:type="continuationSeparator" w:id="1">
    <w:p w:rsidR="00D63AA1" w:rsidRDefault="00D63AA1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AA1" w:rsidRDefault="00D63AA1" w:rsidP="00CC4EC4">
      <w:r>
        <w:separator/>
      </w:r>
    </w:p>
  </w:footnote>
  <w:footnote w:type="continuationSeparator" w:id="1">
    <w:p w:rsidR="00D63AA1" w:rsidRDefault="00D63AA1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980" w:rsidRDefault="00CB4980" w:rsidP="001217D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01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2579B"/>
    <w:rsid w:val="00035F50"/>
    <w:rsid w:val="00053B77"/>
    <w:rsid w:val="00054078"/>
    <w:rsid w:val="00054C58"/>
    <w:rsid w:val="000550F8"/>
    <w:rsid w:val="00057F1E"/>
    <w:rsid w:val="00063ACC"/>
    <w:rsid w:val="00080133"/>
    <w:rsid w:val="000806C1"/>
    <w:rsid w:val="00090D93"/>
    <w:rsid w:val="000929F8"/>
    <w:rsid w:val="00093D54"/>
    <w:rsid w:val="0009457A"/>
    <w:rsid w:val="00094609"/>
    <w:rsid w:val="000B0798"/>
    <w:rsid w:val="000C6516"/>
    <w:rsid w:val="000D202E"/>
    <w:rsid w:val="000E3919"/>
    <w:rsid w:val="000E7DDE"/>
    <w:rsid w:val="000F1C98"/>
    <w:rsid w:val="00105675"/>
    <w:rsid w:val="00111CDD"/>
    <w:rsid w:val="00114EDB"/>
    <w:rsid w:val="00120E7E"/>
    <w:rsid w:val="00120FF5"/>
    <w:rsid w:val="001217D0"/>
    <w:rsid w:val="00137171"/>
    <w:rsid w:val="0014291C"/>
    <w:rsid w:val="00147355"/>
    <w:rsid w:val="001529BA"/>
    <w:rsid w:val="001538D3"/>
    <w:rsid w:val="00155248"/>
    <w:rsid w:val="001745A0"/>
    <w:rsid w:val="0017577F"/>
    <w:rsid w:val="00186C10"/>
    <w:rsid w:val="00190A32"/>
    <w:rsid w:val="001A081A"/>
    <w:rsid w:val="001A20A2"/>
    <w:rsid w:val="001A2D66"/>
    <w:rsid w:val="001B5254"/>
    <w:rsid w:val="001B7823"/>
    <w:rsid w:val="001C28DB"/>
    <w:rsid w:val="001C3E78"/>
    <w:rsid w:val="001C5D6C"/>
    <w:rsid w:val="001C6771"/>
    <w:rsid w:val="001C70D2"/>
    <w:rsid w:val="001D6E36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43F87"/>
    <w:rsid w:val="002533A4"/>
    <w:rsid w:val="00255EEE"/>
    <w:rsid w:val="00264A49"/>
    <w:rsid w:val="00275495"/>
    <w:rsid w:val="002B2770"/>
    <w:rsid w:val="002B47FF"/>
    <w:rsid w:val="002C2C22"/>
    <w:rsid w:val="002C3868"/>
    <w:rsid w:val="002C65B5"/>
    <w:rsid w:val="002C77E7"/>
    <w:rsid w:val="00300327"/>
    <w:rsid w:val="00310233"/>
    <w:rsid w:val="003154DF"/>
    <w:rsid w:val="00324E1E"/>
    <w:rsid w:val="00327690"/>
    <w:rsid w:val="00334392"/>
    <w:rsid w:val="0034727E"/>
    <w:rsid w:val="0035174F"/>
    <w:rsid w:val="003547B4"/>
    <w:rsid w:val="00370BB4"/>
    <w:rsid w:val="0037193A"/>
    <w:rsid w:val="003736A5"/>
    <w:rsid w:val="00377D26"/>
    <w:rsid w:val="00382659"/>
    <w:rsid w:val="0039209D"/>
    <w:rsid w:val="00392D98"/>
    <w:rsid w:val="003A4607"/>
    <w:rsid w:val="003B13DB"/>
    <w:rsid w:val="003B5B34"/>
    <w:rsid w:val="003C6EC0"/>
    <w:rsid w:val="003C7838"/>
    <w:rsid w:val="003D0F0D"/>
    <w:rsid w:val="003D6F07"/>
    <w:rsid w:val="003F0873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6719A"/>
    <w:rsid w:val="0047100A"/>
    <w:rsid w:val="0047413E"/>
    <w:rsid w:val="004828C5"/>
    <w:rsid w:val="00484419"/>
    <w:rsid w:val="0049311B"/>
    <w:rsid w:val="00493F5D"/>
    <w:rsid w:val="00494A1E"/>
    <w:rsid w:val="004950B0"/>
    <w:rsid w:val="004A1263"/>
    <w:rsid w:val="004B238E"/>
    <w:rsid w:val="004B247F"/>
    <w:rsid w:val="004B6F34"/>
    <w:rsid w:val="004F1C26"/>
    <w:rsid w:val="004F334B"/>
    <w:rsid w:val="004F6879"/>
    <w:rsid w:val="00501E50"/>
    <w:rsid w:val="005040C6"/>
    <w:rsid w:val="0051428B"/>
    <w:rsid w:val="00517621"/>
    <w:rsid w:val="005214AB"/>
    <w:rsid w:val="00521D19"/>
    <w:rsid w:val="005365BF"/>
    <w:rsid w:val="00546707"/>
    <w:rsid w:val="005509CF"/>
    <w:rsid w:val="00560727"/>
    <w:rsid w:val="00564722"/>
    <w:rsid w:val="00587930"/>
    <w:rsid w:val="00593E86"/>
    <w:rsid w:val="005952FD"/>
    <w:rsid w:val="00595E41"/>
    <w:rsid w:val="005A0C64"/>
    <w:rsid w:val="005B6BD1"/>
    <w:rsid w:val="005E16E2"/>
    <w:rsid w:val="005E53A1"/>
    <w:rsid w:val="00605616"/>
    <w:rsid w:val="0061480A"/>
    <w:rsid w:val="00614B78"/>
    <w:rsid w:val="006204D7"/>
    <w:rsid w:val="006262CB"/>
    <w:rsid w:val="00634F18"/>
    <w:rsid w:val="00635C1F"/>
    <w:rsid w:val="006448E7"/>
    <w:rsid w:val="00644BBF"/>
    <w:rsid w:val="006454E7"/>
    <w:rsid w:val="006548FD"/>
    <w:rsid w:val="006549A6"/>
    <w:rsid w:val="006622F3"/>
    <w:rsid w:val="00667A60"/>
    <w:rsid w:val="006806D7"/>
    <w:rsid w:val="00690718"/>
    <w:rsid w:val="006A1C6A"/>
    <w:rsid w:val="006B180D"/>
    <w:rsid w:val="006B60CC"/>
    <w:rsid w:val="006C3432"/>
    <w:rsid w:val="006D71E7"/>
    <w:rsid w:val="006E3588"/>
    <w:rsid w:val="006F14CE"/>
    <w:rsid w:val="007108FF"/>
    <w:rsid w:val="00716B7E"/>
    <w:rsid w:val="007252E6"/>
    <w:rsid w:val="00726F6B"/>
    <w:rsid w:val="00743CA1"/>
    <w:rsid w:val="007463EB"/>
    <w:rsid w:val="00763912"/>
    <w:rsid w:val="007737D2"/>
    <w:rsid w:val="007878D7"/>
    <w:rsid w:val="007A1001"/>
    <w:rsid w:val="007A3EE2"/>
    <w:rsid w:val="007A736F"/>
    <w:rsid w:val="007B331C"/>
    <w:rsid w:val="007B5DC5"/>
    <w:rsid w:val="007E18B1"/>
    <w:rsid w:val="00813B0A"/>
    <w:rsid w:val="0082181A"/>
    <w:rsid w:val="00861147"/>
    <w:rsid w:val="00863744"/>
    <w:rsid w:val="00872746"/>
    <w:rsid w:val="0088473A"/>
    <w:rsid w:val="008A14BA"/>
    <w:rsid w:val="008A504E"/>
    <w:rsid w:val="008A7BBA"/>
    <w:rsid w:val="008B3D9F"/>
    <w:rsid w:val="008C3884"/>
    <w:rsid w:val="008D4BF7"/>
    <w:rsid w:val="008D571E"/>
    <w:rsid w:val="008E6849"/>
    <w:rsid w:val="008E6DD0"/>
    <w:rsid w:val="008F2D5E"/>
    <w:rsid w:val="008F5C31"/>
    <w:rsid w:val="008F6373"/>
    <w:rsid w:val="00902B83"/>
    <w:rsid w:val="009309D5"/>
    <w:rsid w:val="009340CD"/>
    <w:rsid w:val="00937429"/>
    <w:rsid w:val="00942689"/>
    <w:rsid w:val="0094660F"/>
    <w:rsid w:val="00953E55"/>
    <w:rsid w:val="00956836"/>
    <w:rsid w:val="009611E1"/>
    <w:rsid w:val="0097757F"/>
    <w:rsid w:val="009A76A7"/>
    <w:rsid w:val="009B6610"/>
    <w:rsid w:val="009C318F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045E"/>
    <w:rsid w:val="00A21752"/>
    <w:rsid w:val="00A5200A"/>
    <w:rsid w:val="00A65604"/>
    <w:rsid w:val="00A65828"/>
    <w:rsid w:val="00A8226F"/>
    <w:rsid w:val="00A83FBF"/>
    <w:rsid w:val="00AA0238"/>
    <w:rsid w:val="00AA3D22"/>
    <w:rsid w:val="00AB176A"/>
    <w:rsid w:val="00AD09C3"/>
    <w:rsid w:val="00AD5C21"/>
    <w:rsid w:val="00AD68C7"/>
    <w:rsid w:val="00AE0240"/>
    <w:rsid w:val="00AE198D"/>
    <w:rsid w:val="00AE54D4"/>
    <w:rsid w:val="00AE7D56"/>
    <w:rsid w:val="00B00235"/>
    <w:rsid w:val="00B12383"/>
    <w:rsid w:val="00B30F68"/>
    <w:rsid w:val="00B31B18"/>
    <w:rsid w:val="00B348B7"/>
    <w:rsid w:val="00B552CF"/>
    <w:rsid w:val="00B676E5"/>
    <w:rsid w:val="00B71EA0"/>
    <w:rsid w:val="00B76B62"/>
    <w:rsid w:val="00B800B3"/>
    <w:rsid w:val="00B91E10"/>
    <w:rsid w:val="00BB336E"/>
    <w:rsid w:val="00BB4D72"/>
    <w:rsid w:val="00BB570B"/>
    <w:rsid w:val="00BD52B2"/>
    <w:rsid w:val="00BE3186"/>
    <w:rsid w:val="00BE4728"/>
    <w:rsid w:val="00BE477A"/>
    <w:rsid w:val="00BF791B"/>
    <w:rsid w:val="00C1397C"/>
    <w:rsid w:val="00C26740"/>
    <w:rsid w:val="00C41ECD"/>
    <w:rsid w:val="00C43BA0"/>
    <w:rsid w:val="00C57199"/>
    <w:rsid w:val="00C64BAA"/>
    <w:rsid w:val="00C7124B"/>
    <w:rsid w:val="00C73C69"/>
    <w:rsid w:val="00C90518"/>
    <w:rsid w:val="00C92E27"/>
    <w:rsid w:val="00C95BA0"/>
    <w:rsid w:val="00CA6CC1"/>
    <w:rsid w:val="00CA6E39"/>
    <w:rsid w:val="00CB1BB0"/>
    <w:rsid w:val="00CB31FF"/>
    <w:rsid w:val="00CB4980"/>
    <w:rsid w:val="00CB6B2D"/>
    <w:rsid w:val="00CC4EC4"/>
    <w:rsid w:val="00CD25E1"/>
    <w:rsid w:val="00CD355F"/>
    <w:rsid w:val="00CF074A"/>
    <w:rsid w:val="00CF5687"/>
    <w:rsid w:val="00CF5C83"/>
    <w:rsid w:val="00D02212"/>
    <w:rsid w:val="00D05CC7"/>
    <w:rsid w:val="00D10740"/>
    <w:rsid w:val="00D15658"/>
    <w:rsid w:val="00D2314A"/>
    <w:rsid w:val="00D26FFC"/>
    <w:rsid w:val="00D310A7"/>
    <w:rsid w:val="00D36C23"/>
    <w:rsid w:val="00D37C0D"/>
    <w:rsid w:val="00D42F96"/>
    <w:rsid w:val="00D47125"/>
    <w:rsid w:val="00D63AA1"/>
    <w:rsid w:val="00D80D12"/>
    <w:rsid w:val="00D85DC7"/>
    <w:rsid w:val="00D87086"/>
    <w:rsid w:val="00D91647"/>
    <w:rsid w:val="00D94961"/>
    <w:rsid w:val="00D96868"/>
    <w:rsid w:val="00DA264C"/>
    <w:rsid w:val="00DB4061"/>
    <w:rsid w:val="00DB4A8E"/>
    <w:rsid w:val="00DD17BF"/>
    <w:rsid w:val="00DD3145"/>
    <w:rsid w:val="00DD371F"/>
    <w:rsid w:val="00DE035A"/>
    <w:rsid w:val="00DE2955"/>
    <w:rsid w:val="00DF67FF"/>
    <w:rsid w:val="00E04C75"/>
    <w:rsid w:val="00E136F2"/>
    <w:rsid w:val="00E16CBA"/>
    <w:rsid w:val="00E24D6C"/>
    <w:rsid w:val="00E25CCD"/>
    <w:rsid w:val="00E27AE5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83989"/>
    <w:rsid w:val="00E91852"/>
    <w:rsid w:val="00E92443"/>
    <w:rsid w:val="00EC175F"/>
    <w:rsid w:val="00EC56C7"/>
    <w:rsid w:val="00ED307D"/>
    <w:rsid w:val="00ED402E"/>
    <w:rsid w:val="00ED45E9"/>
    <w:rsid w:val="00ED55EA"/>
    <w:rsid w:val="00ED56EA"/>
    <w:rsid w:val="00EF63C1"/>
    <w:rsid w:val="00F049E2"/>
    <w:rsid w:val="00F05913"/>
    <w:rsid w:val="00F13107"/>
    <w:rsid w:val="00F32EF7"/>
    <w:rsid w:val="00F46FBF"/>
    <w:rsid w:val="00F4703F"/>
    <w:rsid w:val="00F5274F"/>
    <w:rsid w:val="00F559A2"/>
    <w:rsid w:val="00F9017C"/>
    <w:rsid w:val="00F94EFF"/>
    <w:rsid w:val="00FD0723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2180</Characters>
  <Application>Microsoft Office Word</Application>
  <DocSecurity>0</DocSecurity>
  <Lines>18</Lines>
  <Paragraphs>5</Paragraphs>
  <ScaleCrop>false</ScaleCrop>
  <Company>1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2019-11-27T06:56:00Z</cp:lastPrinted>
  <dcterms:created xsi:type="dcterms:W3CDTF">2019-12-18T03:53:00Z</dcterms:created>
  <dcterms:modified xsi:type="dcterms:W3CDTF">2019-12-18T03:53:00Z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