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981A0F">
        <w:rPr>
          <w:rFonts w:hint="eastAsia"/>
          <w:szCs w:val="21"/>
        </w:rPr>
        <w:t>8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；铁路运输发站：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</w:t>
      </w:r>
      <w:r w:rsidR="0008327A">
        <w:rPr>
          <w:rFonts w:hint="eastAsia"/>
          <w:szCs w:val="21"/>
        </w:rPr>
        <w:t>：</w:t>
      </w:r>
      <w:bookmarkStart w:id="0" w:name="OLE_LINK1"/>
      <w:bookmarkStart w:id="1" w:name="OLE_LINK2"/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08327A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bookmarkEnd w:id="0"/>
      <w:bookmarkEnd w:id="1"/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56251C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56251C">
        <w:rPr>
          <w:rFonts w:hint="eastAsia"/>
          <w:szCs w:val="21"/>
        </w:rPr>
        <w:t>不叠加扣罚，扣罚上限为</w:t>
      </w:r>
      <w:r w:rsidR="0056251C">
        <w:rPr>
          <w:rFonts w:cs="楷体" w:hint="eastAsia"/>
          <w:szCs w:val="21"/>
        </w:rPr>
        <w:t>该批货款</w:t>
      </w:r>
      <w:r w:rsidR="0056251C">
        <w:rPr>
          <w:rFonts w:cs="楷体"/>
          <w:szCs w:val="21"/>
        </w:rPr>
        <w:t>1</w:t>
      </w:r>
      <w:r w:rsidR="0056251C">
        <w:rPr>
          <w:rFonts w:cs="楷体" w:hint="eastAsia"/>
          <w:szCs w:val="21"/>
        </w:rPr>
        <w:t>1</w:t>
      </w:r>
      <w:r w:rsidR="0056251C">
        <w:rPr>
          <w:rFonts w:cs="楷体"/>
          <w:szCs w:val="21"/>
        </w:rPr>
        <w:t>%</w:t>
      </w:r>
      <w:r w:rsidR="0056251C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DA5" w:rsidRDefault="00CA3DA5" w:rsidP="00CC4EC4">
      <w:r>
        <w:separator/>
      </w:r>
    </w:p>
  </w:endnote>
  <w:endnote w:type="continuationSeparator" w:id="0">
    <w:p w:rsidR="00CA3DA5" w:rsidRDefault="00CA3DA5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DA5" w:rsidRDefault="00CA3DA5" w:rsidP="00CC4EC4">
      <w:r>
        <w:separator/>
      </w:r>
    </w:p>
  </w:footnote>
  <w:footnote w:type="continuationSeparator" w:id="0">
    <w:p w:rsidR="00CA3DA5" w:rsidRDefault="00CA3DA5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2361"/>
    <w:rsid w:val="000550F8"/>
    <w:rsid w:val="000806C1"/>
    <w:rsid w:val="0008327A"/>
    <w:rsid w:val="0008512F"/>
    <w:rsid w:val="00086C3C"/>
    <w:rsid w:val="000B0798"/>
    <w:rsid w:val="000C265E"/>
    <w:rsid w:val="000C63A4"/>
    <w:rsid w:val="000C6516"/>
    <w:rsid w:val="000D091A"/>
    <w:rsid w:val="000E1BD1"/>
    <w:rsid w:val="00111CDD"/>
    <w:rsid w:val="00114D0A"/>
    <w:rsid w:val="00116F48"/>
    <w:rsid w:val="00120E7E"/>
    <w:rsid w:val="00120FF5"/>
    <w:rsid w:val="00124178"/>
    <w:rsid w:val="001529BA"/>
    <w:rsid w:val="0015516A"/>
    <w:rsid w:val="00156981"/>
    <w:rsid w:val="00190A32"/>
    <w:rsid w:val="001A3C4A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2FFB"/>
    <w:rsid w:val="0031501B"/>
    <w:rsid w:val="00327E23"/>
    <w:rsid w:val="00334392"/>
    <w:rsid w:val="0035174F"/>
    <w:rsid w:val="00370BB4"/>
    <w:rsid w:val="00377D26"/>
    <w:rsid w:val="00382659"/>
    <w:rsid w:val="00386A46"/>
    <w:rsid w:val="0039209D"/>
    <w:rsid w:val="00392D98"/>
    <w:rsid w:val="003A4607"/>
    <w:rsid w:val="003B13DB"/>
    <w:rsid w:val="003B21CC"/>
    <w:rsid w:val="003D0F0D"/>
    <w:rsid w:val="004050EE"/>
    <w:rsid w:val="00411B03"/>
    <w:rsid w:val="00426663"/>
    <w:rsid w:val="00440B57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6251C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412E8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115D3"/>
    <w:rsid w:val="007417F8"/>
    <w:rsid w:val="00745592"/>
    <w:rsid w:val="007B0966"/>
    <w:rsid w:val="007D37E1"/>
    <w:rsid w:val="0082181A"/>
    <w:rsid w:val="008230D9"/>
    <w:rsid w:val="00824D5F"/>
    <w:rsid w:val="00830BC6"/>
    <w:rsid w:val="00882E57"/>
    <w:rsid w:val="00884C34"/>
    <w:rsid w:val="008A7C6E"/>
    <w:rsid w:val="008B06B8"/>
    <w:rsid w:val="008B13F1"/>
    <w:rsid w:val="008B66E8"/>
    <w:rsid w:val="008D4BF7"/>
    <w:rsid w:val="008E4330"/>
    <w:rsid w:val="008E6849"/>
    <w:rsid w:val="008F08A3"/>
    <w:rsid w:val="00911339"/>
    <w:rsid w:val="00912C82"/>
    <w:rsid w:val="00937429"/>
    <w:rsid w:val="0094660F"/>
    <w:rsid w:val="00952A75"/>
    <w:rsid w:val="00953E55"/>
    <w:rsid w:val="00981A0F"/>
    <w:rsid w:val="00984AAB"/>
    <w:rsid w:val="0099256C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2285"/>
    <w:rsid w:val="00B13C72"/>
    <w:rsid w:val="00B274B5"/>
    <w:rsid w:val="00B433D2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63FB"/>
    <w:rsid w:val="00BC7187"/>
    <w:rsid w:val="00BD148E"/>
    <w:rsid w:val="00BD52B2"/>
    <w:rsid w:val="00BE477A"/>
    <w:rsid w:val="00BF07D4"/>
    <w:rsid w:val="00BF5757"/>
    <w:rsid w:val="00BF7B94"/>
    <w:rsid w:val="00C1397C"/>
    <w:rsid w:val="00C168E3"/>
    <w:rsid w:val="00C24674"/>
    <w:rsid w:val="00C26740"/>
    <w:rsid w:val="00C26A70"/>
    <w:rsid w:val="00C35747"/>
    <w:rsid w:val="00C43BA0"/>
    <w:rsid w:val="00C45192"/>
    <w:rsid w:val="00C50EAD"/>
    <w:rsid w:val="00C64927"/>
    <w:rsid w:val="00C64BAA"/>
    <w:rsid w:val="00C729BA"/>
    <w:rsid w:val="00C95BA0"/>
    <w:rsid w:val="00CA3DA5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1AE"/>
    <w:rsid w:val="00D407F5"/>
    <w:rsid w:val="00D42F96"/>
    <w:rsid w:val="00D70E81"/>
    <w:rsid w:val="00D74E1D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6525A"/>
    <w:rsid w:val="00E807EE"/>
    <w:rsid w:val="00E91852"/>
    <w:rsid w:val="00E92443"/>
    <w:rsid w:val="00EC4B71"/>
    <w:rsid w:val="00ED53D4"/>
    <w:rsid w:val="00ED7D7C"/>
    <w:rsid w:val="00EF05B8"/>
    <w:rsid w:val="00EF0DA3"/>
    <w:rsid w:val="00F029CF"/>
    <w:rsid w:val="00F13107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95B42"/>
    <w:rsid w:val="00FA0B90"/>
    <w:rsid w:val="00FA0D78"/>
    <w:rsid w:val="00FD719F"/>
    <w:rsid w:val="00FE4BA2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Company>1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2019-01-27T11:14:00Z</cp:lastPrinted>
  <dcterms:created xsi:type="dcterms:W3CDTF">2019-09-20T00:59:00Z</dcterms:created>
  <dcterms:modified xsi:type="dcterms:W3CDTF">2019-09-20T00:59:00Z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