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 w:rsidR="008706BB">
        <w:rPr>
          <w:szCs w:val="21"/>
        </w:rPr>
        <w:t>2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="008706BB">
        <w:rPr>
          <w:rFonts w:hint="eastAsia"/>
          <w:szCs w:val="21"/>
        </w:rPr>
        <w:t>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 w:rsidRPr="00E61940">
        <w:rPr>
          <w:rFonts w:ascii="宋体"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8230D9">
        <w:rPr>
          <w:rFonts w:hint="eastAsia"/>
          <w:szCs w:val="21"/>
        </w:rPr>
        <w:t>山西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8230D9">
        <w:rPr>
          <w:rFonts w:hint="eastAsia"/>
          <w:szCs w:val="21"/>
        </w:rPr>
        <w:t>山西境内</w:t>
      </w:r>
      <w:r w:rsidR="008230D9">
        <w:rPr>
          <w:rFonts w:ascii="宋体" w:hint="eastAsia"/>
          <w:szCs w:val="21"/>
        </w:rPr>
        <w:t>站点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</w:t>
      </w:r>
      <w:proofErr w:type="gramStart"/>
      <w:r w:rsidRPr="00CF5C83">
        <w:rPr>
          <w:rFonts w:cs="楷体" w:hint="eastAsia"/>
          <w:szCs w:val="21"/>
        </w:rPr>
        <w:t>检单和</w:t>
      </w:r>
      <w:proofErr w:type="gramEnd"/>
      <w:r w:rsidRPr="00CF5C83">
        <w:rPr>
          <w:rFonts w:cs="楷体" w:hint="eastAsia"/>
          <w:szCs w:val="21"/>
        </w:rPr>
        <w:t>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11.</w:t>
      </w:r>
      <w:r w:rsidRPr="00E61940">
        <w:rPr>
          <w:rFonts w:cs="楷体"/>
          <w:szCs w:val="21"/>
        </w:rPr>
        <w:t>5%&lt;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8706BB">
        <w:rPr>
          <w:rFonts w:cs="楷体"/>
          <w:szCs w:val="21"/>
        </w:rPr>
        <w:t>Ad&gt;1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bookmarkStart w:id="0" w:name="OLE_LINK11"/>
      <w:bookmarkStart w:id="1" w:name="OLE_LINK12"/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8706BB">
        <w:rPr>
          <w:rFonts w:cs="楷体" w:hint="eastAsia"/>
          <w:szCs w:val="21"/>
        </w:rPr>
        <w:t>79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230D9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230D9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proofErr w:type="gramStart"/>
      <w:r>
        <w:rPr>
          <w:rFonts w:cs="楷体" w:hint="eastAsia"/>
          <w:szCs w:val="21"/>
        </w:rPr>
        <w:t>按采购价</w:t>
      </w:r>
      <w:proofErr w:type="gramEnd"/>
      <w:r>
        <w:rPr>
          <w:rFonts w:cs="楷体" w:hint="eastAsia"/>
          <w:szCs w:val="21"/>
        </w:rPr>
        <w:t>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7D8" w:rsidRDefault="006E47D8" w:rsidP="00CC4EC4">
      <w:r>
        <w:separator/>
      </w:r>
    </w:p>
  </w:endnote>
  <w:endnote w:type="continuationSeparator" w:id="0">
    <w:p w:rsidR="006E47D8" w:rsidRDefault="006E47D8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7D8" w:rsidRDefault="006E47D8" w:rsidP="00CC4EC4">
      <w:r>
        <w:separator/>
      </w:r>
    </w:p>
  </w:footnote>
  <w:footnote w:type="continuationSeparator" w:id="0">
    <w:p w:rsidR="006E47D8" w:rsidRDefault="006E47D8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353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634A4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E47D8"/>
    <w:rsid w:val="006F660F"/>
    <w:rsid w:val="007115D3"/>
    <w:rsid w:val="007417F8"/>
    <w:rsid w:val="00745592"/>
    <w:rsid w:val="007B0966"/>
    <w:rsid w:val="007D37E1"/>
    <w:rsid w:val="0082181A"/>
    <w:rsid w:val="008230D9"/>
    <w:rsid w:val="00824D5F"/>
    <w:rsid w:val="00830BC6"/>
    <w:rsid w:val="008706BB"/>
    <w:rsid w:val="00884C34"/>
    <w:rsid w:val="008A7C6E"/>
    <w:rsid w:val="008B06B8"/>
    <w:rsid w:val="008B13F1"/>
    <w:rsid w:val="008B66E8"/>
    <w:rsid w:val="008D4BF7"/>
    <w:rsid w:val="008E4330"/>
    <w:rsid w:val="008E6849"/>
    <w:rsid w:val="00911339"/>
    <w:rsid w:val="00912C82"/>
    <w:rsid w:val="00937429"/>
    <w:rsid w:val="0094660F"/>
    <w:rsid w:val="00952A75"/>
    <w:rsid w:val="00953E55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26A70"/>
    <w:rsid w:val="00C35747"/>
    <w:rsid w:val="00C43BA0"/>
    <w:rsid w:val="00C45192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637C"/>
    <w:rsid w:val="00F83188"/>
    <w:rsid w:val="00F83798"/>
    <w:rsid w:val="00F851A6"/>
    <w:rsid w:val="00F90A07"/>
    <w:rsid w:val="00FA0B90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397</Words>
  <Characters>2269</Characters>
  <Application>Microsoft Office Word</Application>
  <DocSecurity>0</DocSecurity>
  <Lines>18</Lines>
  <Paragraphs>5</Paragraphs>
  <ScaleCrop>false</ScaleCrop>
  <Company>1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2019-01-27T11:14:00Z</cp:lastPrinted>
  <dcterms:created xsi:type="dcterms:W3CDTF">2019-05-24T06:43:00Z</dcterms:created>
  <dcterms:modified xsi:type="dcterms:W3CDTF">2019-05-24T06:52:00Z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