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12" w:rsidRPr="00CB1BB0" w:rsidRDefault="00D02212" w:rsidP="003B5B3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D02212" w:rsidRPr="00956836" w:rsidRDefault="00D02212" w:rsidP="00956836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02212" w:rsidRDefault="00D02212" w:rsidP="003B5B3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02212" w:rsidRDefault="00D02212" w:rsidP="003B5B3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02212" w:rsidRDefault="00D02212" w:rsidP="003B5B3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02212" w:rsidRDefault="00D02212" w:rsidP="003B5B3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02212">
        <w:tc>
          <w:tcPr>
            <w:tcW w:w="95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02212">
        <w:tc>
          <w:tcPr>
            <w:tcW w:w="956" w:type="dxa"/>
            <w:vMerge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02212" w:rsidRPr="00CF5C83" w:rsidRDefault="00CF5C83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02212" w:rsidRPr="0095787A" w:rsidRDefault="00D02212" w:rsidP="003B5B3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St,d</w:t>
      </w:r>
      <w:proofErr w:type="spellEnd"/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szCs w:val="21"/>
        </w:rPr>
        <w:t>35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60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</w:t>
      </w:r>
      <w:r w:rsidR="0095787A" w:rsidRPr="00E61940">
        <w:rPr>
          <w:rFonts w:hint="eastAsia"/>
          <w:szCs w:val="21"/>
        </w:rPr>
        <w:t>岩相标准</w:t>
      </w:r>
      <w:r w:rsidR="00DA54EC">
        <w:rPr>
          <w:rFonts w:hint="eastAsia"/>
          <w:szCs w:val="21"/>
        </w:rPr>
        <w:t>方</w:t>
      </w:r>
      <w:r w:rsidR="0095787A" w:rsidRPr="00E61940">
        <w:rPr>
          <w:rFonts w:hint="eastAsia"/>
          <w:szCs w:val="21"/>
        </w:rPr>
        <w:t>差</w:t>
      </w:r>
      <w:r w:rsidR="00631F28" w:rsidRPr="00E61940">
        <w:rPr>
          <w:szCs w:val="21"/>
        </w:rPr>
        <w:t>S</w:t>
      </w:r>
      <w:r w:rsidR="0095787A" w:rsidRPr="00E61940">
        <w:rPr>
          <w:rFonts w:hint="eastAsia"/>
          <w:szCs w:val="21"/>
        </w:rPr>
        <w:t>≤</w:t>
      </w:r>
      <w:r w:rsidR="0095787A">
        <w:rPr>
          <w:szCs w:val="21"/>
        </w:rPr>
        <w:t>0.</w:t>
      </w:r>
      <w:r w:rsidR="0095787A">
        <w:rPr>
          <w:rFonts w:hint="eastAsia"/>
          <w:szCs w:val="21"/>
        </w:rPr>
        <w:t>1</w:t>
      </w:r>
      <w:r w:rsidR="0095787A">
        <w:rPr>
          <w:rFonts w:hint="eastAsia"/>
          <w:szCs w:val="21"/>
        </w:rPr>
        <w:t>，</w:t>
      </w:r>
      <w:r w:rsidRPr="00E61940">
        <w:rPr>
          <w:rFonts w:hint="eastAsia"/>
          <w:szCs w:val="21"/>
        </w:rPr>
        <w:t>岩相</w:t>
      </w:r>
      <w:r>
        <w:rPr>
          <w:rFonts w:hint="eastAsia"/>
          <w:szCs w:val="21"/>
        </w:rPr>
        <w:t>标准</w:t>
      </w:r>
      <w:proofErr w:type="spellStart"/>
      <w:r>
        <w:rPr>
          <w:szCs w:val="21"/>
        </w:rPr>
        <w:t>Rran</w:t>
      </w:r>
      <w:proofErr w:type="spellEnd"/>
      <w:r>
        <w:rPr>
          <w:rFonts w:hint="eastAsia"/>
          <w:szCs w:val="21"/>
        </w:rPr>
        <w:t>小于</w:t>
      </w:r>
      <w:r>
        <w:rPr>
          <w:szCs w:val="21"/>
        </w:rPr>
        <w:t>0.6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7%</w:t>
      </w:r>
      <w:r>
        <w:rPr>
          <w:rFonts w:hint="eastAsia"/>
          <w:szCs w:val="21"/>
        </w:rPr>
        <w:t>，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 w:rsidR="0095787A">
        <w:rPr>
          <w:rFonts w:ascii="宋体" w:hint="eastAsia"/>
          <w:szCs w:val="21"/>
        </w:rPr>
        <w:t>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FF6BA1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FF6BA1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</w:t>
      </w:r>
      <w:proofErr w:type="gramStart"/>
      <w:r w:rsidRPr="00CF5C83">
        <w:rPr>
          <w:rFonts w:ascii="宋体" w:cs="楷体" w:hint="eastAsia"/>
          <w:szCs w:val="21"/>
        </w:rPr>
        <w:t>样申请</w:t>
      </w:r>
      <w:proofErr w:type="gramEnd"/>
      <w:r w:rsidRPr="00CF5C83">
        <w:rPr>
          <w:rFonts w:ascii="宋体" w:cs="楷体" w:hint="eastAsia"/>
          <w:szCs w:val="21"/>
        </w:rPr>
        <w:t>视同认可需方检化验结果；供方有权一个季度会同取制样一次。</w:t>
      </w:r>
    </w:p>
    <w:p w:rsid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 w:rsidR="008A7BBA">
        <w:rPr>
          <w:rFonts w:ascii="宋体" w:hint="eastAsia"/>
          <w:szCs w:val="21"/>
        </w:rPr>
        <w:t>水运、汽运</w:t>
      </w:r>
      <w:r w:rsidR="008A7BBA" w:rsidRPr="00E61940">
        <w:rPr>
          <w:rFonts w:hint="eastAsia"/>
          <w:szCs w:val="21"/>
        </w:rPr>
        <w:t>一票</w:t>
      </w:r>
      <w:r w:rsidR="008A7BBA">
        <w:rPr>
          <w:rFonts w:hint="eastAsia"/>
          <w:szCs w:val="21"/>
        </w:rPr>
        <w:t>结算</w:t>
      </w:r>
      <w:r w:rsidR="008A7BBA" w:rsidRPr="00E61940">
        <w:rPr>
          <w:rFonts w:hint="eastAsia"/>
          <w:szCs w:val="21"/>
        </w:rPr>
        <w:t>即由供方向需方开具</w:t>
      </w:r>
      <w:r w:rsidR="007F2A99">
        <w:rPr>
          <w:szCs w:val="21"/>
        </w:rPr>
        <w:t>1</w:t>
      </w:r>
      <w:r w:rsidR="007F2A99">
        <w:rPr>
          <w:rFonts w:hint="eastAsia"/>
          <w:szCs w:val="21"/>
        </w:rPr>
        <w:t>3</w:t>
      </w:r>
      <w:r w:rsidR="008A7BBA" w:rsidRPr="00E61940">
        <w:rPr>
          <w:szCs w:val="21"/>
        </w:rPr>
        <w:t>%</w:t>
      </w:r>
      <w:r w:rsidR="008A7BBA" w:rsidRPr="00E61940">
        <w:rPr>
          <w:rFonts w:hint="eastAsia"/>
          <w:szCs w:val="21"/>
        </w:rPr>
        <w:t>煤炭增值税专用发票</w:t>
      </w:r>
      <w:r w:rsidR="008A7BBA">
        <w:rPr>
          <w:rFonts w:hint="eastAsia"/>
          <w:szCs w:val="21"/>
        </w:rPr>
        <w:t>，铁路运输两票结算</w:t>
      </w:r>
      <w:r w:rsidR="008A7BBA" w:rsidRPr="00E61940">
        <w:rPr>
          <w:rFonts w:hint="eastAsia"/>
          <w:szCs w:val="21"/>
        </w:rPr>
        <w:t>即由供方向需方开具</w:t>
      </w:r>
      <w:r w:rsidR="007F2A99">
        <w:rPr>
          <w:szCs w:val="21"/>
        </w:rPr>
        <w:t>1</w:t>
      </w:r>
      <w:r w:rsidR="007F2A99">
        <w:rPr>
          <w:rFonts w:hint="eastAsia"/>
          <w:szCs w:val="21"/>
        </w:rPr>
        <w:t>3</w:t>
      </w:r>
      <w:r w:rsidR="008A7BBA" w:rsidRPr="00E61940">
        <w:rPr>
          <w:szCs w:val="21"/>
        </w:rPr>
        <w:t>%</w:t>
      </w:r>
      <w:r w:rsidR="008A7BBA" w:rsidRPr="00E61940">
        <w:rPr>
          <w:rFonts w:hint="eastAsia"/>
          <w:szCs w:val="21"/>
        </w:rPr>
        <w:t>煤炭增值税专用发票和</w:t>
      </w:r>
      <w:r w:rsidR="008A7BBA">
        <w:rPr>
          <w:rFonts w:hint="eastAsia"/>
          <w:szCs w:val="21"/>
        </w:rPr>
        <w:t>铁路部门向</w:t>
      </w:r>
      <w:r w:rsidR="008A7BBA" w:rsidRPr="00E61940">
        <w:rPr>
          <w:rFonts w:hint="eastAsia"/>
          <w:szCs w:val="21"/>
        </w:rPr>
        <w:t>收货人开具</w:t>
      </w:r>
      <w:r w:rsidR="008A7BBA">
        <w:rPr>
          <w:rFonts w:hint="eastAsia"/>
          <w:szCs w:val="21"/>
        </w:rPr>
        <w:t>的</w:t>
      </w:r>
      <w:r w:rsidR="008A7BBA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</w:t>
      </w:r>
      <w:proofErr w:type="gramStart"/>
      <w:r w:rsidRPr="00CF5C83">
        <w:rPr>
          <w:rFonts w:cs="楷体" w:hint="eastAsia"/>
          <w:szCs w:val="21"/>
        </w:rPr>
        <w:t>按招投标</w:t>
      </w:r>
      <w:proofErr w:type="gramEnd"/>
      <w:r w:rsidRPr="00CF5C83">
        <w:rPr>
          <w:rFonts w:cs="楷体" w:hint="eastAsia"/>
          <w:szCs w:val="21"/>
        </w:rPr>
        <w:t>供货量</w:t>
      </w:r>
      <w:proofErr w:type="gramStart"/>
      <w:r w:rsidRPr="00CF5C83">
        <w:rPr>
          <w:rFonts w:cs="楷体" w:hint="eastAsia"/>
          <w:szCs w:val="21"/>
        </w:rPr>
        <w:t>一</w:t>
      </w:r>
      <w:proofErr w:type="gramEnd"/>
      <w:r w:rsidRPr="00CF5C83">
        <w:rPr>
          <w:rFonts w:cs="楷体" w:hint="eastAsia"/>
          <w:szCs w:val="21"/>
        </w:rPr>
        <w:t>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7F2A9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7F2A9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 w:rsidR="007F2A99">
        <w:rPr>
          <w:rFonts w:cs="楷体" w:hint="eastAsia"/>
          <w:szCs w:val="21"/>
        </w:rPr>
        <w:t>±</w:t>
      </w:r>
      <w:r w:rsidR="007F2A99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bookmarkStart w:id="0" w:name="OLE_LINK9"/>
      <w:bookmarkStart w:id="1" w:name="OLE_LINK10"/>
      <w:r w:rsidR="007F2A99">
        <w:rPr>
          <w:rFonts w:cs="楷体" w:hint="eastAsia"/>
          <w:szCs w:val="21"/>
        </w:rPr>
        <w:t>±</w:t>
      </w:r>
      <w:r w:rsidR="007F2A99">
        <w:rPr>
          <w:rFonts w:cs="楷体" w:hint="eastAsia"/>
          <w:szCs w:val="21"/>
        </w:rPr>
        <w:t>1</w:t>
      </w:r>
      <w:bookmarkEnd w:id="0"/>
      <w:bookmarkEnd w:id="1"/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56</w:t>
      </w:r>
      <w:r w:rsidRPr="00E61940">
        <w:rPr>
          <w:rFonts w:cs="楷体" w:hint="eastAsia"/>
          <w:szCs w:val="21"/>
        </w:rPr>
        <w:t>≤</w:t>
      </w:r>
      <w:r w:rsidR="007F2A99">
        <w:rPr>
          <w:rFonts w:cs="楷体"/>
          <w:szCs w:val="21"/>
        </w:rPr>
        <w:t xml:space="preserve"> G&lt; </w:t>
      </w:r>
      <w:r w:rsidR="007F2A99">
        <w:rPr>
          <w:rFonts w:cs="楷体" w:hint="eastAsia"/>
          <w:szCs w:val="21"/>
        </w:rPr>
        <w:t>59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7F2A99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G&lt;56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7F2A99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D02212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 w:rsidR="007F2A99">
        <w:rPr>
          <w:rFonts w:cs="楷体" w:hint="eastAsia"/>
          <w:szCs w:val="21"/>
        </w:rPr>
        <w:t>±</w:t>
      </w:r>
      <w:r w:rsidR="007F2A99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 w:rsidR="007F2A99">
        <w:rPr>
          <w:rFonts w:cs="楷体" w:hint="eastAsia"/>
          <w:szCs w:val="21"/>
        </w:rPr>
        <w:t>±</w:t>
      </w:r>
      <w:r w:rsidR="007F2A99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</w:t>
      </w:r>
      <w:r w:rsidR="007F2A99">
        <w:rPr>
          <w:rFonts w:cs="楷体" w:hint="eastAsia"/>
          <w:szCs w:val="21"/>
        </w:rPr>
        <w:t>9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&lt;8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60</w:t>
      </w:r>
      <w:r w:rsidR="007F2A99">
        <w:rPr>
          <w:rFonts w:cs="楷体" w:hint="eastAsia"/>
          <w:szCs w:val="21"/>
        </w:rPr>
        <w:t>±</w:t>
      </w:r>
      <w:r w:rsidR="007F2A99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&lt;10</w:t>
      </w:r>
      <w:r w:rsidR="007F2A99">
        <w:rPr>
          <w:rFonts w:cs="楷体" w:hint="eastAsia"/>
          <w:szCs w:val="21"/>
        </w:rPr>
        <w:t>±</w:t>
      </w:r>
      <w:r w:rsidR="007F2A99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proofErr w:type="gramStart"/>
      <w:r>
        <w:rPr>
          <w:rFonts w:cs="楷体" w:hint="eastAsia"/>
          <w:szCs w:val="21"/>
        </w:rPr>
        <w:t>倍</w:t>
      </w:r>
      <w:proofErr w:type="gramEnd"/>
      <w:r>
        <w:rPr>
          <w:rFonts w:cs="楷体" w:hint="eastAsia"/>
          <w:szCs w:val="21"/>
        </w:rPr>
        <w:t>扣款。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proofErr w:type="spellStart"/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proofErr w:type="spellEnd"/>
      <w:r w:rsidRPr="00E61940">
        <w:rPr>
          <w:rFonts w:cs="楷体" w:hint="eastAsia"/>
          <w:szCs w:val="21"/>
        </w:rPr>
        <w:t>：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35.5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35.5%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36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36%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="009E027D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02212" w:rsidRPr="00902B83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proofErr w:type="spellStart"/>
      <w:r>
        <w:rPr>
          <w:szCs w:val="21"/>
        </w:rPr>
        <w:t>Rran</w:t>
      </w:r>
      <w:proofErr w:type="spellEnd"/>
      <w:r>
        <w:rPr>
          <w:rFonts w:hint="eastAsia"/>
          <w:szCs w:val="21"/>
        </w:rPr>
        <w:t>小于</w:t>
      </w:r>
      <w:r>
        <w:rPr>
          <w:szCs w:val="21"/>
        </w:rPr>
        <w:t>0.6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7%</w:t>
      </w:r>
      <w:r>
        <w:rPr>
          <w:rFonts w:hint="eastAsia"/>
          <w:szCs w:val="21"/>
        </w:rPr>
        <w:t>，</w:t>
      </w:r>
      <w:r>
        <w:rPr>
          <w:szCs w:val="21"/>
        </w:rPr>
        <w:t>7-10%</w:t>
      </w:r>
      <w:r>
        <w:rPr>
          <w:rFonts w:hint="eastAsia"/>
          <w:szCs w:val="21"/>
        </w:rPr>
        <w:t>之间，每上升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5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吨，大于</w:t>
      </w:r>
      <w:r>
        <w:rPr>
          <w:szCs w:val="21"/>
        </w:rPr>
        <w:t>10%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>
        <w:rPr>
          <w:rFonts w:hint="eastAsia"/>
          <w:szCs w:val="21"/>
        </w:rPr>
        <w:t>，</w:t>
      </w:r>
      <w:r>
        <w:rPr>
          <w:szCs w:val="21"/>
        </w:rPr>
        <w:t>30-40%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1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</w:t>
      </w:r>
      <w:r>
        <w:rPr>
          <w:szCs w:val="21"/>
        </w:rPr>
        <w:t>20-30%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2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吨，小于</w:t>
      </w:r>
      <w:r>
        <w:rPr>
          <w:szCs w:val="21"/>
        </w:rPr>
        <w:t>20%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bookmarkStart w:id="2" w:name="OLE_LINK1"/>
      <w:bookmarkStart w:id="3" w:name="OLE_LINK2"/>
      <w:r w:rsidR="00631F28" w:rsidRPr="00E61940">
        <w:rPr>
          <w:rFonts w:hint="eastAsia"/>
          <w:szCs w:val="21"/>
        </w:rPr>
        <w:t>岩相标准</w:t>
      </w:r>
      <w:r w:rsidR="00DA54EC">
        <w:rPr>
          <w:rFonts w:hint="eastAsia"/>
          <w:szCs w:val="21"/>
        </w:rPr>
        <w:t>方</w:t>
      </w:r>
      <w:r w:rsidR="00631F28" w:rsidRPr="00E61940">
        <w:rPr>
          <w:rFonts w:hint="eastAsia"/>
          <w:szCs w:val="21"/>
        </w:rPr>
        <w:t>差</w:t>
      </w:r>
      <w:r w:rsidR="00631F28">
        <w:rPr>
          <w:rFonts w:hint="eastAsia"/>
          <w:szCs w:val="21"/>
        </w:rPr>
        <w:t>：</w:t>
      </w:r>
      <w:r w:rsidR="00631F28" w:rsidRPr="00E61940">
        <w:rPr>
          <w:szCs w:val="21"/>
        </w:rPr>
        <w:t>S</w:t>
      </w:r>
      <w:r w:rsidR="00631F28" w:rsidRPr="00E61940">
        <w:rPr>
          <w:rFonts w:hint="eastAsia"/>
          <w:szCs w:val="21"/>
        </w:rPr>
        <w:t>≤</w:t>
      </w:r>
      <w:r w:rsidR="00631F28">
        <w:rPr>
          <w:szCs w:val="21"/>
        </w:rPr>
        <w:t>0.</w:t>
      </w:r>
      <w:r w:rsidR="00631F28">
        <w:rPr>
          <w:rFonts w:hint="eastAsia"/>
          <w:szCs w:val="21"/>
        </w:rPr>
        <w:t>1</w:t>
      </w:r>
      <w:r w:rsidR="00631F28">
        <w:rPr>
          <w:rFonts w:hint="eastAsia"/>
          <w:szCs w:val="21"/>
        </w:rPr>
        <w:t>以内不扣款，</w:t>
      </w:r>
      <w:r w:rsidR="00631F28" w:rsidRPr="00E61940">
        <w:rPr>
          <w:rFonts w:cs="楷体"/>
          <w:szCs w:val="21"/>
        </w:rPr>
        <w:t xml:space="preserve"> </w:t>
      </w:r>
      <w:r w:rsidR="00631F28" w:rsidRPr="00E61940">
        <w:rPr>
          <w:szCs w:val="21"/>
        </w:rPr>
        <w:t>S</w:t>
      </w:r>
      <w:r w:rsidR="00631F28">
        <w:rPr>
          <w:rFonts w:hint="eastAsia"/>
          <w:szCs w:val="21"/>
        </w:rPr>
        <w:t>＞</w:t>
      </w:r>
      <w:r w:rsidR="00631F28">
        <w:rPr>
          <w:rFonts w:hint="eastAsia"/>
          <w:szCs w:val="21"/>
        </w:rPr>
        <w:t>0.1</w:t>
      </w:r>
      <w:r w:rsidR="00631F28">
        <w:rPr>
          <w:rFonts w:hint="eastAsia"/>
          <w:szCs w:val="21"/>
        </w:rPr>
        <w:t>扣</w:t>
      </w:r>
      <w:r w:rsidR="00631F28">
        <w:rPr>
          <w:rFonts w:hint="eastAsia"/>
          <w:szCs w:val="21"/>
        </w:rPr>
        <w:t>50</w:t>
      </w:r>
      <w:r w:rsidR="00631F28">
        <w:rPr>
          <w:rFonts w:hint="eastAsia"/>
          <w:szCs w:val="21"/>
        </w:rPr>
        <w:t>元</w:t>
      </w:r>
      <w:r w:rsidR="00631F28">
        <w:rPr>
          <w:rFonts w:hint="eastAsia"/>
          <w:szCs w:val="21"/>
        </w:rPr>
        <w:t>/</w:t>
      </w:r>
      <w:r w:rsidR="00631F28">
        <w:rPr>
          <w:rFonts w:hint="eastAsia"/>
          <w:szCs w:val="21"/>
        </w:rPr>
        <w:t>吨。</w:t>
      </w:r>
      <w:bookmarkEnd w:id="2"/>
      <w:bookmarkEnd w:id="3"/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proofErr w:type="gramStart"/>
      <w:r w:rsidRPr="00CF5C83">
        <w:rPr>
          <w:rFonts w:cs="楷体" w:hint="eastAsia"/>
          <w:szCs w:val="21"/>
        </w:rPr>
        <w:t>吨进行</w:t>
      </w:r>
      <w:proofErr w:type="gramEnd"/>
      <w:r w:rsidRPr="00CF5C83">
        <w:rPr>
          <w:rFonts w:cs="楷体" w:hint="eastAsia"/>
          <w:szCs w:val="21"/>
        </w:rPr>
        <w:t>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CF5C83" w:rsidRP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D02212" w:rsidRPr="00956836" w:rsidRDefault="00D02212" w:rsidP="00956836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02212" w:rsidTr="00BB336E">
        <w:trPr>
          <w:trHeight w:val="2097"/>
        </w:trPr>
        <w:tc>
          <w:tcPr>
            <w:tcW w:w="5437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F2A99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F2A99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D02212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02212" w:rsidRDefault="00D0221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D0221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80A" w:rsidRDefault="0065580A" w:rsidP="00CC4EC4">
      <w:r>
        <w:separator/>
      </w:r>
    </w:p>
  </w:endnote>
  <w:endnote w:type="continuationSeparator" w:id="0">
    <w:p w:rsidR="0065580A" w:rsidRDefault="0065580A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80A" w:rsidRDefault="0065580A" w:rsidP="00CC4EC4">
      <w:r>
        <w:separator/>
      </w:r>
    </w:p>
  </w:footnote>
  <w:footnote w:type="continuationSeparator" w:id="0">
    <w:p w:rsidR="0065580A" w:rsidRDefault="0065580A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12" w:rsidRDefault="00D02212" w:rsidP="00902B83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35F50"/>
    <w:rsid w:val="00053B77"/>
    <w:rsid w:val="00054078"/>
    <w:rsid w:val="00054C58"/>
    <w:rsid w:val="000550F8"/>
    <w:rsid w:val="000806C1"/>
    <w:rsid w:val="00090D93"/>
    <w:rsid w:val="00093D54"/>
    <w:rsid w:val="0009457A"/>
    <w:rsid w:val="000A1D8B"/>
    <w:rsid w:val="000B0798"/>
    <w:rsid w:val="000C6516"/>
    <w:rsid w:val="000E3919"/>
    <w:rsid w:val="000E7DDE"/>
    <w:rsid w:val="000F1C98"/>
    <w:rsid w:val="00111CDD"/>
    <w:rsid w:val="00120E7E"/>
    <w:rsid w:val="00120FF5"/>
    <w:rsid w:val="00147355"/>
    <w:rsid w:val="001529BA"/>
    <w:rsid w:val="001538D3"/>
    <w:rsid w:val="00155248"/>
    <w:rsid w:val="0017577F"/>
    <w:rsid w:val="00186C10"/>
    <w:rsid w:val="00190A32"/>
    <w:rsid w:val="001A081A"/>
    <w:rsid w:val="001B5254"/>
    <w:rsid w:val="001B7823"/>
    <w:rsid w:val="001C28DB"/>
    <w:rsid w:val="001C3C84"/>
    <w:rsid w:val="001C3E78"/>
    <w:rsid w:val="001C5D6C"/>
    <w:rsid w:val="001C6771"/>
    <w:rsid w:val="001C70D2"/>
    <w:rsid w:val="001D6E36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4A49"/>
    <w:rsid w:val="00275495"/>
    <w:rsid w:val="002B2770"/>
    <w:rsid w:val="002C2C22"/>
    <w:rsid w:val="002C3868"/>
    <w:rsid w:val="002C65B5"/>
    <w:rsid w:val="002C77E7"/>
    <w:rsid w:val="00300327"/>
    <w:rsid w:val="00310233"/>
    <w:rsid w:val="003154DF"/>
    <w:rsid w:val="00327690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B5B34"/>
    <w:rsid w:val="003C6EC0"/>
    <w:rsid w:val="003D0F0D"/>
    <w:rsid w:val="003F67F1"/>
    <w:rsid w:val="00404E39"/>
    <w:rsid w:val="004050EE"/>
    <w:rsid w:val="00417EB2"/>
    <w:rsid w:val="0042103C"/>
    <w:rsid w:val="00426663"/>
    <w:rsid w:val="00426AF2"/>
    <w:rsid w:val="004353A2"/>
    <w:rsid w:val="00453DF7"/>
    <w:rsid w:val="0045555A"/>
    <w:rsid w:val="0046445A"/>
    <w:rsid w:val="00466178"/>
    <w:rsid w:val="0047100A"/>
    <w:rsid w:val="004828C5"/>
    <w:rsid w:val="0049311B"/>
    <w:rsid w:val="00493F5D"/>
    <w:rsid w:val="004A1263"/>
    <w:rsid w:val="004B238E"/>
    <w:rsid w:val="004F1C26"/>
    <w:rsid w:val="004F334B"/>
    <w:rsid w:val="004F6879"/>
    <w:rsid w:val="00501E50"/>
    <w:rsid w:val="005040C6"/>
    <w:rsid w:val="0051428B"/>
    <w:rsid w:val="00517621"/>
    <w:rsid w:val="00546707"/>
    <w:rsid w:val="005509CF"/>
    <w:rsid w:val="00573769"/>
    <w:rsid w:val="00587930"/>
    <w:rsid w:val="00595E41"/>
    <w:rsid w:val="005A0C64"/>
    <w:rsid w:val="005B6BD1"/>
    <w:rsid w:val="005E16E2"/>
    <w:rsid w:val="005E53A1"/>
    <w:rsid w:val="0061480A"/>
    <w:rsid w:val="006204D7"/>
    <w:rsid w:val="006262CB"/>
    <w:rsid w:val="00631F28"/>
    <w:rsid w:val="00635C1F"/>
    <w:rsid w:val="006448E7"/>
    <w:rsid w:val="00644BBF"/>
    <w:rsid w:val="006549A6"/>
    <w:rsid w:val="0065580A"/>
    <w:rsid w:val="006622F3"/>
    <w:rsid w:val="00667A60"/>
    <w:rsid w:val="00690718"/>
    <w:rsid w:val="006A1C6A"/>
    <w:rsid w:val="006B180D"/>
    <w:rsid w:val="006B60CC"/>
    <w:rsid w:val="006C3432"/>
    <w:rsid w:val="006C7CC0"/>
    <w:rsid w:val="006E3588"/>
    <w:rsid w:val="006F14CE"/>
    <w:rsid w:val="00716B7E"/>
    <w:rsid w:val="007252E6"/>
    <w:rsid w:val="00726F6B"/>
    <w:rsid w:val="00743CA1"/>
    <w:rsid w:val="007878D7"/>
    <w:rsid w:val="007A1001"/>
    <w:rsid w:val="007A3EE2"/>
    <w:rsid w:val="007A589F"/>
    <w:rsid w:val="007A736F"/>
    <w:rsid w:val="007B331C"/>
    <w:rsid w:val="007E18B1"/>
    <w:rsid w:val="007F2A99"/>
    <w:rsid w:val="0082181A"/>
    <w:rsid w:val="00861147"/>
    <w:rsid w:val="00872746"/>
    <w:rsid w:val="0088473A"/>
    <w:rsid w:val="008A504E"/>
    <w:rsid w:val="008A7BBA"/>
    <w:rsid w:val="008B3D9F"/>
    <w:rsid w:val="008C3884"/>
    <w:rsid w:val="008D4BF7"/>
    <w:rsid w:val="008D571E"/>
    <w:rsid w:val="008E6849"/>
    <w:rsid w:val="00902B83"/>
    <w:rsid w:val="009309D5"/>
    <w:rsid w:val="009340CD"/>
    <w:rsid w:val="00937429"/>
    <w:rsid w:val="00942689"/>
    <w:rsid w:val="0094660F"/>
    <w:rsid w:val="00953E55"/>
    <w:rsid w:val="00956836"/>
    <w:rsid w:val="0095787A"/>
    <w:rsid w:val="009611E1"/>
    <w:rsid w:val="009A76A7"/>
    <w:rsid w:val="009B6610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1752"/>
    <w:rsid w:val="00A5200A"/>
    <w:rsid w:val="00A65604"/>
    <w:rsid w:val="00A65828"/>
    <w:rsid w:val="00A8226F"/>
    <w:rsid w:val="00AB176A"/>
    <w:rsid w:val="00AC04DD"/>
    <w:rsid w:val="00AD09C3"/>
    <w:rsid w:val="00AD5C21"/>
    <w:rsid w:val="00AD68C7"/>
    <w:rsid w:val="00AE0240"/>
    <w:rsid w:val="00AE54D4"/>
    <w:rsid w:val="00AE7D56"/>
    <w:rsid w:val="00B348B7"/>
    <w:rsid w:val="00B5372D"/>
    <w:rsid w:val="00B552CF"/>
    <w:rsid w:val="00B676E5"/>
    <w:rsid w:val="00B71EA0"/>
    <w:rsid w:val="00B76B62"/>
    <w:rsid w:val="00B800B3"/>
    <w:rsid w:val="00BB336E"/>
    <w:rsid w:val="00BB4D72"/>
    <w:rsid w:val="00BB570B"/>
    <w:rsid w:val="00BD52B2"/>
    <w:rsid w:val="00BE477A"/>
    <w:rsid w:val="00BF791B"/>
    <w:rsid w:val="00C1397C"/>
    <w:rsid w:val="00C26740"/>
    <w:rsid w:val="00C43BA0"/>
    <w:rsid w:val="00C57199"/>
    <w:rsid w:val="00C64BAA"/>
    <w:rsid w:val="00C90518"/>
    <w:rsid w:val="00C95BA0"/>
    <w:rsid w:val="00CA6E39"/>
    <w:rsid w:val="00CB1BB0"/>
    <w:rsid w:val="00CB31FF"/>
    <w:rsid w:val="00CB6B2D"/>
    <w:rsid w:val="00CC4EC4"/>
    <w:rsid w:val="00CD355F"/>
    <w:rsid w:val="00CE37DB"/>
    <w:rsid w:val="00CF074A"/>
    <w:rsid w:val="00CF5687"/>
    <w:rsid w:val="00CF5C83"/>
    <w:rsid w:val="00D02212"/>
    <w:rsid w:val="00D05CC7"/>
    <w:rsid w:val="00D10740"/>
    <w:rsid w:val="00D1136B"/>
    <w:rsid w:val="00D15658"/>
    <w:rsid w:val="00D2314A"/>
    <w:rsid w:val="00D26FFC"/>
    <w:rsid w:val="00D310A7"/>
    <w:rsid w:val="00D42F96"/>
    <w:rsid w:val="00D85DC7"/>
    <w:rsid w:val="00D87086"/>
    <w:rsid w:val="00D91647"/>
    <w:rsid w:val="00D96868"/>
    <w:rsid w:val="00DA54EC"/>
    <w:rsid w:val="00DB4061"/>
    <w:rsid w:val="00DB48D0"/>
    <w:rsid w:val="00DB4A8E"/>
    <w:rsid w:val="00DC23CA"/>
    <w:rsid w:val="00DD17BF"/>
    <w:rsid w:val="00DD3145"/>
    <w:rsid w:val="00DD371F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52"/>
    <w:rsid w:val="00E92443"/>
    <w:rsid w:val="00EC175F"/>
    <w:rsid w:val="00ED402E"/>
    <w:rsid w:val="00ED55EA"/>
    <w:rsid w:val="00ED56EA"/>
    <w:rsid w:val="00F049E2"/>
    <w:rsid w:val="00F05913"/>
    <w:rsid w:val="00F13107"/>
    <w:rsid w:val="00F46FBF"/>
    <w:rsid w:val="00F4703F"/>
    <w:rsid w:val="00F5274F"/>
    <w:rsid w:val="00F559A2"/>
    <w:rsid w:val="00F94EFF"/>
    <w:rsid w:val="00FD17D5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404</Words>
  <Characters>2309</Characters>
  <Application>Microsoft Office Word</Application>
  <DocSecurity>0</DocSecurity>
  <Lines>19</Lines>
  <Paragraphs>5</Paragraphs>
  <ScaleCrop>false</ScaleCrop>
  <Company>1</Company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4</cp:revision>
  <cp:lastPrinted>2019-01-27T12:10:00Z</cp:lastPrinted>
  <dcterms:created xsi:type="dcterms:W3CDTF">2019-05-24T05:41:00Z</dcterms:created>
  <dcterms:modified xsi:type="dcterms:W3CDTF">2019-05-24T05:50:00Z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