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5F" w:rsidRPr="00CC2D51" w:rsidRDefault="00DB445F" w:rsidP="00874A9F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 w:rsidR="00CC2D51">
        <w:rPr>
          <w:rFonts w:eastAsia="黑体" w:hint="eastAsia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DB445F" w:rsidRDefault="00DB445F" w:rsidP="00874A9F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DB445F" w:rsidRDefault="00DB445F" w:rsidP="00874A9F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DB445F" w:rsidRDefault="00DB445F" w:rsidP="00874A9F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</w:t>
      </w:r>
      <w:r w:rsidR="005648E7">
        <w:rPr>
          <w:rFonts w:hint="eastAsia"/>
          <w:sz w:val="18"/>
          <w:szCs w:val="18"/>
        </w:rPr>
        <w:t xml:space="preserve">    </w:t>
      </w:r>
      <w:r>
        <w:rPr>
          <w:sz w:val="18"/>
          <w:szCs w:val="18"/>
        </w:rPr>
        <w:t xml:space="preserve">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DB445F" w:rsidRDefault="00DB445F" w:rsidP="00874A9F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DB445F">
        <w:tc>
          <w:tcPr>
            <w:tcW w:w="95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DB445F">
        <w:tc>
          <w:tcPr>
            <w:tcW w:w="956" w:type="dxa"/>
            <w:vMerge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DB445F" w:rsidRDefault="00DB445F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DB445F">
        <w:tc>
          <w:tcPr>
            <w:tcW w:w="956" w:type="dxa"/>
            <w:vAlign w:val="center"/>
          </w:tcPr>
          <w:p w:rsidR="00DB445F" w:rsidRDefault="00DB445F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DB445F" w:rsidRDefault="00CF3787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DB445F" w:rsidRPr="00E61940" w:rsidRDefault="00DB445F" w:rsidP="00874A9F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23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CF3787" w:rsidRPr="00CF5C83" w:rsidRDefault="00DB445F" w:rsidP="00874A9F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="00CF3787" w:rsidRPr="00CF5C83">
        <w:rPr>
          <w:rFonts w:hint="eastAsia"/>
          <w:szCs w:val="21"/>
        </w:rPr>
        <w:t>运输、交货方式及费用承担：铁路运输，产地：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；铁路运输发站：</w:t>
      </w:r>
      <w:r w:rsidR="00CF3787">
        <w:rPr>
          <w:rFonts w:ascii="宋体" w:hint="eastAsia"/>
          <w:szCs w:val="21"/>
        </w:rPr>
        <w:t xml:space="preserve">   </w:t>
      </w:r>
      <w:r w:rsidR="00CF3787" w:rsidRPr="00CF5C83">
        <w:rPr>
          <w:rFonts w:hint="eastAsia"/>
          <w:szCs w:val="21"/>
        </w:rPr>
        <w:t>；到站：</w:t>
      </w:r>
      <w:r w:rsidR="00CF3787" w:rsidRPr="00CF5C83">
        <w:rPr>
          <w:rFonts w:ascii="宋体" w:hint="eastAsia"/>
          <w:szCs w:val="21"/>
        </w:rPr>
        <w:t>上塘；交货地点：</w:t>
      </w:r>
      <w:r w:rsidR="00CF3787"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CF3787" w:rsidRPr="00CF5C83" w:rsidRDefault="00CF3787" w:rsidP="00874A9F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CF3787" w:rsidRDefault="00CF3787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，铁路运输两票结算</w:t>
      </w:r>
      <w:r w:rsidRPr="00E61940">
        <w:rPr>
          <w:rFonts w:hint="eastAsia"/>
          <w:szCs w:val="21"/>
        </w:rPr>
        <w:t>即由供方向需方开具</w:t>
      </w:r>
      <w:r w:rsidR="00BC02B0">
        <w:rPr>
          <w:szCs w:val="21"/>
        </w:rPr>
        <w:t>1</w:t>
      </w:r>
      <w:r w:rsidR="00BC02B0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煤炭增值税专用发票和</w:t>
      </w:r>
      <w:r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BC02B0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DB445F" w:rsidRPr="00E61940" w:rsidRDefault="00DB445F" w:rsidP="00874A9F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bookmarkStart w:id="0" w:name="OLE_LINK7"/>
      <w:bookmarkStart w:id="1" w:name="OLE_LINK8"/>
      <w:r w:rsidR="00B476F5">
        <w:rPr>
          <w:rFonts w:cs="楷体" w:hint="eastAsia"/>
          <w:szCs w:val="21"/>
        </w:rPr>
        <w:t>±</w:t>
      </w:r>
      <w:r w:rsidR="00B476F5">
        <w:rPr>
          <w:rFonts w:cs="楷体" w:hint="eastAsia"/>
          <w:szCs w:val="21"/>
        </w:rPr>
        <w:t>1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="00B476F5">
        <w:rPr>
          <w:rFonts w:cs="楷体" w:hint="eastAsia"/>
          <w:szCs w:val="21"/>
        </w:rPr>
        <w:t>±</w:t>
      </w:r>
      <w:r w:rsidR="00B476F5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="00B476F5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B476F5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B476F5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proofErr w:type="gramStart"/>
      <w:r>
        <w:rPr>
          <w:rFonts w:cs="楷体" w:hint="eastAsia"/>
          <w:szCs w:val="21"/>
        </w:rPr>
        <w:t>按采购价</w:t>
      </w:r>
      <w:proofErr w:type="gramEnd"/>
      <w:r>
        <w:rPr>
          <w:rFonts w:cs="楷体" w:hint="eastAsia"/>
          <w:szCs w:val="21"/>
        </w:rPr>
        <w:t>的</w:t>
      </w:r>
      <w:r w:rsidR="00F27FFD">
        <w:rPr>
          <w:rFonts w:cs="楷体" w:hint="eastAsia"/>
          <w:szCs w:val="21"/>
        </w:rPr>
        <w:t>55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DB445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="00B476F5">
        <w:rPr>
          <w:rFonts w:cs="楷体" w:hint="eastAsia"/>
          <w:szCs w:val="21"/>
        </w:rPr>
        <w:t>±</w:t>
      </w:r>
      <w:r w:rsidR="00B476F5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="00B476F5">
        <w:rPr>
          <w:rFonts w:cs="楷体" w:hint="eastAsia"/>
          <w:szCs w:val="21"/>
        </w:rPr>
        <w:t>±</w:t>
      </w:r>
      <w:r w:rsidR="00B476F5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B476F5">
        <w:rPr>
          <w:rFonts w:cs="楷体"/>
          <w:szCs w:val="21"/>
        </w:rPr>
        <w:t>&lt;1</w:t>
      </w:r>
      <w:r w:rsidR="00B476F5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 w:rsidR="00B476F5">
        <w:rPr>
          <w:rFonts w:cs="楷体" w:hint="eastAsia"/>
          <w:szCs w:val="21"/>
        </w:rPr>
        <w:t>±</w:t>
      </w:r>
      <w:r w:rsidR="00B476F5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 w:rsidR="00B476F5">
        <w:rPr>
          <w:rFonts w:cs="楷体" w:hint="eastAsia"/>
          <w:szCs w:val="21"/>
        </w:rPr>
        <w:t>±</w:t>
      </w:r>
      <w:r w:rsidR="00B476F5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874A9F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23.5%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24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24%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25</w:t>
      </w:r>
      <w:r w:rsidRPr="00E61940">
        <w:rPr>
          <w:rFonts w:cs="楷体"/>
          <w:szCs w:val="21"/>
        </w:rPr>
        <w:t>%</w:t>
      </w:r>
      <w:r w:rsidR="005D6E9A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C928EA">
        <w:rPr>
          <w:rFonts w:cs="楷体" w:hint="eastAsia"/>
          <w:szCs w:val="21"/>
        </w:rPr>
        <w:t>11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DB445F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0.2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0.3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 w:rsidR="0004103C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04103C" w:rsidRPr="00E61940">
        <w:rPr>
          <w:rFonts w:cs="楷体" w:hint="eastAsia"/>
          <w:szCs w:val="21"/>
        </w:rPr>
        <w:t>岩相标准方差在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3</w:t>
      </w:r>
      <w:r w:rsidR="0004103C" w:rsidRPr="00E61940">
        <w:rPr>
          <w:rFonts w:cs="楷体" w:hint="eastAsia"/>
          <w:szCs w:val="21"/>
        </w:rPr>
        <w:t>＜</w:t>
      </w:r>
      <w:r w:rsidR="0004103C" w:rsidRPr="00E61940">
        <w:rPr>
          <w:rFonts w:cs="楷体"/>
          <w:szCs w:val="21"/>
        </w:rPr>
        <w:t>S</w:t>
      </w:r>
      <w:r w:rsidR="0004103C" w:rsidRPr="00E61940">
        <w:rPr>
          <w:rFonts w:cs="楷体" w:hint="eastAsia"/>
          <w:szCs w:val="21"/>
        </w:rPr>
        <w:t>≤</w:t>
      </w:r>
      <w:r w:rsidR="0004103C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="0004103C" w:rsidRPr="00E61940">
        <w:rPr>
          <w:rFonts w:cs="楷体" w:hint="eastAsia"/>
          <w:szCs w:val="21"/>
        </w:rPr>
        <w:t>，每超</w:t>
      </w:r>
      <w:r w:rsidR="0004103C" w:rsidRPr="00E61940">
        <w:rPr>
          <w:rFonts w:cs="楷体"/>
          <w:szCs w:val="21"/>
        </w:rPr>
        <w:t>0.01</w:t>
      </w:r>
      <w:r w:rsidR="0004103C">
        <w:rPr>
          <w:rFonts w:cs="楷体" w:hint="eastAsia"/>
          <w:szCs w:val="21"/>
        </w:rPr>
        <w:t>扣</w:t>
      </w:r>
      <w:r w:rsidR="0004103C">
        <w:rPr>
          <w:rFonts w:cs="楷体"/>
          <w:szCs w:val="21"/>
        </w:rPr>
        <w:t>10</w:t>
      </w:r>
      <w:r w:rsidR="0004103C" w:rsidRPr="00E61940">
        <w:rPr>
          <w:rFonts w:cs="楷体" w:hint="eastAsia"/>
          <w:szCs w:val="21"/>
        </w:rPr>
        <w:t>元</w:t>
      </w:r>
      <w:r w:rsidR="0004103C" w:rsidRPr="00E61940">
        <w:rPr>
          <w:rFonts w:cs="楷体"/>
          <w:szCs w:val="21"/>
        </w:rPr>
        <w:t>/</w:t>
      </w:r>
      <w:r w:rsidR="0004103C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04103C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="00C928EA">
        <w:rPr>
          <w:rFonts w:cs="楷体" w:hint="eastAsia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C928EA" w:rsidRPr="00E61940" w:rsidRDefault="00DB445F" w:rsidP="00874A9F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</w:t>
      </w:r>
      <w:r w:rsidR="00C928EA" w:rsidRPr="00E61940">
        <w:rPr>
          <w:rFonts w:hint="eastAsia"/>
          <w:szCs w:val="21"/>
        </w:rPr>
        <w:t>违约责任：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C928EA" w:rsidRPr="00CF5C83" w:rsidRDefault="00C928EA" w:rsidP="00874A9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874A9F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C928EA" w:rsidRDefault="00C928EA" w:rsidP="00874A9F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874A9F" w:rsidRPr="004765CC" w:rsidRDefault="00874A9F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DB445F" w:rsidRPr="00874A9F" w:rsidRDefault="00DB445F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DB445F" w:rsidTr="00BB336E">
        <w:trPr>
          <w:trHeight w:val="2097"/>
        </w:trPr>
        <w:tc>
          <w:tcPr>
            <w:tcW w:w="5437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DB445F" w:rsidRDefault="00DB445F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033F6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DB445F" w:rsidRDefault="00033F6F" w:rsidP="00033F6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DB445F" w:rsidRDefault="00DB445F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DB445F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8EA" w:rsidRDefault="008968EA" w:rsidP="00CC4EC4">
      <w:r>
        <w:separator/>
      </w:r>
    </w:p>
  </w:endnote>
  <w:endnote w:type="continuationSeparator" w:id="0">
    <w:p w:rsidR="008968EA" w:rsidRDefault="008968EA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8EA" w:rsidRDefault="008968EA" w:rsidP="00CC4EC4">
      <w:r>
        <w:separator/>
      </w:r>
    </w:p>
  </w:footnote>
  <w:footnote w:type="continuationSeparator" w:id="0">
    <w:p w:rsidR="008968EA" w:rsidRDefault="008968EA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4A9F" w:rsidRDefault="00874A9F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45F" w:rsidRDefault="00DB445F" w:rsidP="00874A9F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0D4A"/>
    <w:rsid w:val="00033F6F"/>
    <w:rsid w:val="00035F50"/>
    <w:rsid w:val="0004103C"/>
    <w:rsid w:val="000550F8"/>
    <w:rsid w:val="00066E2A"/>
    <w:rsid w:val="000806C1"/>
    <w:rsid w:val="00085D0F"/>
    <w:rsid w:val="000922A7"/>
    <w:rsid w:val="000A649A"/>
    <w:rsid w:val="000B0798"/>
    <w:rsid w:val="000B2DE0"/>
    <w:rsid w:val="000C6516"/>
    <w:rsid w:val="000E7491"/>
    <w:rsid w:val="000F03E3"/>
    <w:rsid w:val="00111CDD"/>
    <w:rsid w:val="00120E7E"/>
    <w:rsid w:val="00120FF5"/>
    <w:rsid w:val="001529BA"/>
    <w:rsid w:val="00190A32"/>
    <w:rsid w:val="00194721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2AB6"/>
    <w:rsid w:val="002357B4"/>
    <w:rsid w:val="00240019"/>
    <w:rsid w:val="0025536A"/>
    <w:rsid w:val="00264A49"/>
    <w:rsid w:val="0026712F"/>
    <w:rsid w:val="00272765"/>
    <w:rsid w:val="00275495"/>
    <w:rsid w:val="002A6708"/>
    <w:rsid w:val="002C3868"/>
    <w:rsid w:val="00300327"/>
    <w:rsid w:val="0031421D"/>
    <w:rsid w:val="00334392"/>
    <w:rsid w:val="0034330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D67A8"/>
    <w:rsid w:val="003E0828"/>
    <w:rsid w:val="003E28D9"/>
    <w:rsid w:val="003E3AB4"/>
    <w:rsid w:val="004050EE"/>
    <w:rsid w:val="00417EB2"/>
    <w:rsid w:val="00426663"/>
    <w:rsid w:val="0045381E"/>
    <w:rsid w:val="00465390"/>
    <w:rsid w:val="0047100A"/>
    <w:rsid w:val="0047776C"/>
    <w:rsid w:val="004828C5"/>
    <w:rsid w:val="004935C2"/>
    <w:rsid w:val="00493F5D"/>
    <w:rsid w:val="004B238E"/>
    <w:rsid w:val="004C1C6D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B0D64"/>
    <w:rsid w:val="005C5BB5"/>
    <w:rsid w:val="005D6E9A"/>
    <w:rsid w:val="005D7BAD"/>
    <w:rsid w:val="005E16E2"/>
    <w:rsid w:val="00601B90"/>
    <w:rsid w:val="0061480A"/>
    <w:rsid w:val="00635C1F"/>
    <w:rsid w:val="0065072C"/>
    <w:rsid w:val="0065574B"/>
    <w:rsid w:val="00667A60"/>
    <w:rsid w:val="00683022"/>
    <w:rsid w:val="006A1C6A"/>
    <w:rsid w:val="006B1704"/>
    <w:rsid w:val="006B60CC"/>
    <w:rsid w:val="006C3432"/>
    <w:rsid w:val="006E3588"/>
    <w:rsid w:val="006F2504"/>
    <w:rsid w:val="007263A8"/>
    <w:rsid w:val="00794B56"/>
    <w:rsid w:val="007E4BF1"/>
    <w:rsid w:val="0082181A"/>
    <w:rsid w:val="00822ABA"/>
    <w:rsid w:val="008442A9"/>
    <w:rsid w:val="00874A9F"/>
    <w:rsid w:val="00890A79"/>
    <w:rsid w:val="008968EA"/>
    <w:rsid w:val="008C1201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37429"/>
    <w:rsid w:val="0094660F"/>
    <w:rsid w:val="00953E55"/>
    <w:rsid w:val="0098482A"/>
    <w:rsid w:val="009A1669"/>
    <w:rsid w:val="009B5E1C"/>
    <w:rsid w:val="009B6610"/>
    <w:rsid w:val="009C55DC"/>
    <w:rsid w:val="009D0CC9"/>
    <w:rsid w:val="009D4136"/>
    <w:rsid w:val="009E037A"/>
    <w:rsid w:val="009E1FA6"/>
    <w:rsid w:val="00A03D7E"/>
    <w:rsid w:val="00A11D9A"/>
    <w:rsid w:val="00A1449C"/>
    <w:rsid w:val="00A21752"/>
    <w:rsid w:val="00A37C41"/>
    <w:rsid w:val="00A5200A"/>
    <w:rsid w:val="00A56472"/>
    <w:rsid w:val="00A65604"/>
    <w:rsid w:val="00A65828"/>
    <w:rsid w:val="00AA1BAE"/>
    <w:rsid w:val="00AA7C2D"/>
    <w:rsid w:val="00AC11AF"/>
    <w:rsid w:val="00AD68C7"/>
    <w:rsid w:val="00AE7D56"/>
    <w:rsid w:val="00B268A6"/>
    <w:rsid w:val="00B3337E"/>
    <w:rsid w:val="00B476F5"/>
    <w:rsid w:val="00B71EA0"/>
    <w:rsid w:val="00B76B62"/>
    <w:rsid w:val="00B800B3"/>
    <w:rsid w:val="00B81223"/>
    <w:rsid w:val="00BA0690"/>
    <w:rsid w:val="00BB336E"/>
    <w:rsid w:val="00BB4D72"/>
    <w:rsid w:val="00BB570B"/>
    <w:rsid w:val="00BC02B0"/>
    <w:rsid w:val="00BD240A"/>
    <w:rsid w:val="00BD52B2"/>
    <w:rsid w:val="00BE477A"/>
    <w:rsid w:val="00C1397C"/>
    <w:rsid w:val="00C26740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E100F"/>
    <w:rsid w:val="00CE1BB8"/>
    <w:rsid w:val="00CF074A"/>
    <w:rsid w:val="00CF3787"/>
    <w:rsid w:val="00D03A91"/>
    <w:rsid w:val="00D10740"/>
    <w:rsid w:val="00D124BD"/>
    <w:rsid w:val="00D15658"/>
    <w:rsid w:val="00D26FFC"/>
    <w:rsid w:val="00D42F96"/>
    <w:rsid w:val="00D4301F"/>
    <w:rsid w:val="00D83790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940"/>
    <w:rsid w:val="00E91852"/>
    <w:rsid w:val="00E92443"/>
    <w:rsid w:val="00EF6AC4"/>
    <w:rsid w:val="00F13107"/>
    <w:rsid w:val="00F207DF"/>
    <w:rsid w:val="00F27FFD"/>
    <w:rsid w:val="00F32C76"/>
    <w:rsid w:val="00F4703F"/>
    <w:rsid w:val="00F84882"/>
    <w:rsid w:val="00F92060"/>
    <w:rsid w:val="00FB15D8"/>
    <w:rsid w:val="00FB6195"/>
    <w:rsid w:val="00FC07B3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404</Words>
  <Characters>2306</Characters>
  <Application>Microsoft Office Word</Application>
  <DocSecurity>0</DocSecurity>
  <Lines>19</Lines>
  <Paragraphs>5</Paragraphs>
  <ScaleCrop>false</ScaleCrop>
  <Company>1</Company>
  <LinksUpToDate>false</LinksUpToDate>
  <CharactersWithSpaces>2705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5</cp:revision>
  <cp:lastPrinted>2018-08-07T08:53:00Z</cp:lastPrinted>
  <dcterms:created xsi:type="dcterms:W3CDTF">2019-05-24T05:31:00Z</dcterms:created>
  <dcterms:modified xsi:type="dcterms:W3CDTF">2019-05-24T05:39:00Z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