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 w:rsidR="00A21C2B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 w:rsidRPr="00E61940">
        <w:rPr>
          <w:rFonts w:ascii="宋体" w:hint="eastAsia"/>
          <w:szCs w:val="21"/>
        </w:rPr>
        <w:t>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 w:rsidR="00A21C2B">
        <w:rPr>
          <w:rFonts w:ascii="宋体" w:hint="eastAsia"/>
          <w:szCs w:val="21"/>
        </w:rPr>
        <w:t>河南</w:t>
      </w:r>
      <w:r w:rsidRPr="00CF5C83">
        <w:rPr>
          <w:rFonts w:hint="eastAsia"/>
          <w:szCs w:val="21"/>
        </w:rPr>
        <w:t>；铁路运输发站：</w:t>
      </w:r>
      <w:r w:rsidR="00A21C2B">
        <w:rPr>
          <w:rFonts w:hint="eastAsia"/>
          <w:szCs w:val="21"/>
        </w:rPr>
        <w:t>（</w:t>
      </w:r>
      <w:r w:rsidR="00A21C2B">
        <w:rPr>
          <w:rFonts w:ascii="宋体" w:hint="eastAsia"/>
          <w:szCs w:val="21"/>
        </w:rPr>
        <w:t>河南</w:t>
      </w:r>
      <w:r w:rsidR="007D0630">
        <w:rPr>
          <w:rFonts w:ascii="宋体" w:hint="eastAsia"/>
          <w:szCs w:val="21"/>
        </w:rPr>
        <w:t>境内站点</w:t>
      </w:r>
      <w:r w:rsidR="00A21C2B">
        <w:rPr>
          <w:rFonts w:ascii="宋体" w:hint="eastAsia"/>
          <w:szCs w:val="21"/>
        </w:rPr>
        <w:t>）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hint="eastAsia"/>
          <w:szCs w:val="21"/>
        </w:rPr>
        <w:t>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E06189">
        <w:rPr>
          <w:szCs w:val="21"/>
        </w:rPr>
        <w:t>1</w:t>
      </w:r>
      <w:r w:rsidR="00E06189">
        <w:rPr>
          <w:rFonts w:hint="eastAsia"/>
          <w:szCs w:val="21"/>
        </w:rPr>
        <w:t>3</w:t>
      </w:r>
      <w:r w:rsidR="00F27A4F" w:rsidRPr="00E61940">
        <w:rPr>
          <w:szCs w:val="21"/>
        </w:rPr>
        <w:t>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="00E06189">
        <w:rPr>
          <w:rFonts w:cs="楷体" w:hint="eastAsia"/>
          <w:szCs w:val="21"/>
        </w:rPr>
        <w:t>13</w:t>
      </w:r>
      <w:r w:rsidRPr="00CF5C83">
        <w:rPr>
          <w:rFonts w:cs="楷体" w:hint="eastAsia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A21C2B">
        <w:rPr>
          <w:rFonts w:hint="eastAsia"/>
          <w:szCs w:val="21"/>
        </w:rPr>
        <w:t>0.8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A21C2B">
        <w:rPr>
          <w:rFonts w:hint="eastAsia"/>
          <w:szCs w:val="21"/>
        </w:rPr>
        <w:t>0.8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A21C2B">
        <w:rPr>
          <w:rFonts w:cs="楷体" w:hint="eastAsia"/>
          <w:szCs w:val="21"/>
        </w:rPr>
        <w:t>0.85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A21C2B">
        <w:rPr>
          <w:rFonts w:cs="楷体" w:hint="eastAsia"/>
          <w:szCs w:val="21"/>
        </w:rPr>
        <w:t>0.85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A21C2B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A21C2B">
        <w:rPr>
          <w:rFonts w:cs="楷体" w:hint="eastAsia"/>
          <w:szCs w:val="21"/>
        </w:rPr>
        <w:t>0.9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A21C2B">
        <w:rPr>
          <w:rFonts w:cs="楷体"/>
          <w:szCs w:val="21"/>
        </w:rPr>
        <w:t>1</w:t>
      </w:r>
      <w:r w:rsidR="00A21C2B" w:rsidRPr="00E61940">
        <w:rPr>
          <w:rFonts w:cs="楷体"/>
          <w:szCs w:val="21"/>
        </w:rPr>
        <w:t xml:space="preserve"> 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A21C2B">
        <w:rPr>
          <w:rFonts w:cs="楷体"/>
          <w:szCs w:val="21"/>
        </w:rPr>
        <w:t>S&gt;1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bookmarkStart w:id="0" w:name="OLE_LINK1"/>
      <w:bookmarkStart w:id="1" w:name="OLE_LINK2"/>
      <w:r w:rsidR="00A21C2B">
        <w:rPr>
          <w:rFonts w:cs="楷体" w:hint="eastAsia"/>
          <w:szCs w:val="21"/>
        </w:rPr>
        <w:t>±</w:t>
      </w:r>
      <w:r w:rsidR="00A21C2B">
        <w:rPr>
          <w:rFonts w:cs="楷体" w:hint="eastAsia"/>
          <w:szCs w:val="21"/>
        </w:rPr>
        <w:t>1</w:t>
      </w:r>
      <w:bookmarkEnd w:id="0"/>
      <w:bookmarkEnd w:id="1"/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="00A21C2B">
        <w:rPr>
          <w:rFonts w:cs="楷体" w:hint="eastAsia"/>
          <w:szCs w:val="21"/>
        </w:rPr>
        <w:t>±</w:t>
      </w:r>
      <w:r w:rsidR="00A21C2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="00A21C2B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A21C2B">
        <w:rPr>
          <w:rFonts w:cs="楷体" w:hint="eastAsia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="00A21C2B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proofErr w:type="gramStart"/>
      <w:r>
        <w:rPr>
          <w:rFonts w:cs="楷体" w:hint="eastAsia"/>
          <w:szCs w:val="21"/>
        </w:rPr>
        <w:t>按采购价</w:t>
      </w:r>
      <w:proofErr w:type="gramEnd"/>
      <w:r>
        <w:rPr>
          <w:rFonts w:cs="楷体" w:hint="eastAsia"/>
          <w:szCs w:val="21"/>
        </w:rPr>
        <w:t>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="00A21C2B">
        <w:rPr>
          <w:rFonts w:cs="楷体" w:hint="eastAsia"/>
          <w:szCs w:val="21"/>
        </w:rPr>
        <w:t>±</w:t>
      </w:r>
      <w:r w:rsidR="00A21C2B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="00A21C2B">
        <w:rPr>
          <w:rFonts w:cs="楷体" w:hint="eastAsia"/>
          <w:szCs w:val="21"/>
        </w:rPr>
        <w:t>±</w:t>
      </w:r>
      <w:r w:rsidR="00A21C2B">
        <w:rPr>
          <w:rFonts w:cs="楷体" w:hint="eastAsia"/>
          <w:szCs w:val="21"/>
        </w:rPr>
        <w:t>1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A21C2B">
        <w:rPr>
          <w:rFonts w:cs="楷体"/>
          <w:szCs w:val="21"/>
        </w:rPr>
        <w:t>&lt;1</w:t>
      </w:r>
      <w:r w:rsidR="00A21C2B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 w:rsidR="00A21C2B">
        <w:rPr>
          <w:rFonts w:cs="楷体" w:hint="eastAsia"/>
          <w:szCs w:val="21"/>
        </w:rPr>
        <w:t>±</w:t>
      </w:r>
      <w:r w:rsidR="00A21C2B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 w:rsidR="00A21C2B">
        <w:rPr>
          <w:rFonts w:cs="楷体" w:hint="eastAsia"/>
          <w:szCs w:val="21"/>
        </w:rPr>
        <w:t>±</w:t>
      </w:r>
      <w:r w:rsidR="00A21C2B">
        <w:rPr>
          <w:rFonts w:cs="楷体" w:hint="eastAsia"/>
          <w:szCs w:val="21"/>
        </w:rPr>
        <w:t>1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，低于</w:t>
      </w:r>
      <w:r>
        <w:rPr>
          <w:szCs w:val="21"/>
        </w:rPr>
        <w:t>70%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</w:t>
            </w:r>
            <w:r w:rsidR="00E06189" w:rsidRPr="00E06189">
              <w:rPr>
                <w:rFonts w:cs="楷体" w:hint="eastAsia"/>
                <w:sz w:val="18"/>
                <w:szCs w:val="18"/>
              </w:rPr>
              <w:t>中国银行江西省南昌市东湖支行营业部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 w:rsidR="00E06189" w:rsidRPr="00E06189">
              <w:rPr>
                <w:rFonts w:cs="楷体"/>
                <w:sz w:val="18"/>
                <w:szCs w:val="18"/>
              </w:rPr>
              <w:t>202235042033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FC6" w:rsidRDefault="008E2FC6" w:rsidP="00CC4EC4">
      <w:r>
        <w:separator/>
      </w:r>
    </w:p>
  </w:endnote>
  <w:endnote w:type="continuationSeparator" w:id="0">
    <w:p w:rsidR="008E2FC6" w:rsidRDefault="008E2FC6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FC6" w:rsidRDefault="008E2FC6" w:rsidP="00CC4EC4">
      <w:r>
        <w:separator/>
      </w:r>
    </w:p>
  </w:footnote>
  <w:footnote w:type="continuationSeparator" w:id="0">
    <w:p w:rsidR="008E2FC6" w:rsidRDefault="008E2FC6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2CDB"/>
    <w:rsid w:val="000340BD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111CDD"/>
    <w:rsid w:val="00114D0A"/>
    <w:rsid w:val="00120E7E"/>
    <w:rsid w:val="00120FF5"/>
    <w:rsid w:val="001529BA"/>
    <w:rsid w:val="00190A32"/>
    <w:rsid w:val="001B3C4F"/>
    <w:rsid w:val="001B5254"/>
    <w:rsid w:val="001B7823"/>
    <w:rsid w:val="001C28DB"/>
    <w:rsid w:val="001C3E78"/>
    <w:rsid w:val="001C509B"/>
    <w:rsid w:val="001C5D6C"/>
    <w:rsid w:val="001C6771"/>
    <w:rsid w:val="001C70D2"/>
    <w:rsid w:val="001D4C2C"/>
    <w:rsid w:val="00210D13"/>
    <w:rsid w:val="0021256E"/>
    <w:rsid w:val="0021355F"/>
    <w:rsid w:val="00215094"/>
    <w:rsid w:val="00220CD0"/>
    <w:rsid w:val="00224E25"/>
    <w:rsid w:val="00231315"/>
    <w:rsid w:val="002357B4"/>
    <w:rsid w:val="00264A49"/>
    <w:rsid w:val="00275495"/>
    <w:rsid w:val="002804E0"/>
    <w:rsid w:val="00297E3F"/>
    <w:rsid w:val="002B6A9F"/>
    <w:rsid w:val="002C3868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B21CC"/>
    <w:rsid w:val="003D0F0D"/>
    <w:rsid w:val="004050EE"/>
    <w:rsid w:val="00426663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05F0A"/>
    <w:rsid w:val="0051428B"/>
    <w:rsid w:val="00517866"/>
    <w:rsid w:val="00531F33"/>
    <w:rsid w:val="005465AA"/>
    <w:rsid w:val="005509CF"/>
    <w:rsid w:val="0058787B"/>
    <w:rsid w:val="00587930"/>
    <w:rsid w:val="005903D6"/>
    <w:rsid w:val="005928B6"/>
    <w:rsid w:val="00595E41"/>
    <w:rsid w:val="005A0C64"/>
    <w:rsid w:val="005A4B2D"/>
    <w:rsid w:val="005C6DAC"/>
    <w:rsid w:val="005E16E2"/>
    <w:rsid w:val="005E6285"/>
    <w:rsid w:val="005F7D06"/>
    <w:rsid w:val="0061480A"/>
    <w:rsid w:val="00634EB1"/>
    <w:rsid w:val="00635C1F"/>
    <w:rsid w:val="00665D01"/>
    <w:rsid w:val="00665DB0"/>
    <w:rsid w:val="0066756C"/>
    <w:rsid w:val="00667A60"/>
    <w:rsid w:val="00670332"/>
    <w:rsid w:val="0068407F"/>
    <w:rsid w:val="006867B8"/>
    <w:rsid w:val="00691D54"/>
    <w:rsid w:val="00695C4E"/>
    <w:rsid w:val="006B262F"/>
    <w:rsid w:val="006B60CC"/>
    <w:rsid w:val="006C3432"/>
    <w:rsid w:val="006E3588"/>
    <w:rsid w:val="006F660F"/>
    <w:rsid w:val="007115D3"/>
    <w:rsid w:val="007417F8"/>
    <w:rsid w:val="00745031"/>
    <w:rsid w:val="00745592"/>
    <w:rsid w:val="007B0966"/>
    <w:rsid w:val="007D0630"/>
    <w:rsid w:val="007D37E1"/>
    <w:rsid w:val="0082181A"/>
    <w:rsid w:val="00824D5F"/>
    <w:rsid w:val="00830BC6"/>
    <w:rsid w:val="00884C34"/>
    <w:rsid w:val="008A7C6E"/>
    <w:rsid w:val="008B06B8"/>
    <w:rsid w:val="008B13F1"/>
    <w:rsid w:val="008B66E8"/>
    <w:rsid w:val="008D4BF7"/>
    <w:rsid w:val="008E2FC6"/>
    <w:rsid w:val="008E4330"/>
    <w:rsid w:val="008E6849"/>
    <w:rsid w:val="00911339"/>
    <w:rsid w:val="00912C82"/>
    <w:rsid w:val="00937429"/>
    <w:rsid w:val="0094660F"/>
    <w:rsid w:val="00952A75"/>
    <w:rsid w:val="00953E55"/>
    <w:rsid w:val="009B6610"/>
    <w:rsid w:val="009C55DC"/>
    <w:rsid w:val="009D0CC9"/>
    <w:rsid w:val="009D4136"/>
    <w:rsid w:val="009E7BF9"/>
    <w:rsid w:val="009F747D"/>
    <w:rsid w:val="00A11D9A"/>
    <w:rsid w:val="00A1278E"/>
    <w:rsid w:val="00A21752"/>
    <w:rsid w:val="00A21C2B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095"/>
    <w:rsid w:val="00B04861"/>
    <w:rsid w:val="00B13C72"/>
    <w:rsid w:val="00B274B5"/>
    <w:rsid w:val="00B433D2"/>
    <w:rsid w:val="00B71EA0"/>
    <w:rsid w:val="00B76B62"/>
    <w:rsid w:val="00B800B3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35747"/>
    <w:rsid w:val="00C43BA0"/>
    <w:rsid w:val="00C50EAD"/>
    <w:rsid w:val="00C64BAA"/>
    <w:rsid w:val="00C729BA"/>
    <w:rsid w:val="00C95BA0"/>
    <w:rsid w:val="00CA6E39"/>
    <w:rsid w:val="00CB31FF"/>
    <w:rsid w:val="00CB6B2D"/>
    <w:rsid w:val="00CC4EC4"/>
    <w:rsid w:val="00CC524F"/>
    <w:rsid w:val="00CD355F"/>
    <w:rsid w:val="00CD3881"/>
    <w:rsid w:val="00CE0598"/>
    <w:rsid w:val="00CE246D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70E81"/>
    <w:rsid w:val="00D845A5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06189"/>
    <w:rsid w:val="00E10610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0658"/>
    <w:rsid w:val="00F4703F"/>
    <w:rsid w:val="00F568B0"/>
    <w:rsid w:val="00F6637C"/>
    <w:rsid w:val="00F83188"/>
    <w:rsid w:val="00F83798"/>
    <w:rsid w:val="00F851A6"/>
    <w:rsid w:val="00F90A07"/>
    <w:rsid w:val="00FA0B90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2239</Characters>
  <Application>Microsoft Office Word</Application>
  <DocSecurity>0</DocSecurity>
  <Lines>18</Lines>
  <Paragraphs>5</Paragraphs>
  <ScaleCrop>false</ScaleCrop>
  <Company>1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2019-01-27T11:14:00Z</cp:lastPrinted>
  <dcterms:created xsi:type="dcterms:W3CDTF">2019-05-23T02:29:00Z</dcterms:created>
  <dcterms:modified xsi:type="dcterms:W3CDTF">2019-05-23T02:29:00Z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