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4B8" w:rsidRPr="00CB1BB0" w:rsidRDefault="00A224B8" w:rsidP="00845516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A224B8" w:rsidRPr="00956836" w:rsidRDefault="00A224B8" w:rsidP="0084551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A224B8" w:rsidRDefault="00A224B8" w:rsidP="00845516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A224B8" w:rsidRDefault="00A224B8" w:rsidP="00845516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A224B8" w:rsidRDefault="00A224B8" w:rsidP="00845516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A224B8" w:rsidRDefault="00A224B8" w:rsidP="00845516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A224B8">
        <w:tc>
          <w:tcPr>
            <w:tcW w:w="956" w:type="dxa"/>
            <w:vMerge w:val="restart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A224B8">
        <w:tc>
          <w:tcPr>
            <w:tcW w:w="956" w:type="dxa"/>
            <w:vMerge/>
          </w:tcPr>
          <w:p w:rsidR="00A224B8" w:rsidRDefault="00A224B8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A224B8" w:rsidRDefault="00A224B8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A224B8">
        <w:tc>
          <w:tcPr>
            <w:tcW w:w="956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A224B8">
        <w:tc>
          <w:tcPr>
            <w:tcW w:w="956" w:type="dxa"/>
            <w:vAlign w:val="center"/>
          </w:tcPr>
          <w:p w:rsidR="00A224B8" w:rsidRDefault="00A224B8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A224B8" w:rsidRPr="00CF5C83" w:rsidRDefault="00A224B8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A224B8" w:rsidRPr="00E61940" w:rsidRDefault="00A224B8" w:rsidP="00845516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9.0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78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Pr="00E61940">
        <w:rPr>
          <w:rFonts w:ascii="宋体" w:hint="eastAsia"/>
          <w:szCs w:val="21"/>
        </w:rPr>
        <w:t>。</w:t>
      </w:r>
    </w:p>
    <w:p w:rsidR="00A224B8" w:rsidRPr="00CF5C83" w:rsidRDefault="00A224B8" w:rsidP="00845516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</w:t>
      </w:r>
      <w:r w:rsidR="00FA2825">
        <w:rPr>
          <w:rFonts w:hint="eastAsia"/>
          <w:szCs w:val="21"/>
        </w:rPr>
        <w:t>、时间</w:t>
      </w:r>
      <w:r w:rsidRPr="00CF5C83">
        <w:rPr>
          <w:rFonts w:hint="eastAsia"/>
          <w:szCs w:val="21"/>
        </w:rPr>
        <w:t>及费用承担：铁路运输，产地：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</w:t>
      </w:r>
      <w:r w:rsidR="00FA2825">
        <w:rPr>
          <w:rFonts w:ascii="宋体" w:hint="eastAsia"/>
          <w:szCs w:val="21"/>
        </w:rPr>
        <w:t>交货时间：5月10日前进厂；</w:t>
      </w:r>
      <w:r w:rsidRPr="00CF5C83">
        <w:rPr>
          <w:rFonts w:ascii="宋体" w:hint="eastAsia"/>
          <w:szCs w:val="21"/>
        </w:rPr>
        <w:t>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224B8" w:rsidRPr="00CF5C83" w:rsidRDefault="00A224B8" w:rsidP="00845516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224B8" w:rsidRDefault="00A224B8" w:rsidP="00845516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hint="eastAsia"/>
          <w:szCs w:val="21"/>
        </w:rPr>
        <w:t>铁路运输两票结算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78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74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78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  <w:r>
        <w:rPr>
          <w:rFonts w:cs="楷体"/>
          <w:szCs w:val="21"/>
        </w:rPr>
        <w:t>G&lt;63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45%</w:t>
      </w:r>
      <w:r>
        <w:rPr>
          <w:rFonts w:cs="楷体" w:hint="eastAsia"/>
          <w:szCs w:val="21"/>
        </w:rPr>
        <w:t>结算。</w:t>
      </w:r>
    </w:p>
    <w:p w:rsidR="00A224B8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78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&lt;14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G&lt;78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&lt;14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39.5%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40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41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41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A224B8" w:rsidRPr="00902B83" w:rsidRDefault="00A224B8" w:rsidP="00845516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不做扣罚，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&lt;15%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szCs w:val="21"/>
        </w:rPr>
        <w:t>15%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&lt;20%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2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bookmarkStart w:id="0" w:name="OLE_LINK1"/>
      <w:bookmarkStart w:id="1" w:name="OLE_LINK2"/>
      <w:r>
        <w:rPr>
          <w:szCs w:val="21"/>
        </w:rPr>
        <w:t>20%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bookmarkEnd w:id="0"/>
      <w:bookmarkEnd w:id="1"/>
      <w:r>
        <w:rPr>
          <w:rFonts w:cs="楷体"/>
          <w:szCs w:val="21"/>
        </w:rPr>
        <w:t>&lt;25%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3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rFonts w:hint="eastAsia"/>
          <w:szCs w:val="21"/>
        </w:rPr>
        <w:t>此条款做叠加扣罚（超出</w:t>
      </w:r>
      <w:r>
        <w:rPr>
          <w:szCs w:val="21"/>
        </w:rPr>
        <w:t>0.01%</w:t>
      </w:r>
      <w:r>
        <w:rPr>
          <w:rFonts w:hint="eastAsia"/>
          <w:szCs w:val="21"/>
        </w:rPr>
        <w:t>视同为</w:t>
      </w:r>
      <w:r>
        <w:rPr>
          <w:szCs w:val="21"/>
        </w:rPr>
        <w:t>1%</w:t>
      </w:r>
      <w:r>
        <w:rPr>
          <w:rFonts w:hint="eastAsia"/>
          <w:szCs w:val="21"/>
        </w:rPr>
        <w:t>）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Rran</w:t>
      </w:r>
      <w:r w:rsidRPr="00E61940">
        <w:rPr>
          <w:rFonts w:cs="楷体" w:hint="eastAsia"/>
          <w:szCs w:val="21"/>
        </w:rPr>
        <w:t>≥</w:t>
      </w:r>
      <w:r>
        <w:rPr>
          <w:rFonts w:cs="楷体"/>
          <w:szCs w:val="21"/>
        </w:rPr>
        <w:t>25%</w:t>
      </w:r>
      <w:r>
        <w:rPr>
          <w:rFonts w:cs="楷体" w:hint="eastAsia"/>
          <w:szCs w:val="21"/>
        </w:rPr>
        <w:t>，扣</w:t>
      </w:r>
      <w:r>
        <w:rPr>
          <w:rFonts w:cs="楷体"/>
          <w:szCs w:val="21"/>
        </w:rPr>
        <w:t>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，比例之和在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吨，比例之和在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吨，比例之和小于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A224B8" w:rsidRPr="00E61940" w:rsidRDefault="00A224B8" w:rsidP="00845516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224B8" w:rsidRPr="00CF5C83" w:rsidRDefault="00A224B8" w:rsidP="00845516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224B8" w:rsidRPr="00CF5C83" w:rsidRDefault="00A224B8" w:rsidP="00845516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224B8" w:rsidRPr="00CF5C83" w:rsidRDefault="00A224B8" w:rsidP="00845516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224B8" w:rsidRPr="00CF5C83" w:rsidRDefault="00A224B8" w:rsidP="00845516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A224B8" w:rsidRPr="00CF5C83" w:rsidRDefault="00A224B8" w:rsidP="00845516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A224B8" w:rsidRPr="00956836" w:rsidRDefault="00A224B8" w:rsidP="0084551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A224B8" w:rsidTr="00BB336E">
        <w:trPr>
          <w:trHeight w:val="2097"/>
        </w:trPr>
        <w:tc>
          <w:tcPr>
            <w:tcW w:w="5437" w:type="dxa"/>
          </w:tcPr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A224B8" w:rsidRDefault="00A224B8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A224B8" w:rsidRDefault="00A224B8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A224B8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7B5" w:rsidRDefault="00AE37B5" w:rsidP="00CC4EC4">
      <w:r>
        <w:separator/>
      </w:r>
    </w:p>
  </w:endnote>
  <w:endnote w:type="continuationSeparator" w:id="0">
    <w:p w:rsidR="00AE37B5" w:rsidRDefault="00AE37B5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7B5" w:rsidRDefault="00AE37B5" w:rsidP="00CC4EC4">
      <w:r>
        <w:separator/>
      </w:r>
    </w:p>
  </w:footnote>
  <w:footnote w:type="continuationSeparator" w:id="0">
    <w:p w:rsidR="00AE37B5" w:rsidRDefault="00AE37B5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4B8" w:rsidRDefault="00A224B8" w:rsidP="002839C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806C1"/>
    <w:rsid w:val="00090D93"/>
    <w:rsid w:val="000929F8"/>
    <w:rsid w:val="00093D54"/>
    <w:rsid w:val="0009457A"/>
    <w:rsid w:val="000A2FC2"/>
    <w:rsid w:val="000B0798"/>
    <w:rsid w:val="000C4BBB"/>
    <w:rsid w:val="000C6516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839C3"/>
    <w:rsid w:val="002B2770"/>
    <w:rsid w:val="002B47FF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0873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7100A"/>
    <w:rsid w:val="004828C5"/>
    <w:rsid w:val="0049311B"/>
    <w:rsid w:val="00493F5D"/>
    <w:rsid w:val="004A1263"/>
    <w:rsid w:val="004B238E"/>
    <w:rsid w:val="004B247F"/>
    <w:rsid w:val="004F1C26"/>
    <w:rsid w:val="004F334B"/>
    <w:rsid w:val="004F6879"/>
    <w:rsid w:val="00501E50"/>
    <w:rsid w:val="005040C6"/>
    <w:rsid w:val="0051428B"/>
    <w:rsid w:val="00517621"/>
    <w:rsid w:val="005214AB"/>
    <w:rsid w:val="00546707"/>
    <w:rsid w:val="005509CF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5C1F"/>
    <w:rsid w:val="006448E7"/>
    <w:rsid w:val="00644BBF"/>
    <w:rsid w:val="006454E7"/>
    <w:rsid w:val="006549A6"/>
    <w:rsid w:val="006622F3"/>
    <w:rsid w:val="00667A60"/>
    <w:rsid w:val="006806D7"/>
    <w:rsid w:val="00690718"/>
    <w:rsid w:val="006A1C6A"/>
    <w:rsid w:val="006B180D"/>
    <w:rsid w:val="006B60CC"/>
    <w:rsid w:val="006C3432"/>
    <w:rsid w:val="006D71E7"/>
    <w:rsid w:val="006E3588"/>
    <w:rsid w:val="006F0B66"/>
    <w:rsid w:val="006F14CE"/>
    <w:rsid w:val="00716B7E"/>
    <w:rsid w:val="007252E6"/>
    <w:rsid w:val="00726F6B"/>
    <w:rsid w:val="00743CA1"/>
    <w:rsid w:val="007463EB"/>
    <w:rsid w:val="007878D7"/>
    <w:rsid w:val="007A1001"/>
    <w:rsid w:val="007A3EE2"/>
    <w:rsid w:val="007A736F"/>
    <w:rsid w:val="007B331C"/>
    <w:rsid w:val="007E18B1"/>
    <w:rsid w:val="00813B0A"/>
    <w:rsid w:val="008141D9"/>
    <w:rsid w:val="0082181A"/>
    <w:rsid w:val="00845516"/>
    <w:rsid w:val="00861147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2AD7"/>
    <w:rsid w:val="008E6849"/>
    <w:rsid w:val="008E6DD0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045E"/>
    <w:rsid w:val="00A21752"/>
    <w:rsid w:val="00A224B8"/>
    <w:rsid w:val="00A5200A"/>
    <w:rsid w:val="00A65604"/>
    <w:rsid w:val="00A65828"/>
    <w:rsid w:val="00A8226F"/>
    <w:rsid w:val="00AB176A"/>
    <w:rsid w:val="00AD09C3"/>
    <w:rsid w:val="00AD5C21"/>
    <w:rsid w:val="00AD68C7"/>
    <w:rsid w:val="00AE0240"/>
    <w:rsid w:val="00AE198D"/>
    <w:rsid w:val="00AE37B5"/>
    <w:rsid w:val="00AE54D4"/>
    <w:rsid w:val="00AE7D56"/>
    <w:rsid w:val="00B31B18"/>
    <w:rsid w:val="00B348B7"/>
    <w:rsid w:val="00B552CF"/>
    <w:rsid w:val="00B676E5"/>
    <w:rsid w:val="00B71EA0"/>
    <w:rsid w:val="00B76B62"/>
    <w:rsid w:val="00B800B3"/>
    <w:rsid w:val="00B91E10"/>
    <w:rsid w:val="00BB336E"/>
    <w:rsid w:val="00BB4D72"/>
    <w:rsid w:val="00BB570B"/>
    <w:rsid w:val="00BD52B2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A264C"/>
    <w:rsid w:val="00DB4061"/>
    <w:rsid w:val="00DB4A8E"/>
    <w:rsid w:val="00DD17BF"/>
    <w:rsid w:val="00DD3145"/>
    <w:rsid w:val="00DD371F"/>
    <w:rsid w:val="00DD4082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ED56EA"/>
    <w:rsid w:val="00EE3BF9"/>
    <w:rsid w:val="00F049E2"/>
    <w:rsid w:val="00F05913"/>
    <w:rsid w:val="00F13107"/>
    <w:rsid w:val="00F32EF7"/>
    <w:rsid w:val="00F46FBF"/>
    <w:rsid w:val="00F4703F"/>
    <w:rsid w:val="00F5274F"/>
    <w:rsid w:val="00F559A2"/>
    <w:rsid w:val="00F941C7"/>
    <w:rsid w:val="00F94EFF"/>
    <w:rsid w:val="00FA282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2356</Characters>
  <Application>Microsoft Office Word</Application>
  <DocSecurity>0</DocSecurity>
  <Lines>19</Lines>
  <Paragraphs>5</Paragraphs>
  <ScaleCrop>false</ScaleCrop>
  <Company>1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2019-04-18T02:51:00Z</cp:lastPrinted>
  <dcterms:created xsi:type="dcterms:W3CDTF">2019-05-05T01:06:00Z</dcterms:created>
  <dcterms:modified xsi:type="dcterms:W3CDTF">2019-05-05T01:06:00Z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