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CB1BB0" w:rsidRDefault="00CB1BB0" w:rsidP="00CB1BB0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F94EF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215D64">
        <w:rPr>
          <w:rFonts w:hint="eastAsia"/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215D64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15D64">
        <w:rPr>
          <w:rFonts w:hint="eastAsia"/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215D64">
        <w:rPr>
          <w:rFonts w:hint="eastAsia"/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215D64">
        <w:rPr>
          <w:rFonts w:hint="eastAsia"/>
          <w:szCs w:val="21"/>
        </w:rPr>
        <w:t>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 w:rsidR="00215D64">
        <w:rPr>
          <w:rFonts w:hint="eastAsia"/>
          <w:szCs w:val="21"/>
        </w:rPr>
        <w:t>标准偏差</w:t>
      </w:r>
      <w:r w:rsidR="00215D64" w:rsidRPr="00E61940">
        <w:rPr>
          <w:rFonts w:hint="eastAsia"/>
          <w:szCs w:val="21"/>
        </w:rPr>
        <w:t>≤</w:t>
      </w:r>
      <w:r w:rsidR="00215D64">
        <w:rPr>
          <w:rFonts w:hint="eastAsia"/>
          <w:szCs w:val="21"/>
        </w:rPr>
        <w:t>0.1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E70B8B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E70B8B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215D64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215D64">
        <w:rPr>
          <w:rFonts w:cs="楷体" w:hint="eastAsia"/>
          <w:szCs w:val="21"/>
        </w:rPr>
        <w:t>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215D64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</w:t>
      </w:r>
      <w:r w:rsidR="00215D64">
        <w:rPr>
          <w:rFonts w:ascii="楷体" w:eastAsia="楷体"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215D64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215D64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215D64">
        <w:rPr>
          <w:rFonts w:cs="楷体" w:hint="eastAsia"/>
          <w:szCs w:val="21"/>
        </w:rPr>
        <w:t>6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55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215D64">
        <w:rPr>
          <w:rFonts w:cs="楷体" w:hint="eastAsia"/>
          <w:szCs w:val="21"/>
        </w:rPr>
        <w:t>6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/>
          <w:szCs w:val="21"/>
        </w:rPr>
        <w:t>G&lt;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按基价结算，</w:t>
      </w:r>
      <w:r w:rsidR="00215D64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215D64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215D64">
        <w:rPr>
          <w:rFonts w:cs="楷体" w:hint="eastAsia"/>
          <w:szCs w:val="21"/>
        </w:rPr>
        <w:t>6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</w:t>
      </w:r>
      <w:r w:rsidR="00215D64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215D6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15D64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215D64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35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215D64">
        <w:rPr>
          <w:rFonts w:cs="楷体" w:hint="eastAsia"/>
          <w:szCs w:val="21"/>
        </w:rPr>
        <w:t>35</w:t>
      </w:r>
      <w:r w:rsidR="004353A2">
        <w:rPr>
          <w:rFonts w:cs="楷体" w:hint="eastAsia"/>
          <w:szCs w:val="21"/>
        </w:rPr>
        <w:t>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215D64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E70B8B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E70B8B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="00E24D6C">
        <w:rPr>
          <w:rFonts w:hint="eastAsia"/>
          <w:szCs w:val="21"/>
        </w:rPr>
        <w:t>、</w:t>
      </w:r>
      <w:r w:rsidR="00215D64">
        <w:rPr>
          <w:rFonts w:hint="eastAsia"/>
          <w:szCs w:val="21"/>
        </w:rPr>
        <w:t>经岩相分析在</w:t>
      </w:r>
      <w:r w:rsidR="00215D64">
        <w:rPr>
          <w:rFonts w:hint="eastAsia"/>
          <w:szCs w:val="21"/>
        </w:rPr>
        <w:t>0.1</w:t>
      </w:r>
      <w:r w:rsidR="00215D64">
        <w:rPr>
          <w:rFonts w:hint="eastAsia"/>
          <w:szCs w:val="21"/>
        </w:rPr>
        <w:t>以内不扣罚，岩相标准方差在</w:t>
      </w:r>
      <w:r w:rsidR="00215D64">
        <w:rPr>
          <w:rFonts w:hint="eastAsia"/>
          <w:szCs w:val="21"/>
        </w:rPr>
        <w:t>S</w:t>
      </w:r>
      <w:r w:rsidR="00215D64">
        <w:rPr>
          <w:rFonts w:hint="eastAsia"/>
          <w:szCs w:val="21"/>
        </w:rPr>
        <w:t>＞</w:t>
      </w:r>
      <w:r w:rsidR="00215D64">
        <w:rPr>
          <w:rFonts w:hint="eastAsia"/>
          <w:szCs w:val="21"/>
        </w:rPr>
        <w:t>0.1</w:t>
      </w:r>
      <w:r w:rsidR="00215D64">
        <w:rPr>
          <w:rFonts w:hint="eastAsia"/>
          <w:szCs w:val="21"/>
        </w:rPr>
        <w:t>，扣</w:t>
      </w:r>
      <w:r w:rsidR="00215D64">
        <w:rPr>
          <w:rFonts w:hint="eastAsia"/>
          <w:szCs w:val="21"/>
        </w:rPr>
        <w:t>50</w:t>
      </w:r>
      <w:r w:rsidR="00215D64">
        <w:rPr>
          <w:rFonts w:hint="eastAsia"/>
          <w:szCs w:val="21"/>
        </w:rPr>
        <w:t>元</w:t>
      </w:r>
      <w:r w:rsidR="00215D64">
        <w:rPr>
          <w:rFonts w:hint="eastAsia"/>
          <w:szCs w:val="21"/>
        </w:rPr>
        <w:t>/</w:t>
      </w:r>
      <w:r w:rsidR="00215D64"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A8E" w:rsidRDefault="00DB4A8E" w:rsidP="00CC4EC4">
      <w:r>
        <w:separator/>
      </w:r>
    </w:p>
  </w:endnote>
  <w:endnote w:type="continuationSeparator" w:id="0">
    <w:p w:rsidR="00DB4A8E" w:rsidRDefault="00DB4A8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A8E" w:rsidRDefault="00DB4A8E" w:rsidP="00CC4EC4">
      <w:r>
        <w:separator/>
      </w:r>
    </w:p>
  </w:footnote>
  <w:footnote w:type="continuationSeparator" w:id="0">
    <w:p w:rsidR="00DB4A8E" w:rsidRDefault="00DB4A8E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50F8"/>
    <w:rsid w:val="000806C1"/>
    <w:rsid w:val="00093D54"/>
    <w:rsid w:val="0009457A"/>
    <w:rsid w:val="000B0798"/>
    <w:rsid w:val="000C6516"/>
    <w:rsid w:val="000E3919"/>
    <w:rsid w:val="000E7DDE"/>
    <w:rsid w:val="00111CDD"/>
    <w:rsid w:val="00120E7E"/>
    <w:rsid w:val="00120FF5"/>
    <w:rsid w:val="00147355"/>
    <w:rsid w:val="001529BA"/>
    <w:rsid w:val="0017577F"/>
    <w:rsid w:val="00186C10"/>
    <w:rsid w:val="00190A32"/>
    <w:rsid w:val="001B5254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300327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C6EC0"/>
    <w:rsid w:val="003D0F0D"/>
    <w:rsid w:val="003F67F1"/>
    <w:rsid w:val="00404E39"/>
    <w:rsid w:val="004050EE"/>
    <w:rsid w:val="00417EB2"/>
    <w:rsid w:val="0042103C"/>
    <w:rsid w:val="00426663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F1C26"/>
    <w:rsid w:val="004F334B"/>
    <w:rsid w:val="005040C6"/>
    <w:rsid w:val="0051428B"/>
    <w:rsid w:val="00517621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549A6"/>
    <w:rsid w:val="006622F3"/>
    <w:rsid w:val="00667A60"/>
    <w:rsid w:val="006A1C6A"/>
    <w:rsid w:val="006B180D"/>
    <w:rsid w:val="006B60CC"/>
    <w:rsid w:val="006C3432"/>
    <w:rsid w:val="006E3588"/>
    <w:rsid w:val="006F14CE"/>
    <w:rsid w:val="00716B7E"/>
    <w:rsid w:val="007252E6"/>
    <w:rsid w:val="00726F6B"/>
    <w:rsid w:val="007A1001"/>
    <w:rsid w:val="007A3EE2"/>
    <w:rsid w:val="007A736F"/>
    <w:rsid w:val="0082181A"/>
    <w:rsid w:val="00861147"/>
    <w:rsid w:val="00872746"/>
    <w:rsid w:val="008D4BF7"/>
    <w:rsid w:val="008D571E"/>
    <w:rsid w:val="008E6849"/>
    <w:rsid w:val="009309D5"/>
    <w:rsid w:val="009340CD"/>
    <w:rsid w:val="00937429"/>
    <w:rsid w:val="00942689"/>
    <w:rsid w:val="0094660F"/>
    <w:rsid w:val="00953E55"/>
    <w:rsid w:val="009611E1"/>
    <w:rsid w:val="009B6610"/>
    <w:rsid w:val="009C4087"/>
    <w:rsid w:val="009C55DC"/>
    <w:rsid w:val="009D0CC9"/>
    <w:rsid w:val="009D4136"/>
    <w:rsid w:val="009E1FA6"/>
    <w:rsid w:val="00A11D9A"/>
    <w:rsid w:val="00A12AB0"/>
    <w:rsid w:val="00A21752"/>
    <w:rsid w:val="00A5200A"/>
    <w:rsid w:val="00A65604"/>
    <w:rsid w:val="00A65828"/>
    <w:rsid w:val="00AD09C3"/>
    <w:rsid w:val="00AD68C7"/>
    <w:rsid w:val="00AE54D4"/>
    <w:rsid w:val="00AE7D56"/>
    <w:rsid w:val="00B348B7"/>
    <w:rsid w:val="00B552CF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D10740"/>
    <w:rsid w:val="00D15658"/>
    <w:rsid w:val="00D26FFC"/>
    <w:rsid w:val="00D42F96"/>
    <w:rsid w:val="00D85DC7"/>
    <w:rsid w:val="00D87086"/>
    <w:rsid w:val="00D96868"/>
    <w:rsid w:val="00DB4061"/>
    <w:rsid w:val="00DB4A8E"/>
    <w:rsid w:val="00DD17BF"/>
    <w:rsid w:val="00DD3145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55EA"/>
    <w:rsid w:val="00F05913"/>
    <w:rsid w:val="00F13107"/>
    <w:rsid w:val="00F46FBF"/>
    <w:rsid w:val="00F4703F"/>
    <w:rsid w:val="00F559A2"/>
    <w:rsid w:val="00F94EFF"/>
    <w:rsid w:val="00FD29F3"/>
    <w:rsid w:val="00FD719F"/>
    <w:rsid w:val="00FE12D6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1878</Characters>
  <Application>Microsoft Office Word</Application>
  <DocSecurity>0</DocSecurity>
  <Lines>15</Lines>
  <Paragraphs>4</Paragraphs>
  <ScaleCrop>false</ScaleCrop>
  <Company>1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2018-11-16T02:12:00Z</dcterms:created>
  <dcterms:modified xsi:type="dcterms:W3CDTF">2018-11-16T02:12:00Z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