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B0" w:rsidRPr="00F568B0" w:rsidRDefault="00F568B0" w:rsidP="00F568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51428B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1428B">
        <w:rPr>
          <w:rFonts w:hint="eastAsia"/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BC2989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BC2989">
        <w:rPr>
          <w:rFonts w:hint="eastAsia"/>
          <w:szCs w:val="21"/>
        </w:rPr>
        <w:t>铁</w:t>
      </w:r>
      <w:r w:rsidR="00A40C74">
        <w:rPr>
          <w:rFonts w:hint="eastAsia"/>
          <w:szCs w:val="21"/>
        </w:rPr>
        <w:t>路</w:t>
      </w:r>
      <w:r w:rsidR="00BC2989">
        <w:rPr>
          <w:rFonts w:hint="eastAsia"/>
          <w:szCs w:val="21"/>
        </w:rPr>
        <w:t>运</w:t>
      </w:r>
      <w:r w:rsidR="00A40C74">
        <w:rPr>
          <w:rFonts w:hint="eastAsia"/>
          <w:szCs w:val="21"/>
        </w:rPr>
        <w:t>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1428B">
        <w:rPr>
          <w:rFonts w:cs="楷体" w:hint="eastAsia"/>
          <w:szCs w:val="21"/>
        </w:rPr>
        <w:t>11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="0051428B" w:rsidRPr="00E61940">
        <w:rPr>
          <w:rFonts w:cs="楷体" w:hint="eastAsia"/>
          <w:szCs w:val="21"/>
        </w:rPr>
        <w:t>按基价的</w:t>
      </w:r>
      <w:r w:rsidR="0051428B" w:rsidRPr="00E61940">
        <w:rPr>
          <w:rFonts w:cs="楷体"/>
          <w:szCs w:val="21"/>
        </w:rPr>
        <w:t>70%</w:t>
      </w:r>
      <w:r w:rsidR="0051428B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5040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5040C6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1A6" w:rsidRDefault="00F851A6" w:rsidP="00CC4EC4">
      <w:r>
        <w:separator/>
      </w:r>
    </w:p>
  </w:endnote>
  <w:endnote w:type="continuationSeparator" w:id="1">
    <w:p w:rsidR="00F851A6" w:rsidRDefault="00F851A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1A6" w:rsidRDefault="00F851A6" w:rsidP="00CC4EC4">
      <w:r>
        <w:separator/>
      </w:r>
    </w:p>
  </w:footnote>
  <w:footnote w:type="continuationSeparator" w:id="1">
    <w:p w:rsidR="00F851A6" w:rsidRDefault="00F851A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5F50"/>
    <w:rsid w:val="000550F8"/>
    <w:rsid w:val="000806C1"/>
    <w:rsid w:val="000B0798"/>
    <w:rsid w:val="000C6516"/>
    <w:rsid w:val="000D091A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5094"/>
    <w:rsid w:val="00220CD0"/>
    <w:rsid w:val="00224E25"/>
    <w:rsid w:val="002357B4"/>
    <w:rsid w:val="00264A49"/>
    <w:rsid w:val="00275495"/>
    <w:rsid w:val="002804E0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66CED"/>
    <w:rsid w:val="0047100A"/>
    <w:rsid w:val="004828C5"/>
    <w:rsid w:val="00493F5D"/>
    <w:rsid w:val="004B09EA"/>
    <w:rsid w:val="004B238E"/>
    <w:rsid w:val="004D3038"/>
    <w:rsid w:val="004E2DE5"/>
    <w:rsid w:val="004F1C26"/>
    <w:rsid w:val="004F7C04"/>
    <w:rsid w:val="005040C6"/>
    <w:rsid w:val="0051428B"/>
    <w:rsid w:val="00517866"/>
    <w:rsid w:val="00531F33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61480A"/>
    <w:rsid w:val="00634EB1"/>
    <w:rsid w:val="00635C1F"/>
    <w:rsid w:val="00667A60"/>
    <w:rsid w:val="006867B8"/>
    <w:rsid w:val="006B262F"/>
    <w:rsid w:val="006B60CC"/>
    <w:rsid w:val="006C3432"/>
    <w:rsid w:val="006E3588"/>
    <w:rsid w:val="006F660F"/>
    <w:rsid w:val="007D37E1"/>
    <w:rsid w:val="0082181A"/>
    <w:rsid w:val="008D4BF7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A11D9A"/>
    <w:rsid w:val="00A1278E"/>
    <w:rsid w:val="00A21752"/>
    <w:rsid w:val="00A40C74"/>
    <w:rsid w:val="00A5200A"/>
    <w:rsid w:val="00A65604"/>
    <w:rsid w:val="00A65828"/>
    <w:rsid w:val="00AD5D69"/>
    <w:rsid w:val="00AD68C7"/>
    <w:rsid w:val="00AE7D56"/>
    <w:rsid w:val="00B00D3D"/>
    <w:rsid w:val="00B13C72"/>
    <w:rsid w:val="00B71EA0"/>
    <w:rsid w:val="00B76B62"/>
    <w:rsid w:val="00B800B3"/>
    <w:rsid w:val="00BB336E"/>
    <w:rsid w:val="00BB4D72"/>
    <w:rsid w:val="00BB570B"/>
    <w:rsid w:val="00BB6E14"/>
    <w:rsid w:val="00BC2989"/>
    <w:rsid w:val="00BD52B2"/>
    <w:rsid w:val="00BE477A"/>
    <w:rsid w:val="00BF5757"/>
    <w:rsid w:val="00C1397C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E0598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C2FAE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F05B8"/>
    <w:rsid w:val="00F13107"/>
    <w:rsid w:val="00F4703F"/>
    <w:rsid w:val="00F568B0"/>
    <w:rsid w:val="00F6637C"/>
    <w:rsid w:val="00F83188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>1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2018-09-26T07:12:00Z</dcterms:created>
  <dcterms:modified xsi:type="dcterms:W3CDTF">2018-09-26T07:12:00Z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